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13" w:rsidRPr="00205E13" w:rsidRDefault="00205E13" w:rsidP="00205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Anleitung zum Erstellen eines Serienbriefs mit Word und Access</w:t>
      </w:r>
    </w:p>
    <w:p w:rsidR="00205E13" w:rsidRPr="00205E13" w:rsidRDefault="00205E13" w:rsidP="00205E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Schritt 1: Access-Datenbank vorbereiten</w:t>
      </w:r>
    </w:p>
    <w:p w:rsidR="00205E13" w:rsidRPr="00205E13" w:rsidRDefault="00205E13" w:rsidP="00205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Access </w:t>
      </w:r>
      <w:proofErr w:type="gramStart"/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öffnen</w:t>
      </w:r>
      <w:proofErr w:type="gramEnd"/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Starte Microsoft Access und erstelle eine neue Datenbank oder öffne eine bestehende.</w:t>
      </w:r>
    </w:p>
    <w:p w:rsidR="00205E13" w:rsidRPr="00205E13" w:rsidRDefault="00205E13" w:rsidP="00205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Tabelle anlegen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Erstelle eine Tabelle, in der du die benötigten Informationen speicherst (z.B. Vorname, Nachname, Adresse).</w:t>
      </w:r>
    </w:p>
    <w:p w:rsidR="00205E13" w:rsidRPr="00205E13" w:rsidRDefault="00205E13" w:rsidP="00205E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Klicke auf „Tabelle erstellen“ und füge die gewünschten Felder hinzu.</w:t>
      </w:r>
    </w:p>
    <w:p w:rsidR="00205E13" w:rsidRPr="00205E13" w:rsidRDefault="00205E13" w:rsidP="00205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Daten eingeben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Fülle die Tabelle mit den entsprechenden Daten.</w:t>
      </w:r>
    </w:p>
    <w:p w:rsidR="00205E13" w:rsidRPr="00205E13" w:rsidRDefault="00205E13" w:rsidP="00205E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Schritt 2: Word-Dokument öffnen</w:t>
      </w:r>
    </w:p>
    <w:p w:rsidR="00205E13" w:rsidRPr="00205E13" w:rsidRDefault="00205E13" w:rsidP="00205E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Word </w:t>
      </w:r>
      <w:proofErr w:type="gramStart"/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öffnen</w:t>
      </w:r>
      <w:proofErr w:type="gramEnd"/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Starte Microsoft Word und öffne ein neues leeres Dokument.</w:t>
      </w:r>
    </w:p>
    <w:p w:rsidR="00205E13" w:rsidRPr="00205E13" w:rsidRDefault="00205E13" w:rsidP="00205E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Schritt 3: Serienbrief-Assistenten starten</w:t>
      </w:r>
    </w:p>
    <w:p w:rsidR="00205E13" w:rsidRPr="00205E13" w:rsidRDefault="00205E13" w:rsidP="00205E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Registerkarte „Sendungen“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Klicke auf die Registerkarte „Sendungen“ in der Menüleiste.</w:t>
      </w:r>
    </w:p>
    <w:p w:rsidR="00205E13" w:rsidRPr="00205E13" w:rsidRDefault="00205E13" w:rsidP="00205E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Serienbrief starten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Wähle „Serienbriefe starten“ und dann „Briefe“.</w:t>
      </w:r>
    </w:p>
    <w:p w:rsidR="00205E13" w:rsidRPr="00205E13" w:rsidRDefault="00205E13" w:rsidP="00205E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Schritt 4: Empfänger auswählen</w:t>
      </w:r>
    </w:p>
    <w:p w:rsidR="00205E13" w:rsidRPr="00205E13" w:rsidRDefault="00205E13" w:rsidP="00205E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Empfänger auswählen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Klicke auf „Empfänger auswählen“ und wähle „Vorhandene Liste“.</w:t>
      </w:r>
    </w:p>
    <w:p w:rsidR="00205E13" w:rsidRPr="00205E13" w:rsidRDefault="00205E13" w:rsidP="00205E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Access-Datenbank auswählen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Suche die Access-Datenbank, die du erstellt hast, und öffne sie.</w:t>
      </w:r>
    </w:p>
    <w:p w:rsidR="00205E13" w:rsidRPr="00205E13" w:rsidRDefault="00205E13" w:rsidP="00205E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Tabelle auswählen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Wähle die Tabelle aus, die die gewünschten Daten enthält.</w:t>
      </w:r>
    </w:p>
    <w:p w:rsidR="00205E13" w:rsidRPr="00205E13" w:rsidRDefault="00205E13" w:rsidP="00205E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Schritt 5: Seriendruckfeld einfügen</w:t>
      </w:r>
    </w:p>
    <w:p w:rsidR="00205E13" w:rsidRPr="00205E13" w:rsidRDefault="00205E13" w:rsidP="00205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Felder </w:t>
      </w:r>
      <w:proofErr w:type="gramStart"/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einfügen</w:t>
      </w:r>
      <w:proofErr w:type="gramEnd"/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Klicke auf „Seriendruckfeld einfügen“ und wähle die gewünschten Felder (z.B. Vorname, Nachname, Adresse) aus.</w:t>
      </w:r>
    </w:p>
    <w:p w:rsidR="00205E13" w:rsidRPr="00205E13" w:rsidRDefault="00205E13" w:rsidP="00205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Platzierung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Platziere die Felder an der gewünschten Stelle im Dokument.</w:t>
      </w:r>
    </w:p>
    <w:p w:rsidR="00205E13" w:rsidRPr="00205E13" w:rsidRDefault="00205E13" w:rsidP="00205E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Schritt 6: Brief gestalten</w:t>
      </w:r>
    </w:p>
    <w:p w:rsidR="00205E13" w:rsidRPr="00205E13" w:rsidRDefault="00205E13" w:rsidP="00205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Text hinzufügen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Schreibe den Haupttext deines Briefes und lasse Platz für die Seriendruckfelder.</w:t>
      </w:r>
    </w:p>
    <w:p w:rsidR="00205E13" w:rsidRPr="00205E13" w:rsidRDefault="00205E13" w:rsidP="00205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Formatierung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Gestalte den Brief nach deinen Wünschen (Schriftart, -größe, etc.).</w:t>
      </w:r>
    </w:p>
    <w:p w:rsidR="00205E13" w:rsidRPr="00205E13" w:rsidRDefault="00205E13" w:rsidP="00205E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Schritt 7: Vorschau des Serienbriefs</w:t>
      </w:r>
    </w:p>
    <w:p w:rsidR="00205E13" w:rsidRPr="00205E13" w:rsidRDefault="00205E13" w:rsidP="00205E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Vorschau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Klicke auf „Vorschau der Ergebnisse“, um zu sehen, wie dein Serienbrief mit den Daten aussieht. Du kannst durch die Empfänger blättern.</w:t>
      </w:r>
    </w:p>
    <w:p w:rsidR="00205E13" w:rsidRPr="00205E13" w:rsidRDefault="00205E13" w:rsidP="00205E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Schritt 8: Serienbrief drucken oder speichern</w:t>
      </w:r>
    </w:p>
    <w:p w:rsidR="00205E13" w:rsidRPr="00205E13" w:rsidRDefault="00205E13" w:rsidP="00205E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Fertigstellen und zusammenführen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Klicke auf „Fertig stellen und zusammenführen“, um die Briefe zu drucken oder sie in ein neues Dokument zu erstellen.</w:t>
      </w:r>
    </w:p>
    <w:p w:rsidR="00205E13" w:rsidRPr="00205E13" w:rsidRDefault="00205E13" w:rsidP="00205E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lastRenderedPageBreak/>
        <w:t>Speichern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Wenn du die Briefe in einem neuen Dokument speichern möchtest, wähle die entsprechende Option aus.</w:t>
      </w:r>
    </w:p>
    <w:p w:rsidR="00205E13" w:rsidRPr="00205E13" w:rsidRDefault="00205E13" w:rsidP="00205E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Schritt 9: Fertigstellen</w:t>
      </w:r>
    </w:p>
    <w:p w:rsidR="00205E13" w:rsidRPr="00205E13" w:rsidRDefault="00205E13" w:rsidP="00205E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Überprüfen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Überprüfe das neue Dokument auf Korrektheit.</w:t>
      </w:r>
    </w:p>
    <w:p w:rsidR="00205E13" w:rsidRPr="00205E13" w:rsidRDefault="00205E13" w:rsidP="00205E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Drucken oder speichern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Du kannst die Briefe jetzt drucken oder das Dokument speichern.</w:t>
      </w:r>
    </w:p>
    <w:p w:rsidR="00205E13" w:rsidRPr="00205E13" w:rsidRDefault="00205E13" w:rsidP="00205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Tipps</w:t>
      </w:r>
    </w:p>
    <w:p w:rsidR="00205E13" w:rsidRPr="00205E13" w:rsidRDefault="00205E13" w:rsidP="00205E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Daten überprüfen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Stelle sicher, dass alle Daten in der Access-Datenbank korrekt sind, bevor du den Serienbrief erstellst.</w:t>
      </w:r>
    </w:p>
    <w:p w:rsidR="00205E13" w:rsidRPr="00205E13" w:rsidRDefault="00205E13" w:rsidP="00205E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05E1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Vorschau nutzen</w:t>
      </w:r>
      <w:r w:rsidRPr="00205E13">
        <w:rPr>
          <w:rFonts w:ascii="Times New Roman" w:eastAsia="Times New Roman" w:hAnsi="Times New Roman" w:cs="Times New Roman"/>
          <w:sz w:val="24"/>
          <w:szCs w:val="24"/>
          <w:lang w:eastAsia="de-AT"/>
        </w:rPr>
        <w:t>: Die Vorschau-Funktion ist hilfreich, um sicherzustellen, dass alle Felder korrekt platziert sind und die Daten richtig angezeigt werden.</w:t>
      </w:r>
    </w:p>
    <w:p w:rsidR="003145E2" w:rsidRDefault="00205E13">
      <w:bookmarkStart w:id="0" w:name="_GoBack"/>
      <w:bookmarkEnd w:id="0"/>
    </w:p>
    <w:sectPr w:rsidR="00314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04E"/>
    <w:multiLevelType w:val="multilevel"/>
    <w:tmpl w:val="8326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D5B5B"/>
    <w:multiLevelType w:val="multilevel"/>
    <w:tmpl w:val="F896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34BA5"/>
    <w:multiLevelType w:val="multilevel"/>
    <w:tmpl w:val="5E20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D2CE3"/>
    <w:multiLevelType w:val="multilevel"/>
    <w:tmpl w:val="9862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84A7A"/>
    <w:multiLevelType w:val="multilevel"/>
    <w:tmpl w:val="C65C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42CE1"/>
    <w:multiLevelType w:val="multilevel"/>
    <w:tmpl w:val="0282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CC338F"/>
    <w:multiLevelType w:val="multilevel"/>
    <w:tmpl w:val="83BE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93A20"/>
    <w:multiLevelType w:val="multilevel"/>
    <w:tmpl w:val="47DC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F4959"/>
    <w:multiLevelType w:val="multilevel"/>
    <w:tmpl w:val="40C4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6D2D0B"/>
    <w:multiLevelType w:val="multilevel"/>
    <w:tmpl w:val="62BC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13"/>
    <w:rsid w:val="00205E13"/>
    <w:rsid w:val="007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FF591-2870-4E14-B4C3-ECFFFE15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05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berschrift4">
    <w:name w:val="heading 4"/>
    <w:basedOn w:val="Standard"/>
    <w:link w:val="berschrift4Zchn"/>
    <w:uiPriority w:val="9"/>
    <w:qFormat/>
    <w:rsid w:val="00205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05E1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5E13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20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AUER</dc:creator>
  <cp:keywords/>
  <dc:description/>
  <cp:lastModifiedBy>Catharina AUER</cp:lastModifiedBy>
  <cp:revision>1</cp:revision>
  <dcterms:created xsi:type="dcterms:W3CDTF">2024-10-09T15:05:00Z</dcterms:created>
  <dcterms:modified xsi:type="dcterms:W3CDTF">2024-10-09T15:06:00Z</dcterms:modified>
</cp:coreProperties>
</file>