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3CC" w:rsidRDefault="00085BB1" w:rsidP="00085BB1">
      <w:pPr>
        <w:jc w:val="center"/>
        <w:rPr>
          <w:b/>
          <w:sz w:val="44"/>
          <w:szCs w:val="44"/>
        </w:rPr>
      </w:pPr>
      <w:r w:rsidRPr="00085BB1">
        <w:rPr>
          <w:b/>
          <w:sz w:val="44"/>
          <w:szCs w:val="44"/>
        </w:rPr>
        <w:t xml:space="preserve">Einleitung aus </w:t>
      </w:r>
      <w:proofErr w:type="spellStart"/>
      <w:r w:rsidRPr="00085BB1">
        <w:rPr>
          <w:b/>
          <w:sz w:val="44"/>
          <w:szCs w:val="44"/>
        </w:rPr>
        <w:t>ChatGPT</w:t>
      </w:r>
      <w:proofErr w:type="spellEnd"/>
    </w:p>
    <w:p w:rsidR="00085BB1" w:rsidRPr="00085BB1" w:rsidRDefault="00085BB1" w:rsidP="00085B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085BB1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Schritt 1: Daten in Access vorbereiten</w:t>
      </w:r>
    </w:p>
    <w:p w:rsidR="00085BB1" w:rsidRPr="00085BB1" w:rsidRDefault="00085BB1" w:rsidP="00085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Öffnen Sie Microsoft Access</w:t>
      </w: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</w:p>
    <w:p w:rsidR="00085BB1" w:rsidRPr="00085BB1" w:rsidRDefault="00085BB1" w:rsidP="00085B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Erstellen Sie eine neue Datenbank oder öffnen Sie eine vorhandene.</w:t>
      </w:r>
    </w:p>
    <w:p w:rsidR="00085BB1" w:rsidRPr="00085BB1" w:rsidRDefault="00085BB1" w:rsidP="00085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Tabelle erstellen</w:t>
      </w: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</w:p>
    <w:p w:rsidR="00085BB1" w:rsidRPr="00085BB1" w:rsidRDefault="00085BB1" w:rsidP="00085B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Erstellen Sie eine Tabelle mit den benötigten Feldern (z. B. Name, Adresse, Stadt).</w:t>
      </w:r>
    </w:p>
    <w:p w:rsidR="00085BB1" w:rsidRPr="00085BB1" w:rsidRDefault="00085BB1" w:rsidP="00085B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Fügen Sie Ihre Datensätze hinzu.</w:t>
      </w:r>
    </w:p>
    <w:p w:rsidR="00085BB1" w:rsidRPr="00085BB1" w:rsidRDefault="00085BB1" w:rsidP="00085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Abfrage (optional)</w:t>
      </w: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</w:p>
    <w:p w:rsidR="00085BB1" w:rsidRPr="00085BB1" w:rsidRDefault="00085BB1" w:rsidP="00085B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Sie können eine Abfrage erstellen, um bestimmte Datensätze auszuwählen, </w:t>
      </w:r>
      <w:bookmarkStart w:id="0" w:name="_GoBack"/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falls nötig.</w:t>
      </w:r>
    </w:p>
    <w:bookmarkEnd w:id="0"/>
    <w:p w:rsidR="00085BB1" w:rsidRPr="00085BB1" w:rsidRDefault="00085BB1" w:rsidP="00085B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085BB1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Schritt 2: Serienbrief in Word erstellen</w:t>
      </w:r>
    </w:p>
    <w:p w:rsidR="00085BB1" w:rsidRPr="00085BB1" w:rsidRDefault="00085BB1" w:rsidP="00085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Öffnen Sie Microsoft Word</w:t>
      </w: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</w:p>
    <w:p w:rsidR="00085BB1" w:rsidRPr="00085BB1" w:rsidRDefault="00085BB1" w:rsidP="00085B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Erstellen Sie ein neues leeres Dokument.</w:t>
      </w:r>
    </w:p>
    <w:p w:rsidR="00085BB1" w:rsidRPr="00085BB1" w:rsidRDefault="00085BB1" w:rsidP="00085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Serienbrief starten</w:t>
      </w: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</w:p>
    <w:p w:rsidR="00085BB1" w:rsidRPr="00085BB1" w:rsidRDefault="00085BB1" w:rsidP="00085B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Gehen Sie zu „Sendungen“ in der Menüleiste.</w:t>
      </w:r>
    </w:p>
    <w:p w:rsidR="00085BB1" w:rsidRPr="00085BB1" w:rsidRDefault="00085BB1" w:rsidP="00085B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Wählen Sie „Serienbrief starten“ und dann „Briefe“.</w:t>
      </w:r>
    </w:p>
    <w:p w:rsidR="00085BB1" w:rsidRPr="00085BB1" w:rsidRDefault="00085BB1" w:rsidP="00085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Datenquelle auswählen</w:t>
      </w: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</w:p>
    <w:p w:rsidR="00085BB1" w:rsidRPr="00085BB1" w:rsidRDefault="00085BB1" w:rsidP="00085B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Klicken Sie auf „Empfänger auswählen“ und wählen Sie „Access-Datenbank verwenden“.</w:t>
      </w:r>
    </w:p>
    <w:p w:rsidR="00085BB1" w:rsidRPr="00085BB1" w:rsidRDefault="00085BB1" w:rsidP="00085B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Suchen Sie Ihre Access-Datenbank und wählen Sie sie aus.</w:t>
      </w:r>
    </w:p>
    <w:p w:rsidR="00085BB1" w:rsidRPr="00085BB1" w:rsidRDefault="00085BB1" w:rsidP="00085B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Wählen Sie die Tabelle oder Abfrage, die Sie für den Serienbrief verwenden möchten.</w:t>
      </w:r>
    </w:p>
    <w:p w:rsidR="00085BB1" w:rsidRPr="00085BB1" w:rsidRDefault="00085BB1" w:rsidP="00085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Serienfelder einfügen</w:t>
      </w: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</w:p>
    <w:p w:rsidR="00085BB1" w:rsidRPr="00085BB1" w:rsidRDefault="00085BB1" w:rsidP="00085B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Platzieren Sie den Cursor an der Stelle im Dokument, wo die Daten erscheinen sollen.</w:t>
      </w:r>
    </w:p>
    <w:p w:rsidR="00085BB1" w:rsidRPr="00085BB1" w:rsidRDefault="00085BB1" w:rsidP="00085B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Klicken Sie auf „Serienfeld einfügen“ und wählen Sie die gewünschten Felder (z. B. Name, Adresse) aus.</w:t>
      </w:r>
    </w:p>
    <w:p w:rsidR="00085BB1" w:rsidRPr="00085BB1" w:rsidRDefault="00085BB1" w:rsidP="00085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Dokument formatieren</w:t>
      </w: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</w:p>
    <w:p w:rsidR="00085BB1" w:rsidRPr="00085BB1" w:rsidRDefault="00085BB1" w:rsidP="00085B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Gestalten Sie das Dokument nach Ihren Wünschen, indem Sie Text, Bilder und Formatierungen hinzufügen.</w:t>
      </w:r>
    </w:p>
    <w:p w:rsidR="00085BB1" w:rsidRPr="00085BB1" w:rsidRDefault="00085BB1" w:rsidP="00085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Vorschau und Fertigstellung</w:t>
      </w: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</w:p>
    <w:p w:rsidR="00085BB1" w:rsidRPr="00085BB1" w:rsidRDefault="00085BB1" w:rsidP="00085B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Klicken Sie auf „Vorschau Ergebnisse“, um zu sehen, wie die Briefe aussehen.</w:t>
      </w:r>
    </w:p>
    <w:p w:rsidR="00085BB1" w:rsidRPr="00085BB1" w:rsidRDefault="00085BB1" w:rsidP="00085B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Wenn alles gut aussieht, klicken Sie auf „Fertigstellen und zusammenführen“.</w:t>
      </w:r>
    </w:p>
    <w:p w:rsidR="00085BB1" w:rsidRPr="00085BB1" w:rsidRDefault="00085BB1" w:rsidP="00085B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Wählen Sie „Dokument drucken“ oder „Dokument in ein neues Dokument erstellen“, um die Briefe zu speichern.</w:t>
      </w:r>
    </w:p>
    <w:p w:rsidR="00085BB1" w:rsidRPr="00085BB1" w:rsidRDefault="00085BB1" w:rsidP="00085B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085BB1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Schritt 3: Drucken oder Speichern</w:t>
      </w:r>
    </w:p>
    <w:p w:rsidR="00085BB1" w:rsidRPr="00085BB1" w:rsidRDefault="00085BB1" w:rsidP="00085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Wenn Sie die Briefe drucken möchten, wählen Sie die Druckoption.</w:t>
      </w:r>
    </w:p>
    <w:p w:rsidR="00085BB1" w:rsidRPr="00085BB1" w:rsidRDefault="00085BB1" w:rsidP="00085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85BB1">
        <w:rPr>
          <w:rFonts w:ascii="Times New Roman" w:eastAsia="Times New Roman" w:hAnsi="Times New Roman" w:cs="Times New Roman"/>
          <w:sz w:val="24"/>
          <w:szCs w:val="24"/>
          <w:lang w:eastAsia="de-AT"/>
        </w:rPr>
        <w:t>Wenn Sie die Briefe speichern möchten, speichern Sie das neue Dokument im gewünschten Format.</w:t>
      </w:r>
    </w:p>
    <w:p w:rsidR="00085BB1" w:rsidRPr="00085BB1" w:rsidRDefault="00085BB1" w:rsidP="00085BB1">
      <w:pPr>
        <w:rPr>
          <w:b/>
          <w:sz w:val="44"/>
          <w:szCs w:val="44"/>
        </w:rPr>
      </w:pPr>
    </w:p>
    <w:sectPr w:rsidR="00085BB1" w:rsidRPr="00085B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102E5"/>
    <w:multiLevelType w:val="multilevel"/>
    <w:tmpl w:val="7848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14ADC"/>
    <w:multiLevelType w:val="multilevel"/>
    <w:tmpl w:val="5202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4104A"/>
    <w:multiLevelType w:val="multilevel"/>
    <w:tmpl w:val="470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B1"/>
    <w:rsid w:val="00085BB1"/>
    <w:rsid w:val="006035A8"/>
    <w:rsid w:val="00B1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581F"/>
  <w15:chartTrackingRefBased/>
  <w15:docId w15:val="{458257E0-6287-49A4-B1DB-421719EA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085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85BB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08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85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Alex MARICHICI</dc:creator>
  <cp:keywords/>
  <dc:description/>
  <cp:lastModifiedBy>Nick Alex MARICHICI</cp:lastModifiedBy>
  <cp:revision>1</cp:revision>
  <dcterms:created xsi:type="dcterms:W3CDTF">2024-10-09T15:07:00Z</dcterms:created>
  <dcterms:modified xsi:type="dcterms:W3CDTF">2024-10-09T15:09:00Z</dcterms:modified>
</cp:coreProperties>
</file>