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9AB" w:rsidRPr="00B241F8" w:rsidRDefault="00E349AB" w:rsidP="00B241F8">
      <w:pPr>
        <w:jc w:val="center"/>
        <w:rPr>
          <w:b/>
          <w:color w:val="FF0000"/>
          <w:sz w:val="36"/>
        </w:rPr>
      </w:pPr>
      <w:r w:rsidRPr="00B241F8">
        <w:rPr>
          <w:b/>
          <w:color w:val="FF0000"/>
          <w:sz w:val="36"/>
        </w:rPr>
        <w:t>Thema 2: Sprache im digitalen Zeitalter</w:t>
      </w:r>
    </w:p>
    <w:p w:rsidR="00E349AB" w:rsidRPr="00651444" w:rsidRDefault="00E349AB">
      <w:pPr>
        <w:rPr>
          <w:b/>
          <w:sz w:val="24"/>
        </w:rPr>
      </w:pPr>
      <w:r w:rsidRPr="00651444">
        <w:rPr>
          <w:b/>
          <w:sz w:val="24"/>
        </w:rPr>
        <w:t xml:space="preserve">Bedeutung des Sprachenlernens </w:t>
      </w:r>
    </w:p>
    <w:p w:rsidR="00DD74B2" w:rsidRPr="00B241F8" w:rsidRDefault="00E349AB" w:rsidP="00B241F8">
      <w:pPr>
        <w:pStyle w:val="Listenabsatz"/>
        <w:numPr>
          <w:ilvl w:val="0"/>
          <w:numId w:val="1"/>
        </w:numPr>
        <w:rPr>
          <w:b/>
          <w:sz w:val="24"/>
        </w:rPr>
      </w:pPr>
      <w:r w:rsidRPr="00651444">
        <w:rPr>
          <w:b/>
          <w:sz w:val="24"/>
        </w:rPr>
        <w:t>Erörterung</w:t>
      </w:r>
    </w:p>
    <w:p w:rsidR="00323443" w:rsidRDefault="00323443" w:rsidP="00323443">
      <w:r>
        <w:t>Das Thema des Einflusses neuer Übersetzungstechnologien auf das Erlernen von Fremdsprachen ist wichtig und interessant. Lasst uns darüber in einfacher Sprache sprechen.</w:t>
      </w:r>
    </w:p>
    <w:p w:rsidR="00651444" w:rsidRDefault="00651444" w:rsidP="00323443"/>
    <w:p w:rsidR="00323443" w:rsidRDefault="00323443" w:rsidP="00323443">
      <w:r>
        <w:t>In letzter Zeit haben Computer und Technologie große Fortschritte gemacht. Ihr könnt zum Beispiel Texte in eine andere Sprache übersetzen, indem ihr sie einfach in eine Übersetzungs-App eingebt. Diese Apps sind wie digitale Dolmetscher. Sie helfen euch, Texte schnell zu verstehen, auch wenn sie in einer anderen Sprache geschrieben sind.</w:t>
      </w:r>
    </w:p>
    <w:p w:rsidR="00651444" w:rsidRDefault="00651444" w:rsidP="00323443"/>
    <w:p w:rsidR="00323443" w:rsidRDefault="00323443" w:rsidP="00323443">
      <w:r>
        <w:t>Einige Leute denken, dass diese Technologien das Lernen von Fremdsprachen überflüssig machen könnten. Sie sagen, dass, wenn wir Computer haben, die für uns übersetzen können, wir keine Zeit damit verschwenden müssen, Fremdsprachen zu lernen. Sie denken, dass das Erlernen von Sprachen nur noch für eine kleine Gruppe von Menschen wichtig sein wird.</w:t>
      </w:r>
    </w:p>
    <w:p w:rsidR="00651444" w:rsidRDefault="00651444" w:rsidP="00323443"/>
    <w:p w:rsidR="00323443" w:rsidRDefault="00323443" w:rsidP="00323443">
      <w:r>
        <w:t>Aber es gibt auch andere Meinungen. Einige Leute glauben, dass es immer noch wichtig ist, Fremdsprachen zu lernen. Sie denken, dass Sprachenlernen uns hilft, uns besser zu verstehen und uns mit Menschen aus anderen Ländern zu verständigen. Sie sagen, dass es mehr um kulturelle Vielfalt und Verständigung geht als nur um das Verstehen von Texten.</w:t>
      </w:r>
    </w:p>
    <w:p w:rsidR="00651444" w:rsidRDefault="00651444" w:rsidP="00323443"/>
    <w:p w:rsidR="00323443" w:rsidRDefault="00323443" w:rsidP="00323443">
      <w:r>
        <w:t>Es gibt auch Experten, die sagen, dass das Erlernen von Fremdsprachen sogar noch wichtiger wird. Sie denken, dass Technologie uns helfen kann, Sprachen schneller zu lernen und besser zu verstehen. Aber sie sagen auch, dass es wichtig ist, die Sprachen zu lernen, um die kulturelle Vielfalt zu bewahren und besser miteinander kommunizieren zu können.</w:t>
      </w:r>
    </w:p>
    <w:p w:rsidR="00651444" w:rsidRDefault="00651444" w:rsidP="00323443"/>
    <w:p w:rsidR="00323443" w:rsidRDefault="00323443" w:rsidP="00323443">
      <w:r>
        <w:t>Einige Menschen denken, dass Technologie wie Google</w:t>
      </w:r>
      <w:r w:rsidR="00EC1408">
        <w:t xml:space="preserve"> </w:t>
      </w:r>
      <w:r w:rsidR="00651444">
        <w:t>Übersetze und</w:t>
      </w:r>
      <w:r>
        <w:t xml:space="preserve"> andere Übersetzungs-Apps sehr nützlich </w:t>
      </w:r>
      <w:r w:rsidR="003A5101">
        <w:t>ist</w:t>
      </w:r>
      <w:r>
        <w:t>. Sie können Texte in Sekundenschnelle übersetzen und uns helfen, Sprachen zu verstehen, die wir nicht sprechen. Aber es gibt auch einige Probleme. Manchmal machen die Übersetzungs-Apps Fehler, und es ist wichtig, vorsichtig zu sein, wenn man sie benutzt.</w:t>
      </w:r>
    </w:p>
    <w:p w:rsidR="00651444" w:rsidRDefault="00651444" w:rsidP="00323443"/>
    <w:p w:rsidR="00323443" w:rsidRDefault="00323443" w:rsidP="00323443">
      <w:r>
        <w:t>Es gibt auch Menschen, die denken, dass Technologie das Lernen von Fremdsprachen schwieriger machen könnte. Sie denken, dass wir zu sehr von den Apps abhängig werden könnten und dadurch die Motivation verlieren könnten, selbst Sprachen zu lernen. Sie sagen, dass es wichtig ist, weiterhin selbst zu lernen und nicht alles den Computern zu überlassen.</w:t>
      </w:r>
    </w:p>
    <w:p w:rsidR="00323443" w:rsidRDefault="00323443" w:rsidP="00323443">
      <w:r>
        <w:t>Ein weiterer Punkt ist, dass Technologie bestimmte Berufe beeinflussen könnte. Zum Beispiel könnten Übersetzer und Dolmetscher weniger Arbeit haben, wenn die Menschen mehr auf Technologie setzen, um Sprachen zu übersetzen. Das könnte zu Problemen führen und einige Menschen arbeitslos machen.</w:t>
      </w:r>
    </w:p>
    <w:p w:rsidR="00651444" w:rsidRDefault="00651444" w:rsidP="00323443"/>
    <w:p w:rsidR="00E90EF4" w:rsidRDefault="00323443" w:rsidP="00323443">
      <w:r>
        <w:t>Aber es gibt auch gute Seiten. Das Erlernen von Fremdsprachen kann uns helfen, die Welt besser zu verstehen und neue Kulturen kennenzulernen. Es kann uns auch helfen, neue Freunde zu finden und</w:t>
      </w:r>
      <w:r w:rsidR="00E90EF4">
        <w:t xml:space="preserve"> </w:t>
      </w:r>
      <w:r>
        <w:t>unsere Karrierechancen zu verbessern. Mehrsprachigkeit wird oft als eine wichtige Fähigkeit angesehen, die uns helfen kann, in der heutigen globalisierten Welt erfolgreich zu sein.</w:t>
      </w:r>
    </w:p>
    <w:p w:rsidR="00651444" w:rsidRDefault="00651444" w:rsidP="00323443"/>
    <w:p w:rsidR="00323443" w:rsidRDefault="00323443" w:rsidP="00323443">
      <w:r>
        <w:t>Insgesamt ist das Thema komplex und es gibt viele verschiedene Meinungen dazu. Es ist wichtig, über die Vor- und Nachteile nachzudenken und die Auswirkungen der Technologie auf das Erlernen von Fremdsprachen zu verstehen. Wir sollten offen sein für neue Möglichkeiten, aber auch darauf achten, dass wir unsere kulturelle Vielfalt und Sprachenvielfalt bewahren.</w:t>
      </w:r>
    </w:p>
    <w:p w:rsidR="003A5101" w:rsidRDefault="003A5101"/>
    <w:p w:rsidR="00562850" w:rsidRDefault="00562850"/>
    <w:p w:rsidR="00FA1D85" w:rsidRDefault="001B561C">
      <w:r>
        <w:t xml:space="preserve"> </w:t>
      </w:r>
    </w:p>
    <w:p w:rsidR="00FA1D85" w:rsidRDefault="00FA1D85"/>
    <w:p w:rsidR="00323443" w:rsidRDefault="00323443">
      <w:r>
        <w:br w:type="page"/>
      </w:r>
    </w:p>
    <w:p w:rsidR="00323443" w:rsidRDefault="00323443" w:rsidP="00323443"/>
    <w:p w:rsidR="00323443" w:rsidRDefault="00323443" w:rsidP="00323443"/>
    <w:p w:rsidR="00323443" w:rsidRPr="00651444" w:rsidRDefault="003A5101" w:rsidP="003A5101">
      <w:pPr>
        <w:pStyle w:val="Listenabsatz"/>
        <w:numPr>
          <w:ilvl w:val="0"/>
          <w:numId w:val="1"/>
        </w:numPr>
        <w:rPr>
          <w:b/>
          <w:sz w:val="24"/>
        </w:rPr>
      </w:pPr>
      <w:r w:rsidRPr="00651444">
        <w:rPr>
          <w:b/>
          <w:sz w:val="24"/>
        </w:rPr>
        <w:t>Zusammenfassung</w:t>
      </w:r>
    </w:p>
    <w:p w:rsidR="00651444" w:rsidRPr="00B241F8" w:rsidRDefault="00323443" w:rsidP="00323443">
      <w:pPr>
        <w:rPr>
          <w:b/>
          <w:sz w:val="24"/>
        </w:rPr>
      </w:pPr>
      <w:r w:rsidRPr="00651444">
        <w:rPr>
          <w:b/>
          <w:sz w:val="24"/>
        </w:rPr>
        <w:t xml:space="preserve">Emojis </w:t>
      </w:r>
    </w:p>
    <w:p w:rsidR="00323443" w:rsidRDefault="00323443" w:rsidP="00323443">
      <w:r>
        <w:t>Emojis sind heutzutage aus unserer digitalen Kommunikation nicht mehr wegzudenken. Diese kleinen Symbole, die oft Gefühle, Gedanken und Stimmungen ausdrücken, haben sich zu einem integralen Bestandteil unserer Textnachrichten, E-Mails und sozialen Medien entwickelt.</w:t>
      </w:r>
    </w:p>
    <w:p w:rsidR="00EC1408" w:rsidRDefault="00EC1408" w:rsidP="00323443"/>
    <w:p w:rsidR="00323443" w:rsidRDefault="00323443" w:rsidP="00323443">
      <w:r>
        <w:t>Florian Busch, ein Experte für Sprache, betont in einem Interview die Bedeutung von Emojis in unserem täglichen Austausch. Er selbst verwendet viele Emojis, um seine Nachrichten lebendiger und ausdrucksstärker zu gestalten. Doch warum sind Emojis so beliebt, und welche Rolle spielen sie in unserer digitalen Kommunikation?</w:t>
      </w:r>
    </w:p>
    <w:p w:rsidR="00651444" w:rsidRDefault="00651444" w:rsidP="00323443"/>
    <w:p w:rsidR="00323443" w:rsidRDefault="00323443" w:rsidP="00323443">
      <w:r>
        <w:t>Die Verwendung von Emojis hängt von vielen Faktoren ab. Busch erklärt, dass persönliche Vorlieben und soziale Normen eine Rolle spielen. Während einige Menschen Emojis in nahezu jeder Nachricht verwenden, ziehen es andere vor, sie seltener einzusetzen. Auch die Art der Emojis kann je nach Kontext variieren. Emojis helfen uns, Emotionen und Nuancen auszudrücken, die in reinem Text oft schwer zu vermitteln sind.</w:t>
      </w:r>
    </w:p>
    <w:p w:rsidR="00EC1408" w:rsidRDefault="00EC1408" w:rsidP="00323443"/>
    <w:p w:rsidR="00323443" w:rsidRDefault="00323443" w:rsidP="00323443">
      <w:r>
        <w:t xml:space="preserve">Interessanterweise gibt es auch kulturelle Unterschiede in der Verwendung von Emojis. </w:t>
      </w:r>
      <w:r w:rsidR="003A5101">
        <w:t>Eine bestimmte Emoji</w:t>
      </w:r>
      <w:r>
        <w:t xml:space="preserve"> kann in einer Kultur eine positive Bedeutung haben, während es in einer anderen Kultur anders interpretiert wird. Trotz dieser Unterschiede dienen Emojis als universelle Symbole, die eine breite Palette von Emotionen und Reaktionen abdecken.</w:t>
      </w:r>
    </w:p>
    <w:p w:rsidR="00651444" w:rsidRDefault="00651444" w:rsidP="00323443"/>
    <w:p w:rsidR="00323443" w:rsidRDefault="00323443" w:rsidP="00323443">
      <w:r>
        <w:t>Der Erfolg von Emojis liegt auch darin begründet, dass sie seit ihrer Aufnahme in den Unicode-Standard 2010 auf nahezu allen digitalen Plattformen verfügbar sind. Sie haben sich zu einem global verständlichen Mittel der Kommunikation entwickelt und tragen dazu bei, unsere Nachrichten lebendiger und persönlicher zu gestalten.</w:t>
      </w:r>
    </w:p>
    <w:p w:rsidR="00651444" w:rsidRDefault="00651444" w:rsidP="00323443"/>
    <w:p w:rsidR="00323443" w:rsidRDefault="00323443" w:rsidP="00323443">
      <w:r>
        <w:t>Ein häufiges Missverständnis ist, dass Emojis unsere Sprache verrohen lassen oder unser Sprachvermögen beeinträchtigen könnten. Busch widerspricht diesem Gedanken entschieden. Er argumentiert, dass Emojis die Schriftsprache nicht ersetzen, sondern vielmehr ergänzen. Sie bieten einen zusätzlichen Kanal, um Gefühle und Stimmungen auszudrücken, und fördern so die Vielfalt und Ausdruckskraft unserer digitalen Kommunikation.</w:t>
      </w:r>
    </w:p>
    <w:p w:rsidR="00651444" w:rsidRDefault="00651444" w:rsidP="00323443"/>
    <w:p w:rsidR="00323443" w:rsidRDefault="00323443" w:rsidP="00323443">
      <w:r>
        <w:t>Insgesamt zeigt das Interview mit Florian Busch, dass Emojis eine wichtige Rolle in unserer digitalen Welt spielen. Sie ermöglichen es uns, uns auf vielfältige Weise auszudrücken und unsere Nachrichten mit Emotionen zu bereichern. Trotz ihrer scheinbaren Einfachheit tragen Emojis dazu bei, unsere Kommunikation lebendiger und menschlicher zu machen.</w:t>
      </w:r>
      <w:bookmarkStart w:id="0" w:name="_GoBack"/>
      <w:bookmarkEnd w:id="0"/>
    </w:p>
    <w:sectPr w:rsidR="0032344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7C8" w:rsidRDefault="00AB37C8" w:rsidP="00E349AB">
      <w:pPr>
        <w:spacing w:after="0" w:line="240" w:lineRule="auto"/>
      </w:pPr>
      <w:r>
        <w:separator/>
      </w:r>
    </w:p>
  </w:endnote>
  <w:endnote w:type="continuationSeparator" w:id="0">
    <w:p w:rsidR="00AB37C8" w:rsidRDefault="00AB37C8" w:rsidP="00E3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7C8" w:rsidRDefault="00AB37C8" w:rsidP="00E349AB">
      <w:pPr>
        <w:spacing w:after="0" w:line="240" w:lineRule="auto"/>
      </w:pPr>
      <w:r>
        <w:separator/>
      </w:r>
    </w:p>
  </w:footnote>
  <w:footnote w:type="continuationSeparator" w:id="0">
    <w:p w:rsidR="00AB37C8" w:rsidRDefault="00AB37C8" w:rsidP="00E34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9AB" w:rsidRDefault="00E349AB">
    <w:pPr>
      <w:pStyle w:val="Kopfzeile"/>
    </w:pPr>
    <w:r>
      <w:t xml:space="preserve">8c                                                                     Abdul </w:t>
    </w:r>
    <w:proofErr w:type="spellStart"/>
    <w:r>
      <w:t>Aleed</w:t>
    </w:r>
    <w:proofErr w:type="spellEnd"/>
    <w:r>
      <w:t xml:space="preserve">                                                       12.03.2024</w:t>
    </w:r>
  </w:p>
  <w:p w:rsidR="00E349AB" w:rsidRDefault="00E349AB">
    <w:pPr>
      <w:pStyle w:val="Kopfzeile"/>
    </w:pPr>
  </w:p>
  <w:p w:rsidR="00E349AB" w:rsidRDefault="00E349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D34B2"/>
    <w:multiLevelType w:val="hybridMultilevel"/>
    <w:tmpl w:val="699281A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AB"/>
    <w:rsid w:val="00054FAD"/>
    <w:rsid w:val="001270F0"/>
    <w:rsid w:val="001B561C"/>
    <w:rsid w:val="002D0EB5"/>
    <w:rsid w:val="00323443"/>
    <w:rsid w:val="00376050"/>
    <w:rsid w:val="003A5101"/>
    <w:rsid w:val="003C60B4"/>
    <w:rsid w:val="003E3327"/>
    <w:rsid w:val="004549ED"/>
    <w:rsid w:val="00562850"/>
    <w:rsid w:val="00572E69"/>
    <w:rsid w:val="005950DB"/>
    <w:rsid w:val="00606BC5"/>
    <w:rsid w:val="006213AA"/>
    <w:rsid w:val="00651444"/>
    <w:rsid w:val="006E1D5D"/>
    <w:rsid w:val="008339F9"/>
    <w:rsid w:val="008564EF"/>
    <w:rsid w:val="00870A69"/>
    <w:rsid w:val="00885BC9"/>
    <w:rsid w:val="008A4384"/>
    <w:rsid w:val="00906C99"/>
    <w:rsid w:val="009C6195"/>
    <w:rsid w:val="00A561AD"/>
    <w:rsid w:val="00AB37C8"/>
    <w:rsid w:val="00B02DA2"/>
    <w:rsid w:val="00B241F8"/>
    <w:rsid w:val="00B3465B"/>
    <w:rsid w:val="00B34E80"/>
    <w:rsid w:val="00C64E74"/>
    <w:rsid w:val="00C71313"/>
    <w:rsid w:val="00CB09D6"/>
    <w:rsid w:val="00D14547"/>
    <w:rsid w:val="00DD74B2"/>
    <w:rsid w:val="00DF7734"/>
    <w:rsid w:val="00E349AB"/>
    <w:rsid w:val="00E90EF4"/>
    <w:rsid w:val="00EA0DC9"/>
    <w:rsid w:val="00EC1408"/>
    <w:rsid w:val="00FA1D85"/>
    <w:rsid w:val="00FC1C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B07F"/>
  <w15:chartTrackingRefBased/>
  <w15:docId w15:val="{8E643432-B694-462B-B010-D3019A61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49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49AB"/>
  </w:style>
  <w:style w:type="paragraph" w:styleId="Fuzeile">
    <w:name w:val="footer"/>
    <w:basedOn w:val="Standard"/>
    <w:link w:val="FuzeileZchn"/>
    <w:uiPriority w:val="99"/>
    <w:unhideWhenUsed/>
    <w:rsid w:val="00E349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49AB"/>
  </w:style>
  <w:style w:type="paragraph" w:styleId="Listenabsatz">
    <w:name w:val="List Paragraph"/>
    <w:basedOn w:val="Standard"/>
    <w:uiPriority w:val="34"/>
    <w:qFormat/>
    <w:rsid w:val="00E34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5078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Prüfungsbenutzer</cp:lastModifiedBy>
  <cp:revision>4</cp:revision>
  <dcterms:created xsi:type="dcterms:W3CDTF">2024-03-12T07:04:00Z</dcterms:created>
  <dcterms:modified xsi:type="dcterms:W3CDTF">2024-03-12T10:28:00Z</dcterms:modified>
</cp:coreProperties>
</file>