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CA295" w14:textId="6D485BD6" w:rsidR="00917F12" w:rsidRPr="00F67D74" w:rsidRDefault="00917F12" w:rsidP="00917F12">
      <w:pPr>
        <w:pStyle w:val="StandardWeb"/>
        <w:rPr>
          <w:rStyle w:val="Fett"/>
          <w:rFonts w:asciiTheme="minorHAnsi" w:hAnsiTheme="minorHAnsi" w:cstheme="minorHAnsi"/>
          <w:b w:val="0"/>
          <w:bCs w:val="0"/>
          <w:color w:val="0070C0"/>
          <w:sz w:val="40"/>
          <w:szCs w:val="40"/>
          <w:u w:val="single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  <w:color w:val="0070C0"/>
          <w:sz w:val="40"/>
          <w:szCs w:val="40"/>
          <w:u w:val="single"/>
        </w:rPr>
        <w:t>Zeitleiste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  <w:color w:val="0070C0"/>
          <w:sz w:val="40"/>
          <w:szCs w:val="40"/>
          <w:u w:val="single"/>
        </w:rPr>
        <w:t xml:space="preserve">: </w:t>
      </w:r>
    </w:p>
    <w:p w14:paraId="3968185B" w14:textId="28F08476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97.Gemeinsame </w:t>
      </w:r>
      <w:proofErr w:type="spellStart"/>
      <w:r w:rsidRPr="00F67D74">
        <w:rPr>
          <w:rStyle w:val="Fett"/>
          <w:rFonts w:asciiTheme="minorHAnsi" w:hAnsiTheme="minorHAnsi" w:cstheme="minorHAnsi"/>
          <w:b w:val="0"/>
          <w:bCs w:val="0"/>
        </w:rPr>
        <w:t>essen</w:t>
      </w:r>
      <w:proofErr w:type="spellEnd"/>
      <w:r w:rsidRPr="00F67D74">
        <w:rPr>
          <w:rStyle w:val="Fett"/>
          <w:rFonts w:asciiTheme="minorHAnsi" w:hAnsiTheme="minorHAnsi" w:cstheme="minorHAnsi"/>
          <w:b w:val="0"/>
          <w:bCs w:val="0"/>
        </w:rPr>
        <w:t>: 1947: Sozialpartnerschaft</w:t>
      </w:r>
    </w:p>
    <w:p w14:paraId="697B3C8A" w14:textId="23DD490E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98.Raus gehen: 1955: Staatsvertrag von Wien</w:t>
      </w:r>
    </w:p>
    <w:p w14:paraId="37CE6009" w14:textId="07F90E3A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99.Helfen: 1960-1963: UN-Mission im Kongo</w:t>
      </w:r>
    </w:p>
    <w:p w14:paraId="03471450" w14:textId="7D368662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100.Sicherheit: 1974-2013: Einsatz auf den Golanhöhen</w:t>
      </w:r>
    </w:p>
    <w:p w14:paraId="58E2E8C6" w14:textId="20532928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101.Freunde treffen: 1995: EU-Beitritt Österreichs</w:t>
      </w:r>
    </w:p>
    <w:p w14:paraId="1408D81D" w14:textId="7AB7D4EE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102. Urlaub: 2019: Ibiza-Affäre</w:t>
      </w:r>
    </w:p>
    <w:p w14:paraId="32579565" w14:textId="387E2507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103. Lockdown: 2020-2023: Coronavirus</w:t>
      </w:r>
    </w:p>
    <w:p w14:paraId="650B1AC2" w14:textId="0A447500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104. Schutz: 2023-Zukunft: Aufrüstung des Bundesheeres</w:t>
      </w:r>
    </w:p>
    <w:p w14:paraId="760E60DC" w14:textId="3972B9CB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105. 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>Zerfallen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>: Entkolonialisierung (1940er–1970er Jahre).</w:t>
      </w:r>
    </w:p>
    <w:p w14:paraId="20A6D6B4" w14:textId="3468E27F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106. 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>um Hilfe bitten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>: Gründung der Vereinten Nationen (1945)</w:t>
      </w:r>
    </w:p>
    <w:p w14:paraId="3B8777C1" w14:textId="1B04A100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107. 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 xml:space="preserve">Capital </w:t>
      </w:r>
      <w:proofErr w:type="spellStart"/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>bra</w:t>
      </w:r>
      <w:proofErr w:type="spellEnd"/>
      <w:r w:rsidRPr="00F67D74">
        <w:rPr>
          <w:rStyle w:val="Fett"/>
          <w:rFonts w:asciiTheme="minorHAnsi" w:hAnsiTheme="minorHAnsi" w:cstheme="minorHAnsi"/>
          <w:b w:val="0"/>
          <w:bCs w:val="0"/>
        </w:rPr>
        <w:t>: Berlin-Blockade und Luftbrücke (1948–1949)</w:t>
      </w:r>
    </w:p>
    <w:p w14:paraId="570A0213" w14:textId="0E817D17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108.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 xml:space="preserve"> 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Menschen: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 Unterzeichnung der Menschenrechtserklärung (1948)</w:t>
      </w:r>
    </w:p>
    <w:p w14:paraId="35FE8060" w14:textId="15C70FB1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109. 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BOOM!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 Kalter Krieg (1947–1991)</w:t>
      </w:r>
    </w:p>
    <w:p w14:paraId="7F8FA4CF" w14:textId="0C5D9309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110. 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Gruppe: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 Gründung der Europäischen Union (1957)</w:t>
      </w:r>
    </w:p>
    <w:p w14:paraId="44B29368" w14:textId="7A45DC50" w:rsidR="00917F12" w:rsidRPr="00F67D74" w:rsidRDefault="00917F12" w:rsidP="001E65D3">
      <w:pPr>
        <w:rPr>
          <w:rStyle w:val="Fett"/>
          <w:rFonts w:eastAsia="Times New Roman" w:cstheme="minorHAnsi"/>
          <w:b w:val="0"/>
          <w:bCs w:val="0"/>
          <w:lang w:eastAsia="de-DE"/>
        </w:rPr>
      </w:pPr>
      <w:r w:rsidRPr="00F67D74">
        <w:rPr>
          <w:rStyle w:val="Fett"/>
          <w:rFonts w:cstheme="minorHAnsi"/>
          <w:b w:val="0"/>
          <w:bCs w:val="0"/>
        </w:rPr>
        <w:t>111.</w:t>
      </w:r>
      <w:r w:rsidR="001E65D3" w:rsidRPr="00F67D74">
        <w:rPr>
          <w:rFonts w:cstheme="minorHAnsi"/>
        </w:rPr>
        <w:t xml:space="preserve"> </w:t>
      </w:r>
      <w:r w:rsidR="001E65D3" w:rsidRPr="00F67D74">
        <w:rPr>
          <w:rStyle w:val="Fett"/>
          <w:rFonts w:cstheme="minorHAnsi"/>
          <w:b w:val="0"/>
          <w:bCs w:val="0"/>
        </w:rPr>
        <w:t xml:space="preserve"> Heung-min </w:t>
      </w:r>
      <w:proofErr w:type="gramStart"/>
      <w:r w:rsidR="001E65D3" w:rsidRPr="00F67D74">
        <w:rPr>
          <w:rStyle w:val="Fett"/>
          <w:rFonts w:cstheme="minorHAnsi"/>
          <w:b w:val="0"/>
          <w:bCs w:val="0"/>
        </w:rPr>
        <w:t xml:space="preserve">Son </w:t>
      </w:r>
      <w:r w:rsidRPr="00F67D74">
        <w:rPr>
          <w:rStyle w:val="Fett"/>
          <w:rFonts w:cstheme="minorHAnsi"/>
          <w:b w:val="0"/>
          <w:bCs w:val="0"/>
        </w:rPr>
        <w:t>:</w:t>
      </w:r>
      <w:proofErr w:type="gramEnd"/>
      <w:r w:rsidRPr="00F67D74">
        <w:rPr>
          <w:rStyle w:val="Fett"/>
          <w:rFonts w:cstheme="minorHAnsi"/>
          <w:b w:val="0"/>
          <w:bCs w:val="0"/>
        </w:rPr>
        <w:t xml:space="preserve"> Koreakrieg (1950–1953)</w:t>
      </w:r>
    </w:p>
    <w:p w14:paraId="11CDE084" w14:textId="047C9388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112. 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>Asien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>: Vietnamkrieg (1955–1975)</w:t>
      </w:r>
    </w:p>
    <w:p w14:paraId="222AD25D" w14:textId="791A8F0F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113. 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 xml:space="preserve">Wieder 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Krise: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 Kubakrise (1962)</w:t>
      </w:r>
    </w:p>
    <w:p w14:paraId="5FD50C48" w14:textId="3F4F94A9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114. 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 xml:space="preserve"> 2 Krisen aufeinander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>: Suezkrise (1956)</w:t>
      </w:r>
    </w:p>
    <w:p w14:paraId="0B44FF79" w14:textId="77777777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115. Jom-Kippur: Jom-Kippur-Krieg (1973)</w:t>
      </w:r>
    </w:p>
    <w:p w14:paraId="71098C36" w14:textId="150F8713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116.</w:t>
      </w:r>
      <w:r w:rsidR="001E65D3" w:rsidRPr="00F67D74">
        <w:rPr>
          <w:rStyle w:val="Fett"/>
          <w:rFonts w:asciiTheme="minorHAnsi" w:hAnsiTheme="minorHAnsi" w:cstheme="minorHAnsi"/>
          <w:b w:val="0"/>
          <w:bCs w:val="0"/>
        </w:rPr>
        <w:t xml:space="preserve"> 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Kochen: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 Ölkrise (1973)</w:t>
      </w:r>
    </w:p>
    <w:p w14:paraId="1654E9DB" w14:textId="779BD373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117. 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Bazar: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 Gründung der Welthandelsorganisation (1995)</w:t>
      </w:r>
    </w:p>
    <w:p w14:paraId="529C424F" w14:textId="1CE7CBBD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118. 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 xml:space="preserve">Nader </w:t>
      </w:r>
      <w:proofErr w:type="spellStart"/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Jindaoui</w:t>
      </w:r>
      <w:proofErr w:type="spellEnd"/>
      <w:r w:rsidRPr="00F67D74">
        <w:rPr>
          <w:rStyle w:val="Fett"/>
          <w:rFonts w:asciiTheme="minorHAnsi" w:hAnsiTheme="minorHAnsi" w:cstheme="minorHAnsi"/>
          <w:b w:val="0"/>
          <w:bCs w:val="0"/>
        </w:rPr>
        <w:t>: Sturz der Berliner Mauer (1989)</w:t>
      </w:r>
    </w:p>
    <w:p w14:paraId="4FA8C30A" w14:textId="2D626B7A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lastRenderedPageBreak/>
        <w:t xml:space="preserve">119. </w:t>
      </w:r>
      <w:proofErr w:type="gramStart"/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Aus!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>:</w:t>
      </w:r>
      <w:proofErr w:type="gramEnd"/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 Zusammenbruch der Sowjetunion (1991)</w:t>
      </w:r>
    </w:p>
    <w:p w14:paraId="184F3785" w14:textId="0EFC9981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120.  Flugzeug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e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>: Anschläge vom 11. September 2001</w:t>
      </w:r>
    </w:p>
    <w:p w14:paraId="32119779" w14:textId="1538BCAC" w:rsidR="00917F12" w:rsidRPr="00F67D74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 xml:space="preserve">121. 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Sommer kommt</w:t>
      </w:r>
      <w:r w:rsidRPr="00F67D74">
        <w:rPr>
          <w:rStyle w:val="Fett"/>
          <w:rFonts w:asciiTheme="minorHAnsi" w:hAnsiTheme="minorHAnsi" w:cstheme="minorHAnsi"/>
          <w:b w:val="0"/>
          <w:bCs w:val="0"/>
        </w:rPr>
        <w:t>: Arabischer Frühling (2010–2012)</w:t>
      </w:r>
    </w:p>
    <w:p w14:paraId="0E6DBE92" w14:textId="0F576033" w:rsidR="00917F12" w:rsidRDefault="00917F12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  <w:r w:rsidRPr="00F67D74">
        <w:rPr>
          <w:rStyle w:val="Fett"/>
          <w:rFonts w:asciiTheme="minorHAnsi" w:hAnsiTheme="minorHAnsi" w:cstheme="minorHAnsi"/>
          <w:b w:val="0"/>
          <w:bCs w:val="0"/>
        </w:rPr>
        <w:t>124. Corona COVID-19-Pandemie (2019-heute</w:t>
      </w:r>
      <w:r w:rsidR="00F67D74" w:rsidRPr="00F67D74">
        <w:rPr>
          <w:rStyle w:val="Fett"/>
          <w:rFonts w:asciiTheme="minorHAnsi" w:hAnsiTheme="minorHAnsi" w:cstheme="minorHAnsi"/>
          <w:b w:val="0"/>
          <w:bCs w:val="0"/>
        </w:rPr>
        <w:t>)</w:t>
      </w:r>
    </w:p>
    <w:p w14:paraId="261239BA" w14:textId="77777777" w:rsidR="00F67D74" w:rsidRPr="00F67D74" w:rsidRDefault="00F67D74" w:rsidP="00917F12">
      <w:pPr>
        <w:pStyle w:val="StandardWeb"/>
        <w:spacing w:line="276" w:lineRule="auto"/>
        <w:rPr>
          <w:rStyle w:val="Fett"/>
          <w:rFonts w:asciiTheme="minorHAnsi" w:hAnsiTheme="minorHAnsi" w:cstheme="minorHAnsi"/>
          <w:b w:val="0"/>
          <w:bCs w:val="0"/>
        </w:rPr>
      </w:pPr>
    </w:p>
    <w:p w14:paraId="447E3F9F" w14:textId="77777777" w:rsidR="006F7FF9" w:rsidRPr="00F67D74" w:rsidRDefault="006F7FF9">
      <w:pPr>
        <w:rPr>
          <w:rFonts w:cstheme="minorHAnsi"/>
        </w:rPr>
      </w:pPr>
      <w:bookmarkStart w:id="0" w:name="_GoBack"/>
      <w:bookmarkEnd w:id="0"/>
    </w:p>
    <w:sectPr w:rsidR="006F7FF9" w:rsidRPr="00F67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3083"/>
    <w:multiLevelType w:val="multilevel"/>
    <w:tmpl w:val="A9964C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AD70674"/>
    <w:multiLevelType w:val="multilevel"/>
    <w:tmpl w:val="7126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E3133"/>
    <w:multiLevelType w:val="hybridMultilevel"/>
    <w:tmpl w:val="8586DE0A"/>
    <w:lvl w:ilvl="0" w:tplc="9C26D748">
      <w:start w:val="1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242A"/>
    <w:multiLevelType w:val="multilevel"/>
    <w:tmpl w:val="1A186B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34430"/>
    <w:multiLevelType w:val="hybridMultilevel"/>
    <w:tmpl w:val="713EC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7091"/>
    <w:multiLevelType w:val="multilevel"/>
    <w:tmpl w:val="9332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44EFE"/>
    <w:multiLevelType w:val="multilevel"/>
    <w:tmpl w:val="1584DE8C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6F4F7BD8"/>
    <w:multiLevelType w:val="multilevel"/>
    <w:tmpl w:val="D2C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03B12"/>
    <w:multiLevelType w:val="hybridMultilevel"/>
    <w:tmpl w:val="B22E0F3A"/>
    <w:lvl w:ilvl="0" w:tplc="37E489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54E2"/>
    <w:multiLevelType w:val="multilevel"/>
    <w:tmpl w:val="255A660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8"/>
    <w:rsid w:val="0001241C"/>
    <w:rsid w:val="00017413"/>
    <w:rsid w:val="001E65D3"/>
    <w:rsid w:val="002B34FB"/>
    <w:rsid w:val="003541DE"/>
    <w:rsid w:val="0036033E"/>
    <w:rsid w:val="004B534B"/>
    <w:rsid w:val="004C697E"/>
    <w:rsid w:val="00694131"/>
    <w:rsid w:val="006F7FF9"/>
    <w:rsid w:val="00825E27"/>
    <w:rsid w:val="00853FF7"/>
    <w:rsid w:val="008E6DB0"/>
    <w:rsid w:val="00917F12"/>
    <w:rsid w:val="00AF5588"/>
    <w:rsid w:val="00CF21B5"/>
    <w:rsid w:val="00DB102C"/>
    <w:rsid w:val="00F178B8"/>
    <w:rsid w:val="00F413A8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9C36"/>
  <w15:chartTrackingRefBased/>
  <w15:docId w15:val="{9F0A587D-4D67-4F40-BD41-31D3FAB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413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F413A8"/>
    <w:rPr>
      <w:b/>
      <w:bCs/>
    </w:rPr>
  </w:style>
  <w:style w:type="paragraph" w:styleId="Listenabsatz">
    <w:name w:val="List Paragraph"/>
    <w:basedOn w:val="Standard"/>
    <w:uiPriority w:val="34"/>
    <w:qFormat/>
    <w:rsid w:val="0069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AMIRI</dc:creator>
  <cp:keywords/>
  <dc:description/>
  <cp:lastModifiedBy>Rasul AMIRI</cp:lastModifiedBy>
  <cp:revision>2</cp:revision>
  <cp:lastPrinted>2024-02-28T10:55:00Z</cp:lastPrinted>
  <dcterms:created xsi:type="dcterms:W3CDTF">2024-03-20T08:09:00Z</dcterms:created>
  <dcterms:modified xsi:type="dcterms:W3CDTF">2024-03-20T08:09:00Z</dcterms:modified>
</cp:coreProperties>
</file>