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E5A" w:rsidRDefault="00584E5A" w:rsidP="00584E5A">
      <w:pPr>
        <w:pStyle w:val="berschrift1"/>
      </w:pPr>
      <w:r>
        <w:tab/>
      </w:r>
      <w:proofErr w:type="spellStart"/>
      <w:r>
        <w:t>Zeitleiste_</w:t>
      </w:r>
      <w:bookmarkStart w:id="0" w:name="_GoBack"/>
      <w:bookmarkEnd w:id="0"/>
      <w:r>
        <w:t>ermischer</w:t>
      </w:r>
      <w:proofErr w:type="spellEnd"/>
    </w:p>
    <w:p w:rsidR="00584E5A" w:rsidRPr="00584E5A" w:rsidRDefault="00584E5A" w:rsidP="00584E5A"/>
    <w:p w:rsidR="00584E5A" w:rsidRPr="0055112E" w:rsidRDefault="00584E5A" w:rsidP="00584E5A">
      <w:r w:rsidRPr="0055112E">
        <w:t>97: Besatzungszonen 1945-1955 (</w:t>
      </w:r>
      <w:proofErr w:type="gramStart"/>
      <w:r w:rsidRPr="0055112E">
        <w:t>Landkarte )</w:t>
      </w:r>
      <w:proofErr w:type="gramEnd"/>
      <w:r w:rsidRPr="0055112E">
        <w:t xml:space="preserve"> </w:t>
      </w:r>
    </w:p>
    <w:p w:rsidR="00584E5A" w:rsidRPr="0055112E" w:rsidRDefault="00584E5A" w:rsidP="00584E5A">
      <w:r w:rsidRPr="0055112E">
        <w:t xml:space="preserve">98: 1955 Unterzeichnung des Staatsvertrags und Erklärung der österreichischen Neutralität (Stift) </w:t>
      </w:r>
    </w:p>
    <w:p w:rsidR="00584E5A" w:rsidRPr="0055112E" w:rsidRDefault="00584E5A" w:rsidP="00584E5A">
      <w:r w:rsidRPr="0055112E">
        <w:t xml:space="preserve">99: 1970 Bruno Kreisky wird Bundeskanzler (Brille, Blick in die Zukunft) </w:t>
      </w:r>
    </w:p>
    <w:p w:rsidR="00584E5A" w:rsidRPr="0055112E" w:rsidRDefault="00584E5A" w:rsidP="00584E5A">
      <w:r w:rsidRPr="0055112E">
        <w:t xml:space="preserve">100: 1971 Einführung der allgemeinen Schulpflicht bis zum vollendeten 15. Lebensjahr (Buch, Steht für Bildungschancen und die Eröffnung neuer Möglichkeiten durch die allgemeine Schulpflicht / Weiters kann man sich die Zahl 100 gut mit der Schule verbinden, da bei Test und Schularbeiten oft nach Prozent benotet wird) </w:t>
      </w:r>
    </w:p>
    <w:p w:rsidR="00584E5A" w:rsidRPr="0055112E" w:rsidRDefault="00584E5A" w:rsidP="00584E5A">
      <w:r w:rsidRPr="0055112E">
        <w:t xml:space="preserve">101: 1974 Beginn des Baus der U-Bahn in Wien (Bagger - Symbolisiert den Baubeginn und den Fortschritt beim Bau der U-Bahn, der die Stadt verändert / Bahnlinie U1 hilft mir beim Erinnern des 101 Punktes). </w:t>
      </w:r>
    </w:p>
    <w:p w:rsidR="00584E5A" w:rsidRPr="0055112E" w:rsidRDefault="00584E5A" w:rsidP="00584E5A">
      <w:r w:rsidRPr="0055112E">
        <w:t xml:space="preserve">102: 1978 Anti-Atomkraft-Referendum, Ablehnung von Zwentendorf (Atom / dieser Punkt lässt sich zusätzlich leicht merken, da sich 2 mit nein reimt – 102, nein zu Atomkraftwerk Zwentendorf) </w:t>
      </w:r>
    </w:p>
    <w:p w:rsidR="00584E5A" w:rsidRPr="0055112E" w:rsidRDefault="00584E5A" w:rsidP="00584E5A">
      <w:r w:rsidRPr="0055112E">
        <w:t xml:space="preserve">103: 1995 wurde Österreich Mitglied der Europäischen Union. (Flagge, Symbolisiert die Mitgliedschaft Österreichs in der Europäischen Union und die Einbindung in die europäische Gemeinschaft.) </w:t>
      </w:r>
    </w:p>
    <w:p w:rsidR="00584E5A" w:rsidRPr="0055112E" w:rsidRDefault="00584E5A" w:rsidP="00584E5A">
      <w:r w:rsidRPr="0055112E">
        <w:t xml:space="preserve">104: 1999 Koalitionsregierung unter Bundeskanzler Wolfgang Schüssel (ÖVP) mit der FPÖ (Puzzle, Steht für das Zusammenfügen unterschiedlicher politischer Parteien in einer Koalitionsregierung) </w:t>
      </w:r>
    </w:p>
    <w:p w:rsidR="00584E5A" w:rsidRPr="0055112E" w:rsidRDefault="00584E5A" w:rsidP="00584E5A">
      <w:r w:rsidRPr="0055112E">
        <w:t xml:space="preserve">105: 2002 Einführung des Euro (Münze / ich helfe mir mit der Zahl 5, es gibt keinen 4 Euro schein auch keinen 6 Euro schein aber es gibt einen 5 Euro Schein – 105) </w:t>
      </w:r>
    </w:p>
    <w:p w:rsidR="00584E5A" w:rsidRPr="0055112E" w:rsidRDefault="00584E5A" w:rsidP="00584E5A">
      <w:r w:rsidRPr="0055112E">
        <w:t xml:space="preserve">106:2015 Flüchtlingskrise (Rettungsweste, Symbolisiert die Herausforderungen und die Suche nach Lösungen während der Flüchtlingskrise Gedenken an die gesamte Tote.) </w:t>
      </w:r>
    </w:p>
    <w:p w:rsidR="00584E5A" w:rsidRPr="0055112E" w:rsidRDefault="00584E5A" w:rsidP="00584E5A">
      <w:r w:rsidRPr="0055112E">
        <w:t xml:space="preserve">107: 2019 Ibiza-Affäre und Rücktritt von Vizekanzler Heinz-Christian Strache (FPÖ) (Mikrofon, Steht für die Enthüllung und die öffentliche Diskussion der Ibiza-Affäre, die zur politischen Erschütterung führt.) </w:t>
      </w:r>
    </w:p>
    <w:p w:rsidR="00584E5A" w:rsidRPr="0055112E" w:rsidRDefault="00584E5A" w:rsidP="00584E5A">
      <w:r w:rsidRPr="0055112E">
        <w:t>108: 2020 Schließung der letzten Kohlebergwerke (Lampe, Symbolisiert das Ende einer Ära der Kohleförderung und den Übergang zu saubereren Energieträgern / Etwas weit hergeholt aber ich merk mir das auch noch mit einer alten Assoziation wo 8 die Nacht war – Nacht ist dunkel- Kohle ist auch dunkel.)</w:t>
      </w:r>
    </w:p>
    <w:p w:rsidR="00584E5A" w:rsidRPr="0055112E" w:rsidRDefault="00584E5A" w:rsidP="00584E5A">
      <w:r w:rsidRPr="0055112E">
        <w:t xml:space="preserve"> 109: 2020 Terroranschlag in Wien (Kerze, Steht für Trauer und Gedenken an die Opfer des Terroranschlags sowie den Zusammenhalt der Gesellschaft in Zeiten der Krise.) </w:t>
      </w:r>
    </w:p>
    <w:p w:rsidR="00584E5A" w:rsidRPr="0055112E" w:rsidRDefault="00584E5A" w:rsidP="00584E5A">
      <w:r w:rsidRPr="0055112E">
        <w:t>110: 2021 Rücktritt Kurz (Telefon, man hat Nachrichten veröffentlicht)</w:t>
      </w:r>
    </w:p>
    <w:p w:rsidR="00584E5A" w:rsidRDefault="00584E5A" w:rsidP="00584E5A">
      <w:pPr>
        <w:rPr>
          <w:rFonts w:cstheme="minorHAnsi"/>
          <w:color w:val="333333"/>
          <w:sz w:val="24"/>
          <w:szCs w:val="24"/>
          <w:shd w:val="clear" w:color="auto" w:fill="FAFAFA"/>
        </w:rPr>
      </w:pPr>
    </w:p>
    <w:p w:rsidR="00584E5A" w:rsidRDefault="00584E5A" w:rsidP="00584E5A">
      <w:pPr>
        <w:rPr>
          <w:rFonts w:cstheme="minorHAnsi"/>
          <w:color w:val="333333"/>
          <w:sz w:val="24"/>
          <w:szCs w:val="24"/>
          <w:shd w:val="clear" w:color="auto" w:fill="FAFAFA"/>
        </w:rPr>
      </w:pPr>
    </w:p>
    <w:p w:rsidR="00584E5A" w:rsidRDefault="00584E5A" w:rsidP="00584E5A">
      <w:pPr>
        <w:rPr>
          <w:rFonts w:cstheme="minorHAnsi"/>
          <w:color w:val="333333"/>
          <w:sz w:val="24"/>
          <w:szCs w:val="24"/>
          <w:shd w:val="clear" w:color="auto" w:fill="FAFAFA"/>
        </w:rPr>
      </w:pPr>
    </w:p>
    <w:p w:rsidR="00584E5A" w:rsidRDefault="00584E5A" w:rsidP="00584E5A">
      <w:pPr>
        <w:rPr>
          <w:rFonts w:cstheme="minorHAnsi"/>
          <w:color w:val="333333"/>
          <w:sz w:val="24"/>
          <w:szCs w:val="24"/>
          <w:shd w:val="clear" w:color="auto" w:fill="FAFAFA"/>
        </w:rPr>
      </w:pPr>
      <w:r w:rsidRPr="00065438">
        <w:rPr>
          <w:rFonts w:cstheme="minorHAnsi"/>
          <w:color w:val="333333"/>
          <w:sz w:val="24"/>
          <w:szCs w:val="24"/>
          <w:shd w:val="clear" w:color="auto" w:fill="FAFAFA"/>
        </w:rPr>
        <w:lastRenderedPageBreak/>
        <w:t>111. Ende des Zweiten Weltkriegs (1945): Die Kapitulation Deutschlands und Japans markierte das Ende des Zweiten Weltkriegs, der enorme Verluste und Zerstörungen weltweit verursachte. (Taube)</w:t>
      </w:r>
      <w:r w:rsidRPr="00065438">
        <w:rPr>
          <w:rFonts w:cstheme="minorHAnsi"/>
          <w:color w:val="333333"/>
          <w:sz w:val="24"/>
          <w:szCs w:val="24"/>
        </w:rPr>
        <w:br/>
      </w:r>
      <w:r w:rsidRPr="00065438">
        <w:rPr>
          <w:rFonts w:cstheme="minorHAnsi"/>
          <w:color w:val="333333"/>
          <w:sz w:val="24"/>
          <w:szCs w:val="24"/>
        </w:rPr>
        <w:br/>
      </w:r>
      <w:r w:rsidRPr="00065438">
        <w:rPr>
          <w:rFonts w:cstheme="minorHAnsi"/>
          <w:color w:val="333333"/>
          <w:sz w:val="24"/>
          <w:szCs w:val="24"/>
          <w:shd w:val="clear" w:color="auto" w:fill="FAFAFA"/>
        </w:rPr>
        <w:t>112. Gründung der Vereinten Nationen (1945): Die UN wurde gegründet, um internationale Zusammenarbeit zu fördern, Frieden und Sicherheit zu wahren und soziale Entwicklung voranzutreiben. (Puzzle)</w:t>
      </w:r>
      <w:r w:rsidRPr="00065438">
        <w:rPr>
          <w:rFonts w:cstheme="minorHAnsi"/>
          <w:color w:val="333333"/>
          <w:sz w:val="24"/>
          <w:szCs w:val="24"/>
        </w:rPr>
        <w:br/>
      </w:r>
      <w:r w:rsidRPr="00065438">
        <w:rPr>
          <w:rFonts w:cstheme="minorHAnsi"/>
          <w:color w:val="333333"/>
          <w:sz w:val="24"/>
          <w:szCs w:val="24"/>
        </w:rPr>
        <w:br/>
      </w:r>
      <w:r w:rsidRPr="00065438">
        <w:rPr>
          <w:rFonts w:cstheme="minorHAnsi"/>
          <w:color w:val="333333"/>
          <w:sz w:val="24"/>
          <w:szCs w:val="24"/>
          <w:shd w:val="clear" w:color="auto" w:fill="FAFAFA"/>
        </w:rPr>
        <w:t>113. Kalter Krieg (1945-1991): Die Spannungen zwischen den USA und der UdSSR führten zu einem geopolitischen Konflikt, der die Welt in zwei Lager teilte und die globale Politik dominierte. (Schach)</w:t>
      </w:r>
      <w:r w:rsidRPr="00065438">
        <w:rPr>
          <w:rFonts w:cstheme="minorHAnsi"/>
          <w:color w:val="333333"/>
          <w:sz w:val="24"/>
          <w:szCs w:val="24"/>
        </w:rPr>
        <w:br/>
      </w:r>
      <w:r w:rsidRPr="00065438">
        <w:rPr>
          <w:rFonts w:cstheme="minorHAnsi"/>
          <w:color w:val="333333"/>
          <w:sz w:val="24"/>
          <w:szCs w:val="24"/>
        </w:rPr>
        <w:br/>
      </w:r>
      <w:r w:rsidRPr="00065438">
        <w:rPr>
          <w:rFonts w:cstheme="minorHAnsi"/>
          <w:color w:val="333333"/>
          <w:sz w:val="24"/>
          <w:szCs w:val="24"/>
          <w:shd w:val="clear" w:color="auto" w:fill="FAFAFA"/>
        </w:rPr>
        <w:t>114. Dekolonisation (1945-1955): Viele afrikanische und asiatische Länder erlangten ihre Unabhängigkeit von europäischen Kolonialmächten, was die geopolitische Landschaft grundlegend veränderte. (Weltkarte)</w:t>
      </w:r>
      <w:r w:rsidRPr="00065438">
        <w:rPr>
          <w:rFonts w:cstheme="minorHAnsi"/>
          <w:color w:val="333333"/>
          <w:sz w:val="24"/>
          <w:szCs w:val="24"/>
        </w:rPr>
        <w:br/>
      </w:r>
      <w:r w:rsidRPr="00065438">
        <w:rPr>
          <w:rFonts w:cstheme="minorHAnsi"/>
          <w:color w:val="333333"/>
          <w:sz w:val="24"/>
          <w:szCs w:val="24"/>
        </w:rPr>
        <w:br/>
      </w:r>
      <w:r w:rsidRPr="00065438">
        <w:rPr>
          <w:rFonts w:cstheme="minorHAnsi"/>
          <w:color w:val="333333"/>
          <w:sz w:val="24"/>
          <w:szCs w:val="24"/>
          <w:shd w:val="clear" w:color="auto" w:fill="FAFAFA"/>
        </w:rPr>
        <w:t>115. Kubakrise (1962): Die Konfrontation zwischen den USA und der UdSSR über sowjetische Raketen auf Kuba brachte die Welt an den Rand eines nuklearen Krieges. (Strand)</w:t>
      </w:r>
      <w:r w:rsidRPr="00065438">
        <w:rPr>
          <w:rFonts w:cstheme="minorHAnsi"/>
          <w:color w:val="333333"/>
          <w:sz w:val="24"/>
          <w:szCs w:val="24"/>
        </w:rPr>
        <w:br/>
      </w:r>
      <w:r w:rsidRPr="00065438">
        <w:rPr>
          <w:rFonts w:cstheme="minorHAnsi"/>
          <w:color w:val="333333"/>
          <w:sz w:val="24"/>
          <w:szCs w:val="24"/>
        </w:rPr>
        <w:br/>
      </w:r>
      <w:r w:rsidRPr="00065438">
        <w:rPr>
          <w:rFonts w:cstheme="minorHAnsi"/>
          <w:color w:val="333333"/>
          <w:sz w:val="24"/>
          <w:szCs w:val="24"/>
          <w:shd w:val="clear" w:color="auto" w:fill="FAFAFA"/>
        </w:rPr>
        <w:t>116. Bürgerrechtsbewegung in den USA (1950er und 1960er Jahre): Die Bewegung kämpfte gegen Rassentrennung und Diskriminierung von Afroamerikanern und führte zu bedeutenden gesetzlichen Änderungen. (Farben)</w:t>
      </w:r>
      <w:r w:rsidRPr="00065438">
        <w:rPr>
          <w:rFonts w:cstheme="minorHAnsi"/>
          <w:color w:val="333333"/>
          <w:sz w:val="24"/>
          <w:szCs w:val="24"/>
        </w:rPr>
        <w:br/>
      </w:r>
      <w:r w:rsidRPr="00065438">
        <w:rPr>
          <w:rFonts w:cstheme="minorHAnsi"/>
          <w:color w:val="333333"/>
          <w:sz w:val="24"/>
          <w:szCs w:val="24"/>
        </w:rPr>
        <w:br/>
      </w:r>
      <w:r w:rsidRPr="00065438">
        <w:rPr>
          <w:rFonts w:cstheme="minorHAnsi"/>
          <w:color w:val="333333"/>
          <w:sz w:val="24"/>
          <w:szCs w:val="24"/>
          <w:shd w:val="clear" w:color="auto" w:fill="FAFAFA"/>
        </w:rPr>
        <w:t xml:space="preserve">117. Berliner Mauer (1961-1989): Die Errichtung der Berliner Mauer durch die DDR trennte Ost- und West-Berlin und symbolisierte die Spaltung Europas während des Kalten Krieges. (Trennung) </w:t>
      </w:r>
      <w:r w:rsidRPr="00065438">
        <w:rPr>
          <w:rFonts w:cstheme="minorHAnsi"/>
          <w:color w:val="333333"/>
          <w:sz w:val="24"/>
          <w:szCs w:val="24"/>
        </w:rPr>
        <w:br/>
      </w:r>
      <w:r w:rsidRPr="00065438">
        <w:rPr>
          <w:rFonts w:cstheme="minorHAnsi"/>
          <w:color w:val="333333"/>
          <w:sz w:val="24"/>
          <w:szCs w:val="24"/>
        </w:rPr>
        <w:br/>
      </w:r>
      <w:r w:rsidRPr="00065438">
        <w:rPr>
          <w:rFonts w:cstheme="minorHAnsi"/>
          <w:color w:val="333333"/>
          <w:sz w:val="24"/>
          <w:szCs w:val="24"/>
          <w:shd w:val="clear" w:color="auto" w:fill="FAFAFA"/>
        </w:rPr>
        <w:t xml:space="preserve">118. Vietnamkrieg (1955-1975): Ein langwieriger Konflikt zwischen Nordvietnam, unterstützt von der UdSSR und China, und Südvietnam, unterstützt von den USA, der zu einer der größten Tragödien des 20. Jahrhunderts wurde. </w:t>
      </w:r>
      <w:r w:rsidRPr="00065438">
        <w:rPr>
          <w:rFonts w:cstheme="minorHAnsi"/>
          <w:b/>
          <w:color w:val="333333"/>
          <w:sz w:val="24"/>
          <w:szCs w:val="24"/>
          <w:shd w:val="clear" w:color="auto" w:fill="FAFAFA"/>
        </w:rPr>
        <w:t>(</w:t>
      </w:r>
      <w:r w:rsidRPr="00065438">
        <w:rPr>
          <w:rStyle w:val="Fett"/>
          <w:rFonts w:cstheme="minorHAnsi"/>
          <w:b w:val="0"/>
          <w:color w:val="0D0D0D"/>
          <w:sz w:val="24"/>
          <w:szCs w:val="24"/>
          <w:bdr w:val="single" w:sz="2" w:space="0" w:color="E3E3E3" w:frame="1"/>
          <w:shd w:val="clear" w:color="auto" w:fill="FFFFFF"/>
        </w:rPr>
        <w:t>Regenschirm)</w:t>
      </w:r>
      <w:r w:rsidRPr="00065438">
        <w:rPr>
          <w:rFonts w:cstheme="minorHAnsi"/>
          <w:b/>
          <w:color w:val="333333"/>
          <w:sz w:val="24"/>
          <w:szCs w:val="24"/>
        </w:rPr>
        <w:br/>
      </w:r>
      <w:r w:rsidRPr="00065438">
        <w:rPr>
          <w:rFonts w:cstheme="minorHAnsi"/>
          <w:color w:val="333333"/>
          <w:sz w:val="24"/>
          <w:szCs w:val="24"/>
        </w:rPr>
        <w:br/>
      </w:r>
      <w:r w:rsidRPr="00065438">
        <w:rPr>
          <w:rFonts w:cstheme="minorHAnsi"/>
          <w:color w:val="333333"/>
          <w:sz w:val="24"/>
          <w:szCs w:val="24"/>
          <w:shd w:val="clear" w:color="auto" w:fill="FAFAFA"/>
        </w:rPr>
        <w:t>119. Kulturrevolution in China (1966-1976): Die von Mao Zedong initiierte Bewegung führte zu politischer Instabilität, sozialen Unruhen und enormen menschlichen Leiden in China. (rot)</w:t>
      </w:r>
      <w:r w:rsidRPr="00065438">
        <w:rPr>
          <w:rFonts w:cstheme="minorHAnsi"/>
          <w:color w:val="333333"/>
          <w:sz w:val="24"/>
          <w:szCs w:val="24"/>
        </w:rPr>
        <w:br/>
      </w:r>
      <w:r w:rsidRPr="00065438">
        <w:rPr>
          <w:rFonts w:cstheme="minorHAnsi"/>
          <w:color w:val="333333"/>
          <w:sz w:val="24"/>
          <w:szCs w:val="24"/>
        </w:rPr>
        <w:br/>
      </w:r>
      <w:r w:rsidRPr="00065438">
        <w:rPr>
          <w:rFonts w:cstheme="minorHAnsi"/>
          <w:color w:val="333333"/>
          <w:sz w:val="24"/>
          <w:szCs w:val="24"/>
          <w:shd w:val="clear" w:color="auto" w:fill="FAFAFA"/>
        </w:rPr>
        <w:t>120. Tschernobyl-Katastrophe (1986): Die Nuklearkatastrophe in Tschernobyl in der Ukraine hatte weitreichende Auswirkungen auf die Umwelt, die öffentliche Gesundheit und die öffentliche Meinung zur Kernenergie.(Geigerzähler)</w:t>
      </w:r>
      <w:r w:rsidRPr="00065438">
        <w:rPr>
          <w:rFonts w:cstheme="minorHAnsi"/>
          <w:color w:val="333333"/>
          <w:sz w:val="24"/>
          <w:szCs w:val="24"/>
        </w:rPr>
        <w:br/>
      </w:r>
      <w:r w:rsidRPr="00065438">
        <w:rPr>
          <w:rFonts w:cstheme="minorHAnsi"/>
          <w:color w:val="333333"/>
          <w:sz w:val="24"/>
          <w:szCs w:val="24"/>
        </w:rPr>
        <w:br/>
      </w:r>
      <w:r w:rsidRPr="00065438">
        <w:rPr>
          <w:rFonts w:cstheme="minorHAnsi"/>
          <w:color w:val="333333"/>
          <w:sz w:val="24"/>
          <w:szCs w:val="24"/>
          <w:shd w:val="clear" w:color="auto" w:fill="FAFAFA"/>
        </w:rPr>
        <w:t>121. Erster Golfkrieg (1980-1988): Die Invasion des Iraks in Kuwait führte zu einer multinationalen Militäroperation unter Führung der USA, die zur Befreiung Kuwaits führte.</w:t>
      </w:r>
      <w:r w:rsidRPr="00065438">
        <w:rPr>
          <w:rFonts w:cstheme="minorHAnsi"/>
          <w:color w:val="333333"/>
          <w:sz w:val="24"/>
          <w:szCs w:val="24"/>
        </w:rPr>
        <w:br/>
      </w:r>
      <w:r w:rsidRPr="00065438">
        <w:rPr>
          <w:rFonts w:cstheme="minorHAnsi"/>
          <w:color w:val="333333"/>
          <w:sz w:val="24"/>
          <w:szCs w:val="24"/>
          <w:shd w:val="clear" w:color="auto" w:fill="FAFAFA"/>
        </w:rPr>
        <w:t>122. Zusammenbruch der Sowjetunion (1991): Die Auflösung der UdSSR beendete den Kalten Krieg und veränderte die geopolitische Landschaft grundlegend. (</w:t>
      </w:r>
      <w:r w:rsidRPr="00065438">
        <w:rPr>
          <w:rFonts w:cstheme="minorHAnsi"/>
          <w:color w:val="0D0D0D"/>
          <w:sz w:val="24"/>
          <w:szCs w:val="24"/>
          <w:shd w:val="clear" w:color="auto" w:fill="FFFFFF"/>
        </w:rPr>
        <w:t>Hammer und Sichel)</w:t>
      </w:r>
      <w:r w:rsidRPr="00065438">
        <w:rPr>
          <w:rFonts w:cstheme="minorHAnsi"/>
          <w:color w:val="333333"/>
          <w:sz w:val="24"/>
          <w:szCs w:val="24"/>
        </w:rPr>
        <w:br/>
      </w:r>
      <w:r w:rsidRPr="00065438">
        <w:rPr>
          <w:rFonts w:cstheme="minorHAnsi"/>
          <w:color w:val="333333"/>
          <w:sz w:val="24"/>
          <w:szCs w:val="24"/>
        </w:rPr>
        <w:br/>
      </w:r>
    </w:p>
    <w:p w:rsidR="00584E5A" w:rsidRPr="00065438" w:rsidRDefault="00584E5A" w:rsidP="00584E5A">
      <w:pPr>
        <w:rPr>
          <w:rFonts w:cstheme="minorHAnsi"/>
          <w:color w:val="333333"/>
          <w:sz w:val="24"/>
          <w:szCs w:val="24"/>
          <w:shd w:val="clear" w:color="auto" w:fill="FAFAFA"/>
        </w:rPr>
      </w:pPr>
      <w:r w:rsidRPr="00065438">
        <w:rPr>
          <w:rFonts w:cstheme="minorHAnsi"/>
          <w:color w:val="333333"/>
          <w:sz w:val="24"/>
          <w:szCs w:val="24"/>
          <w:shd w:val="clear" w:color="auto" w:fill="FAFAFA"/>
        </w:rPr>
        <w:lastRenderedPageBreak/>
        <w:t>123. Ende des Apartheid-Regimes in Südafrika (1992): Die erste demokratische Wahl in Südafrika beendete die Diskriminierung aufgrund von Hautfarbe und markierte den Sieg der Bürgerrechtsbewegung. (</w:t>
      </w:r>
      <w:r w:rsidRPr="00065438">
        <w:rPr>
          <w:rFonts w:cstheme="minorHAnsi"/>
          <w:color w:val="0D0D0D"/>
          <w:sz w:val="24"/>
          <w:szCs w:val="24"/>
          <w:shd w:val="clear" w:color="auto" w:fill="FFFFFF"/>
        </w:rPr>
        <w:t>Farbpalette)</w:t>
      </w:r>
    </w:p>
    <w:p w:rsidR="00584E5A" w:rsidRPr="00065438" w:rsidRDefault="00584E5A" w:rsidP="00584E5A">
      <w:pPr>
        <w:rPr>
          <w:rFonts w:cstheme="minorHAnsi"/>
          <w:color w:val="333333"/>
          <w:sz w:val="24"/>
          <w:szCs w:val="24"/>
        </w:rPr>
      </w:pPr>
      <w:r w:rsidRPr="00065438">
        <w:rPr>
          <w:rFonts w:cstheme="minorHAnsi"/>
          <w:color w:val="333333"/>
          <w:sz w:val="24"/>
          <w:szCs w:val="24"/>
        </w:rPr>
        <w:t>124. Osterweiterung der Nato (1999/2004) (Türe)</w:t>
      </w:r>
      <w:r w:rsidRPr="00065438">
        <w:rPr>
          <w:rFonts w:cstheme="minorHAnsi"/>
          <w:color w:val="333333"/>
          <w:sz w:val="24"/>
          <w:szCs w:val="24"/>
        </w:rPr>
        <w:br/>
      </w:r>
      <w:r w:rsidRPr="00065438">
        <w:rPr>
          <w:rFonts w:cstheme="minorHAnsi"/>
          <w:color w:val="333333"/>
          <w:sz w:val="24"/>
          <w:szCs w:val="24"/>
        </w:rPr>
        <w:br/>
      </w:r>
      <w:r w:rsidRPr="00065438">
        <w:rPr>
          <w:rFonts w:cstheme="minorHAnsi"/>
          <w:color w:val="333333"/>
          <w:sz w:val="24"/>
          <w:szCs w:val="24"/>
          <w:shd w:val="clear" w:color="auto" w:fill="FAFAFA"/>
        </w:rPr>
        <w:t>125. 11. September 2001 (9/11): Die Terroranschläge auf das World Trade Center und das Pentagon führten zu einem globalen "Krieg gegen den Terror" und veränderten die Sicherheitspolitik weltweit. (Flugzeug)</w:t>
      </w:r>
      <w:r w:rsidRPr="00065438">
        <w:rPr>
          <w:rFonts w:cstheme="minorHAnsi"/>
          <w:color w:val="333333"/>
          <w:sz w:val="24"/>
          <w:szCs w:val="24"/>
        </w:rPr>
        <w:br/>
      </w:r>
    </w:p>
    <w:p w:rsidR="00584E5A" w:rsidRPr="00065438" w:rsidRDefault="00584E5A" w:rsidP="00584E5A">
      <w:pPr>
        <w:rPr>
          <w:rFonts w:cstheme="minorHAnsi"/>
          <w:color w:val="333333"/>
          <w:sz w:val="24"/>
          <w:szCs w:val="24"/>
          <w:shd w:val="clear" w:color="auto" w:fill="FAFAFA"/>
        </w:rPr>
      </w:pPr>
      <w:r w:rsidRPr="00065438">
        <w:rPr>
          <w:rFonts w:cstheme="minorHAnsi"/>
          <w:color w:val="333333"/>
          <w:sz w:val="24"/>
          <w:szCs w:val="24"/>
          <w:shd w:val="clear" w:color="auto" w:fill="FAFAFA"/>
        </w:rPr>
        <w:t>126. Arabischer Frühling (2010-2012): Eine Welle von Protesten und Revolutionen in mehreren arabischen Ländern forderte autoritäre Regime heraus und hatte weitreichende Auswirkungen auf die politische Landschaft im Nahen Osten und Nordafrika. (Knospen)</w:t>
      </w:r>
    </w:p>
    <w:p w:rsidR="00584E5A" w:rsidRPr="00065438" w:rsidRDefault="00584E5A" w:rsidP="00584E5A">
      <w:pPr>
        <w:rPr>
          <w:rFonts w:cstheme="minorHAnsi"/>
          <w:color w:val="333333"/>
          <w:sz w:val="24"/>
          <w:szCs w:val="24"/>
          <w:shd w:val="clear" w:color="auto" w:fill="FAFAFA"/>
        </w:rPr>
      </w:pPr>
      <w:r w:rsidRPr="00065438">
        <w:rPr>
          <w:rFonts w:cstheme="minorHAnsi"/>
          <w:color w:val="333333"/>
          <w:sz w:val="24"/>
          <w:szCs w:val="24"/>
          <w:shd w:val="clear" w:color="auto" w:fill="FAFAFA"/>
        </w:rPr>
        <w:t>127. Flüchtlingskrise EU – 2015 (</w:t>
      </w:r>
      <w:r w:rsidRPr="00065438">
        <w:rPr>
          <w:rFonts w:cstheme="minorHAnsi"/>
          <w:color w:val="0D0D0D"/>
          <w:sz w:val="24"/>
          <w:szCs w:val="24"/>
          <w:shd w:val="clear" w:color="auto" w:fill="FFFFFF"/>
        </w:rPr>
        <w:t>Brunnen)</w:t>
      </w:r>
    </w:p>
    <w:p w:rsidR="00584E5A" w:rsidRDefault="00584E5A" w:rsidP="00584E5A">
      <w:pPr>
        <w:rPr>
          <w:rFonts w:cstheme="minorHAnsi"/>
          <w:color w:val="333333"/>
          <w:sz w:val="24"/>
          <w:szCs w:val="24"/>
          <w:shd w:val="clear" w:color="auto" w:fill="FAFAFA"/>
        </w:rPr>
      </w:pPr>
      <w:r w:rsidRPr="00065438">
        <w:rPr>
          <w:rFonts w:cstheme="minorHAnsi"/>
          <w:color w:val="333333"/>
          <w:sz w:val="24"/>
          <w:szCs w:val="24"/>
        </w:rPr>
        <w:br/>
      </w:r>
      <w:r w:rsidRPr="00065438">
        <w:rPr>
          <w:rFonts w:cstheme="minorHAnsi"/>
          <w:color w:val="333333"/>
          <w:sz w:val="24"/>
          <w:szCs w:val="24"/>
          <w:shd w:val="clear" w:color="auto" w:fill="FAFAFA"/>
        </w:rPr>
        <w:t xml:space="preserve">128. Brexit (2016): Das Vereinigte Königreich stimmte in einem Referendum für den Austritt aus der Europäischen Union, was zu politischer Unsicherheit und wirtschaftlichen Veränderungen führte. (Labyrinth) </w:t>
      </w:r>
    </w:p>
    <w:p w:rsidR="00584E5A" w:rsidRPr="00065438" w:rsidRDefault="00584E5A" w:rsidP="00584E5A">
      <w:pPr>
        <w:rPr>
          <w:rFonts w:cstheme="minorHAnsi"/>
          <w:color w:val="333333"/>
          <w:sz w:val="24"/>
          <w:szCs w:val="24"/>
          <w:shd w:val="clear" w:color="auto" w:fill="FAFAFA"/>
        </w:rPr>
      </w:pPr>
    </w:p>
    <w:p w:rsidR="00584E5A" w:rsidRDefault="00584E5A" w:rsidP="00584E5A">
      <w:pPr>
        <w:rPr>
          <w:rFonts w:cstheme="minorHAnsi"/>
          <w:color w:val="333333"/>
          <w:sz w:val="24"/>
          <w:szCs w:val="24"/>
          <w:shd w:val="clear" w:color="auto" w:fill="FAFAFA"/>
        </w:rPr>
      </w:pPr>
      <w:r w:rsidRPr="00065438">
        <w:rPr>
          <w:rFonts w:cstheme="minorHAnsi"/>
          <w:color w:val="333333"/>
          <w:sz w:val="24"/>
          <w:szCs w:val="24"/>
          <w:shd w:val="clear" w:color="auto" w:fill="FAFAFA"/>
        </w:rPr>
        <w:t>129. Ukraine-Russland Konflikt (seit 2022) (Kreuzung)</w:t>
      </w:r>
    </w:p>
    <w:p w:rsidR="00584E5A" w:rsidRPr="00065438" w:rsidRDefault="00584E5A" w:rsidP="00584E5A">
      <w:pPr>
        <w:rPr>
          <w:rFonts w:cstheme="minorHAnsi"/>
          <w:color w:val="333333"/>
          <w:sz w:val="24"/>
          <w:szCs w:val="24"/>
          <w:shd w:val="clear" w:color="auto" w:fill="FAFAFA"/>
        </w:rPr>
      </w:pPr>
    </w:p>
    <w:p w:rsidR="00584E5A" w:rsidRPr="00065438" w:rsidRDefault="00584E5A" w:rsidP="00584E5A">
      <w:pPr>
        <w:rPr>
          <w:rFonts w:cstheme="minorHAnsi"/>
          <w:color w:val="333333"/>
          <w:sz w:val="24"/>
          <w:szCs w:val="24"/>
          <w:shd w:val="clear" w:color="auto" w:fill="FAFAFA"/>
        </w:rPr>
      </w:pPr>
      <w:r w:rsidRPr="00065438">
        <w:rPr>
          <w:rFonts w:cstheme="minorHAnsi"/>
          <w:color w:val="333333"/>
          <w:sz w:val="24"/>
          <w:szCs w:val="24"/>
          <w:shd w:val="clear" w:color="auto" w:fill="FAFAFA"/>
        </w:rPr>
        <w:t xml:space="preserve">130. </w:t>
      </w:r>
      <w:r w:rsidRPr="00065438">
        <w:rPr>
          <w:rFonts w:ascii="Segoe UI" w:hAnsi="Segoe UI" w:cs="Segoe UI"/>
          <w:color w:val="0D0D0D"/>
          <w:sz w:val="24"/>
          <w:szCs w:val="24"/>
          <w:shd w:val="clear" w:color="auto" w:fill="FFFFFF"/>
        </w:rPr>
        <w:t>Digitalisierung</w:t>
      </w:r>
      <w:r w:rsidRPr="00065438">
        <w:rPr>
          <w:rFonts w:cstheme="minorHAnsi"/>
          <w:color w:val="333333"/>
          <w:sz w:val="24"/>
          <w:szCs w:val="24"/>
          <w:shd w:val="clear" w:color="auto" w:fill="FAFAFA"/>
        </w:rPr>
        <w:t xml:space="preserve"> (21.Jahrhundert) (Handy)</w:t>
      </w:r>
    </w:p>
    <w:p w:rsidR="00E66F59" w:rsidRDefault="00584E5A"/>
    <w:sectPr w:rsidR="00E66F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5A"/>
    <w:rsid w:val="003468F8"/>
    <w:rsid w:val="00584E5A"/>
    <w:rsid w:val="00F9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CD3C1"/>
  <w15:chartTrackingRefBased/>
  <w15:docId w15:val="{2373F032-9638-43BF-936D-805EE799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84E5A"/>
  </w:style>
  <w:style w:type="paragraph" w:styleId="berschrift1">
    <w:name w:val="heading 1"/>
    <w:basedOn w:val="Standard"/>
    <w:next w:val="Standard"/>
    <w:link w:val="berschrift1Zchn"/>
    <w:uiPriority w:val="9"/>
    <w:qFormat/>
    <w:rsid w:val="00584E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584E5A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84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ERMISCHER</dc:creator>
  <cp:keywords/>
  <dc:description/>
  <cp:lastModifiedBy>Stefan ERMISCHER</cp:lastModifiedBy>
  <cp:revision>1</cp:revision>
  <dcterms:created xsi:type="dcterms:W3CDTF">2024-03-20T08:06:00Z</dcterms:created>
  <dcterms:modified xsi:type="dcterms:W3CDTF">2024-03-20T08:10:00Z</dcterms:modified>
</cp:coreProperties>
</file>