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4A" w:rsidRPr="00B8734A" w:rsidRDefault="00B8734A" w:rsidP="00B8734A">
      <w:pPr>
        <w:shd w:val="clear" w:color="auto" w:fill="FFFFFF" w:themeFill="background1"/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  <w:bookmarkStart w:id="0" w:name="_GoBack"/>
      <w:r w:rsidRPr="00B8734A">
        <w:rPr>
          <w:rFonts w:ascii="Arial" w:hAnsi="Arial" w:cs="Arial"/>
          <w:sz w:val="20"/>
          <w:szCs w:val="20"/>
        </w:rPr>
        <w:t xml:space="preserve">97 – Kehrwoche – dreifache Befreiung, Wahlniederlage der KPÖ und der Sowjetunion – 1945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 xml:space="preserve">98 – Hände – Sozialpartnerschaft – späte 40er Jahre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>99 – Bewährung – vier Besatzungszonen – 1945-1955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>100 – Freiheit – Souveränität und Neutralität der 2. Republik Österreich durch Staatsvertrag – 1955 101 – Aufstieg – Wirtschaftswunder – 50er und 60er Jahre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>102 – Brüderlichkeit – Kreisky-Ära, Reformen in Sozial-, Bildungs- und Gesundheitswesen – 1970-</w:t>
      </w:r>
      <w:r>
        <w:rPr>
          <w:rFonts w:ascii="Arial" w:hAnsi="Arial" w:cs="Arial"/>
          <w:sz w:val="20"/>
          <w:szCs w:val="20"/>
        </w:rPr>
        <w:t xml:space="preserve">1983 </w:t>
      </w:r>
      <w:r w:rsidRPr="00B8734A">
        <w:rPr>
          <w:rFonts w:ascii="Arial" w:hAnsi="Arial" w:cs="Arial"/>
          <w:sz w:val="20"/>
          <w:szCs w:val="20"/>
        </w:rPr>
        <w:t xml:space="preserve">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 xml:space="preserve">103 – Souveränität – Hausfrauenehe abgeschafft – 1977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 xml:space="preserve">104 – Gleichheit – Vergewaltigung in der Ehe wird strafbar – 1989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 xml:space="preserve">105 – Euro – EU-Beitritt – 1995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 xml:space="preserve">106 – Heider – Rechtsruck in Österreich – ab Ende der 90er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 xml:space="preserve">107 – Yacht – Ibiza-Affäre – 2019 </w:t>
      </w:r>
      <w:r w:rsidRPr="00B8734A">
        <w:rPr>
          <w:rFonts w:ascii="Arial" w:hAnsi="Arial" w:cs="Arial"/>
          <w:sz w:val="20"/>
          <w:szCs w:val="20"/>
        </w:rPr>
        <w:br/>
      </w:r>
      <w:r w:rsidRPr="00B8734A">
        <w:rPr>
          <w:rFonts w:ascii="Arial" w:hAnsi="Arial" w:cs="Arial"/>
          <w:sz w:val="20"/>
          <w:szCs w:val="20"/>
        </w:rPr>
        <w:t>108 – Maske – Corona-Pandemie – 2020-2023</w:t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109 – Globus – Gründung der UNO – 1945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110 – Ruse – Beginn des Kalten Krieges – 1947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111 – Atlantik – Gründung der NATO – 1949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112 – Teilung – Koreakrieg und Vietnamkrieg – 1950-1953, 1955-1975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113 – Geld – Gründung der Europäischen Wirtschaftsgemeinschaft EWG (später EU) – 1957</w:t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br/>
        <w:t>114 – Dekolonisation – Das „Jahr Afrikas“ – 1960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115 – Separation – Bau der Berliner Mauer – 1961</w:t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br/>
        <w:t>116 – Memes - Entwicklung des Internets - 1960er und 70er</w:t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br/>
        <w:t>117 – Sand – Afghanistankrieg – 1979-1989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118 – Strahlung – Tschernobyl – 1986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119 – Trabi – Fall der Berliner Mauer und des Eisernen Vorhangs – 1989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120 – Vodka – Ende der Sowjetunion – 1991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121 – Flugzeug – Terroranschläge am 11. September – 2001</w:t>
      </w:r>
      <w:r w:rsidRPr="00B8734A">
        <w:rPr>
          <w:rFonts w:ascii="Arial" w:hAnsi="Arial" w:cs="Arial"/>
          <w:color w:val="333333"/>
          <w:sz w:val="20"/>
          <w:szCs w:val="20"/>
        </w:rPr>
        <w:br/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t>122 – Bankenrettung – Beginn der Globalen Finanzkrise – 2007</w:t>
      </w:r>
      <w:r w:rsidRPr="00B8734A">
        <w:rPr>
          <w:rFonts w:ascii="Arial" w:hAnsi="Arial" w:cs="Arial"/>
          <w:color w:val="333333"/>
          <w:sz w:val="20"/>
          <w:szCs w:val="20"/>
          <w:shd w:val="clear" w:color="auto" w:fill="FAFAFA"/>
        </w:rPr>
        <w:br/>
        <w:t>123 – Angriff – Ukrainekrieg – 2022</w:t>
      </w:r>
    </w:p>
    <w:bookmarkEnd w:id="0"/>
    <w:p w:rsidR="00664033" w:rsidRPr="00B8734A" w:rsidRDefault="00B8734A">
      <w:pPr>
        <w:rPr>
          <w:rFonts w:ascii="Arial" w:hAnsi="Arial" w:cs="Arial"/>
          <w:sz w:val="20"/>
          <w:szCs w:val="20"/>
        </w:rPr>
      </w:pPr>
    </w:p>
    <w:sectPr w:rsidR="00664033" w:rsidRPr="00B873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4A"/>
    <w:rsid w:val="00975C6B"/>
    <w:rsid w:val="00B8734A"/>
    <w:rsid w:val="00D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00D2"/>
  <w15:chartTrackingRefBased/>
  <w15:docId w15:val="{959C33F8-6679-4956-BB81-5AB8F7A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3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SMEKAL</dc:creator>
  <cp:keywords/>
  <dc:description/>
  <cp:lastModifiedBy>Emil SMEKAL</cp:lastModifiedBy>
  <cp:revision>1</cp:revision>
  <dcterms:created xsi:type="dcterms:W3CDTF">2024-03-20T08:05:00Z</dcterms:created>
  <dcterms:modified xsi:type="dcterms:W3CDTF">2024-03-20T08:08:00Z</dcterms:modified>
</cp:coreProperties>
</file>