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4639E" w14:textId="4C646670" w:rsidR="00497423" w:rsidRDefault="00581C56">
      <w:r>
        <w:t xml:space="preserve">8C   </w:t>
      </w:r>
      <w:r w:rsidR="006051B1">
        <w:t>/ 1</w:t>
      </w:r>
      <w:r>
        <w:t xml:space="preserve">                                   </w:t>
      </w:r>
      <w:r w:rsidR="001E64D6">
        <w:rPr>
          <w:b/>
        </w:rPr>
        <w:t>Zweite</w:t>
      </w:r>
      <w:r w:rsidRPr="00581C56">
        <w:rPr>
          <w:b/>
        </w:rPr>
        <w:t xml:space="preserve"> Lesekontrolle: </w:t>
      </w:r>
      <w:r w:rsidR="00A653C7">
        <w:rPr>
          <w:b/>
        </w:rPr>
        <w:t>Kurze Geschichte</w:t>
      </w:r>
      <w:r>
        <w:t xml:space="preserve">                                          </w:t>
      </w:r>
      <w:r w:rsidR="00880C93">
        <w:t>2</w:t>
      </w:r>
      <w:r w:rsidR="003A4121">
        <w:t>9</w:t>
      </w:r>
      <w:r>
        <w:t>.</w:t>
      </w:r>
      <w:r w:rsidR="00A653C7">
        <w:t>11</w:t>
      </w:r>
      <w:r>
        <w:t>.20</w:t>
      </w:r>
      <w:r w:rsidR="003720DF">
        <w:t>23</w:t>
      </w:r>
    </w:p>
    <w:p w14:paraId="032E8416" w14:textId="77777777" w:rsidR="00581C56" w:rsidRDefault="00581C56"/>
    <w:p w14:paraId="2A8DF1BF" w14:textId="77777777" w:rsidR="00581C56" w:rsidRDefault="00581C56" w:rsidP="00A653C7">
      <w:pPr>
        <w:pStyle w:val="Listenabsatz"/>
        <w:numPr>
          <w:ilvl w:val="0"/>
          <w:numId w:val="1"/>
        </w:numPr>
      </w:pPr>
      <w:r>
        <w:t xml:space="preserve"> </w:t>
      </w:r>
      <w:r w:rsidR="00880C93">
        <w:t>Wie weit sind die Sterne von uns entfernt, die wir mit freiem Auge sehen können (von bis)?</w:t>
      </w:r>
      <w:r w:rsidR="00880C93">
        <w:br/>
      </w:r>
      <w:r w:rsidR="00880C93">
        <w:br/>
      </w:r>
      <w:r w:rsidR="00880C93">
        <w:br/>
      </w:r>
      <w:r w:rsidR="001E64D6">
        <w:br/>
      </w:r>
      <w:r w:rsidR="001E64D6">
        <w:br/>
      </w:r>
      <w:r w:rsidR="001E64D6">
        <w:br/>
      </w:r>
      <w:r w:rsidR="001E64D6">
        <w:br/>
      </w:r>
      <w:r w:rsidR="001E64D6">
        <w:br/>
      </w:r>
      <w:r w:rsidR="001E64D6">
        <w:br/>
      </w:r>
      <w:r w:rsidR="00880C93">
        <w:br/>
      </w:r>
      <w:r w:rsidR="00880C93">
        <w:br/>
      </w:r>
      <w:r w:rsidR="00880C93">
        <w:br/>
      </w:r>
      <w:r w:rsidR="001E64D6">
        <w:br/>
      </w:r>
      <w:r w:rsidR="001E64D6">
        <w:br/>
      </w:r>
      <w:r w:rsidR="00880C93">
        <w:br/>
      </w:r>
    </w:p>
    <w:p w14:paraId="227FF73F" w14:textId="77777777" w:rsidR="00880C93" w:rsidRDefault="00880C93" w:rsidP="00A653C7">
      <w:pPr>
        <w:pStyle w:val="Listenabsatz"/>
        <w:numPr>
          <w:ilvl w:val="0"/>
          <w:numId w:val="1"/>
        </w:numPr>
      </w:pPr>
      <w:r>
        <w:t>Wie und warum können wir nach Hubble die Entfernung von Galaxien berechnen?</w:t>
      </w:r>
      <w:r>
        <w:br/>
      </w:r>
      <w:r>
        <w:br/>
      </w:r>
      <w:r w:rsidR="001E64D6">
        <w:br/>
      </w:r>
      <w:r w:rsidR="001E64D6">
        <w:br/>
      </w:r>
      <w:r w:rsidR="001E64D6">
        <w:br/>
      </w:r>
      <w:r>
        <w:br/>
      </w:r>
      <w:r>
        <w:br/>
      </w:r>
      <w:r w:rsidR="001E64D6">
        <w:br/>
      </w:r>
      <w:r w:rsidR="001E64D6">
        <w:br/>
      </w:r>
      <w:r w:rsidR="001E64D6">
        <w:br/>
      </w:r>
      <w:r w:rsidR="001E64D6">
        <w:br/>
      </w:r>
      <w:r w:rsidR="001E64D6">
        <w:br/>
      </w:r>
      <w:r w:rsidR="001E64D6">
        <w:br/>
      </w:r>
      <w:r>
        <w:br/>
      </w:r>
      <w:r>
        <w:br/>
      </w:r>
      <w:r>
        <w:br/>
      </w:r>
    </w:p>
    <w:p w14:paraId="223CE19D" w14:textId="77777777" w:rsidR="001E64D6" w:rsidRDefault="00880C93" w:rsidP="001E64D6">
      <w:pPr>
        <w:pStyle w:val="Listenabsatz"/>
        <w:numPr>
          <w:ilvl w:val="0"/>
          <w:numId w:val="1"/>
        </w:numPr>
      </w:pPr>
      <w:r>
        <w:t>Wie können wir verschiedene Sternarten voneinander unterscheiden?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14A80095" w14:textId="77777777" w:rsidR="001E64D6" w:rsidRDefault="001E64D6"/>
    <w:p w14:paraId="0C2AFE9E" w14:textId="77777777" w:rsidR="00880C93" w:rsidRDefault="009A6C70" w:rsidP="001E64D6">
      <w:pPr>
        <w:pStyle w:val="Listenabsatz"/>
        <w:numPr>
          <w:ilvl w:val="0"/>
          <w:numId w:val="1"/>
        </w:numPr>
      </w:pPr>
      <w:r>
        <w:lastRenderedPageBreak/>
        <w:t>Wie lautet das Hubble-Gesetz?</w:t>
      </w:r>
      <w:r>
        <w:br/>
      </w:r>
      <w:r>
        <w:br/>
      </w:r>
      <w:r>
        <w:br/>
      </w:r>
      <w:r>
        <w:br/>
      </w:r>
      <w:r w:rsidR="001E64D6">
        <w:br/>
      </w:r>
      <w:r w:rsidR="001E64D6">
        <w:br/>
      </w:r>
      <w:r w:rsidR="001E64D6">
        <w:br/>
      </w:r>
      <w:r w:rsidR="001E64D6">
        <w:br/>
      </w:r>
      <w:r w:rsidR="001E64D6">
        <w:br/>
      </w:r>
      <w:r w:rsidR="001E64D6">
        <w:br/>
      </w:r>
      <w:r w:rsidR="001E64D6">
        <w:br/>
      </w:r>
      <w:r w:rsidR="001E64D6">
        <w:br/>
      </w:r>
      <w:r>
        <w:br/>
      </w:r>
      <w:r>
        <w:br/>
      </w:r>
    </w:p>
    <w:p w14:paraId="6876A67F" w14:textId="77777777" w:rsidR="00DA1724" w:rsidRDefault="00DA1724" w:rsidP="001E64D6">
      <w:pPr>
        <w:pStyle w:val="Listenabsatz"/>
        <w:numPr>
          <w:ilvl w:val="0"/>
          <w:numId w:val="1"/>
        </w:numPr>
      </w:pPr>
      <w:r>
        <w:t xml:space="preserve">Welche zufällige Entdeckung machten Penzias und Wilson? Was haben Dicke und Peebles  und vor allem </w:t>
      </w:r>
      <w:proofErr w:type="spellStart"/>
      <w:r>
        <w:t>Gamov</w:t>
      </w:r>
      <w:proofErr w:type="spellEnd"/>
      <w:r>
        <w:t xml:space="preserve"> damit zu tun?</w:t>
      </w:r>
      <w:r>
        <w:br/>
      </w:r>
      <w:r>
        <w:br/>
      </w:r>
      <w:r>
        <w:br/>
      </w:r>
      <w:r w:rsidR="001E64D6">
        <w:br/>
      </w:r>
      <w:r w:rsidR="001E64D6">
        <w:br/>
      </w:r>
      <w:r w:rsidR="001E64D6">
        <w:br/>
      </w:r>
      <w:r w:rsidR="001E64D6">
        <w:br/>
      </w:r>
      <w:r w:rsidR="001E64D6">
        <w:br/>
      </w:r>
      <w:r>
        <w:br/>
      </w:r>
      <w:r w:rsidR="001E64D6">
        <w:br/>
      </w:r>
      <w:r w:rsidR="001E64D6">
        <w:br/>
      </w:r>
      <w:r w:rsidR="001E64D6">
        <w:br/>
      </w:r>
      <w:r>
        <w:br/>
      </w:r>
      <w:r>
        <w:br/>
      </w:r>
      <w:r>
        <w:br/>
      </w:r>
      <w:r>
        <w:br/>
      </w:r>
    </w:p>
    <w:p w14:paraId="2ADE51B2" w14:textId="77777777" w:rsidR="001E64D6" w:rsidRDefault="009A6C70" w:rsidP="001E64D6">
      <w:pPr>
        <w:pStyle w:val="Listenabsatz"/>
        <w:numPr>
          <w:ilvl w:val="0"/>
          <w:numId w:val="1"/>
        </w:numPr>
      </w:pPr>
      <w:r>
        <w:t xml:space="preserve"> </w:t>
      </w:r>
      <w:r w:rsidR="00DA1724">
        <w:t>Warum müssen wir auf andere Materieformen schließen? Auf welche?</w:t>
      </w:r>
      <w:r w:rsidR="001E64D6">
        <w:br w:type="page"/>
      </w:r>
    </w:p>
    <w:p w14:paraId="2DF0E14C" w14:textId="729C802B" w:rsidR="001E64D6" w:rsidRDefault="001E64D6" w:rsidP="001E64D6">
      <w:r>
        <w:lastRenderedPageBreak/>
        <w:t xml:space="preserve">8C   / 2                                  </w:t>
      </w:r>
      <w:r>
        <w:rPr>
          <w:b/>
        </w:rPr>
        <w:t>Zweite</w:t>
      </w:r>
      <w:r w:rsidRPr="00581C56">
        <w:rPr>
          <w:b/>
        </w:rPr>
        <w:t xml:space="preserve"> Lesekontrolle: </w:t>
      </w:r>
      <w:r>
        <w:rPr>
          <w:b/>
        </w:rPr>
        <w:t>Kurze Geschichte</w:t>
      </w:r>
      <w:r>
        <w:t xml:space="preserve">                                          2</w:t>
      </w:r>
      <w:r w:rsidR="003A4121">
        <w:t>9</w:t>
      </w:r>
      <w:r>
        <w:t>.11.20</w:t>
      </w:r>
      <w:r w:rsidR="003720DF">
        <w:t>23</w:t>
      </w:r>
    </w:p>
    <w:p w14:paraId="0CFFECF7" w14:textId="77777777" w:rsidR="001E64D6" w:rsidRDefault="001E64D6" w:rsidP="001E64D6"/>
    <w:p w14:paraId="513276BA" w14:textId="77777777" w:rsidR="00795BF4" w:rsidRDefault="001E64D6" w:rsidP="001E64D6">
      <w:pPr>
        <w:pStyle w:val="Listenabsatz"/>
        <w:numPr>
          <w:ilvl w:val="0"/>
          <w:numId w:val="2"/>
        </w:numPr>
      </w:pPr>
      <w:r>
        <w:t>Mit welchem Modell lässt sich das Erscheinungsbild der Milchstraße erklären?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1801A3DA" w14:textId="77777777" w:rsidR="001E64D6" w:rsidRDefault="001E64D6" w:rsidP="001E64D6">
      <w:pPr>
        <w:pStyle w:val="Listenabsatz"/>
        <w:numPr>
          <w:ilvl w:val="0"/>
          <w:numId w:val="2"/>
        </w:numPr>
      </w:pPr>
      <w:r>
        <w:t>Wie viele Galaxien und Sterne gibt es nach derzeitigem Wissensstand?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11F7935A" w14:textId="77777777" w:rsidR="001E64D6" w:rsidRDefault="001E64D6" w:rsidP="001E64D6">
      <w:pPr>
        <w:pStyle w:val="Listenabsatz"/>
        <w:numPr>
          <w:ilvl w:val="0"/>
          <w:numId w:val="2"/>
        </w:numPr>
      </w:pPr>
      <w:r>
        <w:t>Erkläre den Doppler-Effekt!</w:t>
      </w:r>
    </w:p>
    <w:p w14:paraId="61DC9D2A" w14:textId="77777777" w:rsidR="001E64D6" w:rsidRDefault="001E64D6">
      <w:r>
        <w:br w:type="page"/>
      </w:r>
    </w:p>
    <w:p w14:paraId="67863A4F" w14:textId="77777777" w:rsidR="001E64D6" w:rsidRDefault="001E64D6" w:rsidP="001E64D6">
      <w:pPr>
        <w:pStyle w:val="Listenabsatz"/>
        <w:numPr>
          <w:ilvl w:val="0"/>
          <w:numId w:val="2"/>
        </w:numPr>
      </w:pPr>
      <w:r>
        <w:lastRenderedPageBreak/>
        <w:t>Von welchen zwei  Annahmen ging der russische Physiker und Mathematiker Alexander Friedmann aus?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00922DFA">
        <w:br/>
      </w:r>
      <w:r w:rsidR="00922DFA">
        <w:br/>
      </w:r>
      <w:r>
        <w:br/>
      </w:r>
      <w:r>
        <w:br/>
      </w:r>
      <w:r>
        <w:br/>
      </w:r>
    </w:p>
    <w:p w14:paraId="2377D1AD" w14:textId="77777777" w:rsidR="001E64D6" w:rsidRDefault="001E64D6" w:rsidP="001E64D6">
      <w:pPr>
        <w:pStyle w:val="Listenabsatz"/>
        <w:numPr>
          <w:ilvl w:val="0"/>
          <w:numId w:val="2"/>
        </w:numPr>
      </w:pPr>
      <w:r>
        <w:t>Welche drei Modelle entsprechen der Grundannahme Friedmanns?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00922DFA">
        <w:br/>
      </w:r>
      <w:r w:rsidR="00922DFA">
        <w:br/>
      </w:r>
      <w:r w:rsidR="00922DFA">
        <w:br/>
      </w:r>
      <w:r w:rsidR="00922DFA">
        <w:br/>
      </w:r>
      <w:r>
        <w:br/>
      </w:r>
      <w:r>
        <w:br/>
      </w:r>
      <w:r>
        <w:br/>
      </w:r>
    </w:p>
    <w:p w14:paraId="46B39FAE" w14:textId="77777777" w:rsidR="001E64D6" w:rsidRDefault="001E64D6" w:rsidP="001E64D6">
      <w:pPr>
        <w:pStyle w:val="Listenabsatz"/>
        <w:numPr>
          <w:ilvl w:val="0"/>
          <w:numId w:val="2"/>
        </w:numPr>
      </w:pPr>
      <w:r>
        <w:t>Was spricht gegen die Urknall-Theorie?</w:t>
      </w:r>
    </w:p>
    <w:p w14:paraId="7401BB23" w14:textId="77777777" w:rsidR="001E64D6" w:rsidRDefault="001E64D6" w:rsidP="001E64D6">
      <w:pPr>
        <w:pStyle w:val="Listenabsatz"/>
      </w:pPr>
    </w:p>
    <w:sectPr w:rsidR="001E64D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15269"/>
    <w:multiLevelType w:val="hybridMultilevel"/>
    <w:tmpl w:val="B2F298F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D5C88"/>
    <w:multiLevelType w:val="hybridMultilevel"/>
    <w:tmpl w:val="160400A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668822">
    <w:abstractNumId w:val="0"/>
  </w:num>
  <w:num w:numId="2" w16cid:durableId="377321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C56"/>
    <w:rsid w:val="00124F7C"/>
    <w:rsid w:val="001E64D6"/>
    <w:rsid w:val="00251EB0"/>
    <w:rsid w:val="003720DF"/>
    <w:rsid w:val="003A4121"/>
    <w:rsid w:val="003D3843"/>
    <w:rsid w:val="00472B82"/>
    <w:rsid w:val="00497423"/>
    <w:rsid w:val="00581C56"/>
    <w:rsid w:val="006051B1"/>
    <w:rsid w:val="00614E80"/>
    <w:rsid w:val="00701E18"/>
    <w:rsid w:val="00795BF4"/>
    <w:rsid w:val="007C6219"/>
    <w:rsid w:val="00880C93"/>
    <w:rsid w:val="00922DFA"/>
    <w:rsid w:val="009A6C70"/>
    <w:rsid w:val="00A653C7"/>
    <w:rsid w:val="00DA1724"/>
    <w:rsid w:val="00E11781"/>
    <w:rsid w:val="00F9695D"/>
    <w:rsid w:val="00FD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BC48E"/>
  <w15:docId w15:val="{2DC038A5-5626-437B-BD32-2D1668C98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81C5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1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1E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nopi</dc:creator>
  <cp:lastModifiedBy>n-netsch@gmx.at</cp:lastModifiedBy>
  <cp:revision>4</cp:revision>
  <cp:lastPrinted>2019-11-28T14:32:00Z</cp:lastPrinted>
  <dcterms:created xsi:type="dcterms:W3CDTF">2019-11-28T14:32:00Z</dcterms:created>
  <dcterms:modified xsi:type="dcterms:W3CDTF">2023-07-19T07:59:00Z</dcterms:modified>
</cp:coreProperties>
</file>