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639E" w14:textId="248BB304" w:rsidR="00497423" w:rsidRDefault="00581C56">
      <w:r>
        <w:t xml:space="preserve">8C   </w:t>
      </w:r>
      <w:r w:rsidR="006051B1">
        <w:t>/ 1</w:t>
      </w:r>
      <w:r>
        <w:t xml:space="preserve">                                   </w:t>
      </w:r>
      <w:r w:rsidR="00D32B5F">
        <w:rPr>
          <w:b/>
        </w:rPr>
        <w:t>Dritte</w:t>
      </w:r>
      <w:r w:rsidRPr="00581C56">
        <w:rPr>
          <w:b/>
        </w:rPr>
        <w:t xml:space="preserve"> Lesekontrolle: </w:t>
      </w:r>
      <w:r w:rsidR="00A653C7">
        <w:rPr>
          <w:b/>
        </w:rPr>
        <w:t>Kurze Geschichte</w:t>
      </w:r>
      <w:r>
        <w:t xml:space="preserve">                                          </w:t>
      </w:r>
      <w:r w:rsidR="00D32B5F">
        <w:t>6</w:t>
      </w:r>
      <w:r>
        <w:t>.</w:t>
      </w:r>
      <w:r w:rsidR="00A653C7">
        <w:t>1</w:t>
      </w:r>
      <w:r w:rsidR="00D32B5F">
        <w:t>2</w:t>
      </w:r>
      <w:r>
        <w:t>.20</w:t>
      </w:r>
      <w:r w:rsidR="00EA7657">
        <w:t>23</w:t>
      </w:r>
      <w:r w:rsidR="00D32B5F">
        <w:br/>
      </w:r>
    </w:p>
    <w:p w14:paraId="032E8416" w14:textId="3AC0B0AA" w:rsidR="00581C56" w:rsidRDefault="00590047" w:rsidP="00590047">
      <w:pPr>
        <w:pStyle w:val="Listenabsatz"/>
        <w:numPr>
          <w:ilvl w:val="0"/>
          <w:numId w:val="1"/>
        </w:numPr>
      </w:pPr>
      <w:r>
        <w:t>Erkläre das Weltbild von Marquis de Laplace! Welches Problem ergab sich damit am Beginn des 20. Jahrhunderts? Warum?</w:t>
      </w:r>
      <w:r>
        <w:br/>
      </w:r>
      <w:r>
        <w:br/>
      </w:r>
      <w:r>
        <w:br/>
      </w:r>
      <w:r>
        <w:br/>
      </w:r>
      <w:r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>
        <w:br/>
      </w:r>
      <w:r>
        <w:br/>
      </w:r>
      <w:r>
        <w:br/>
      </w:r>
    </w:p>
    <w:p w14:paraId="42CE6F92" w14:textId="6E02954C" w:rsidR="00590047" w:rsidRDefault="00590047" w:rsidP="00590047">
      <w:pPr>
        <w:pStyle w:val="Listenabsatz"/>
        <w:numPr>
          <w:ilvl w:val="0"/>
          <w:numId w:val="1"/>
        </w:numPr>
      </w:pPr>
      <w:r>
        <w:t>Was erkannte Heisenberg mit seiner Unschärferelation?</w:t>
      </w:r>
      <w:r w:rsidR="00233B2E">
        <w:br/>
      </w:r>
      <w:r w:rsidR="00233B2E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233B2E">
        <w:br/>
      </w:r>
      <w:r w:rsidR="00233B2E">
        <w:br/>
      </w:r>
      <w:r w:rsidR="00233B2E">
        <w:br/>
      </w:r>
      <w:r w:rsidR="00233B2E">
        <w:br/>
      </w:r>
      <w:r w:rsidR="00233B2E">
        <w:br/>
      </w:r>
      <w:r w:rsidR="00233B2E">
        <w:br/>
      </w:r>
      <w:r w:rsidR="00233B2E">
        <w:br/>
      </w:r>
      <w:r w:rsidR="00233B2E">
        <w:br/>
      </w:r>
    </w:p>
    <w:p w14:paraId="71FF2330" w14:textId="49DBDD7F" w:rsidR="00233B2E" w:rsidRDefault="00233B2E" w:rsidP="00590047">
      <w:pPr>
        <w:pStyle w:val="Listenabsatz"/>
        <w:numPr>
          <w:ilvl w:val="0"/>
          <w:numId w:val="1"/>
        </w:numPr>
      </w:pPr>
      <w:r>
        <w:t>Beschreibe, was die Quantenmechanik voraussagt und welche Verdienste damit erreicht wurden!</w:t>
      </w:r>
    </w:p>
    <w:p w14:paraId="7EF815D7" w14:textId="77777777" w:rsidR="00233B2E" w:rsidRDefault="00233B2E">
      <w:r>
        <w:br w:type="page"/>
      </w:r>
    </w:p>
    <w:p w14:paraId="5435CB7E" w14:textId="77777777" w:rsidR="00D32B5F" w:rsidRDefault="00233B2E" w:rsidP="00590047">
      <w:pPr>
        <w:pStyle w:val="Listenabsatz"/>
        <w:numPr>
          <w:ilvl w:val="0"/>
          <w:numId w:val="1"/>
        </w:numPr>
      </w:pPr>
      <w:r>
        <w:lastRenderedPageBreak/>
        <w:t>Erkläre das Doppelspalt-Experiment!</w:t>
      </w:r>
      <w:r w:rsidR="003276A0">
        <w:br/>
      </w:r>
      <w:r w:rsidR="003276A0">
        <w:br/>
      </w:r>
      <w:r w:rsidR="003276A0">
        <w:br/>
      </w:r>
      <w:r w:rsidR="003276A0">
        <w:br/>
      </w:r>
      <w:r w:rsidR="003276A0">
        <w:br/>
      </w:r>
      <w:r w:rsidR="00D32B5F">
        <w:br/>
      </w:r>
      <w:r w:rsidR="00D32B5F">
        <w:br/>
      </w:r>
    </w:p>
    <w:p w14:paraId="611E20A8" w14:textId="3B8ABB07" w:rsidR="00233B2E" w:rsidRDefault="003276A0" w:rsidP="00D32B5F">
      <w:pPr>
        <w:pStyle w:val="Listenabsatz"/>
        <w:ind w:left="644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3B26D8B" w14:textId="71C7F914" w:rsidR="00D32B5F" w:rsidRDefault="005121ED" w:rsidP="00590047">
      <w:pPr>
        <w:pStyle w:val="Listenabsatz"/>
        <w:numPr>
          <w:ilvl w:val="0"/>
          <w:numId w:val="1"/>
        </w:numPr>
      </w:pPr>
      <w:r>
        <w:t xml:space="preserve">Erkläre das Atommodell von Rutherford! </w:t>
      </w:r>
      <w:r w:rsidR="0056403A">
        <w:t>Was entdeckte James Chadwick?</w:t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 w:rsidR="00D32B5F">
        <w:br/>
      </w:r>
    </w:p>
    <w:p w14:paraId="4A069BB8" w14:textId="56448EED" w:rsidR="003276A0" w:rsidRDefault="00D32B5F" w:rsidP="00590047">
      <w:pPr>
        <w:pStyle w:val="Listenabsatz"/>
        <w:numPr>
          <w:ilvl w:val="0"/>
          <w:numId w:val="1"/>
        </w:numPr>
      </w:pPr>
      <w:r>
        <w:t xml:space="preserve">Erkläre schwache Kernkraft (Wechselwirkung) und starke Kernkraft! </w:t>
      </w:r>
      <w:r w:rsidR="005121ED">
        <w:br/>
      </w:r>
      <w:r w:rsidR="005121ED">
        <w:br/>
      </w:r>
      <w:r w:rsidR="005121ED">
        <w:br/>
      </w:r>
      <w:r w:rsidR="005121ED">
        <w:br/>
      </w:r>
      <w:r w:rsidR="005121ED">
        <w:br/>
      </w:r>
      <w:r w:rsidR="005121ED">
        <w:br/>
      </w:r>
      <w:r w:rsidR="005121ED">
        <w:br/>
      </w:r>
      <w:r w:rsidR="005121ED">
        <w:br/>
      </w:r>
      <w:r w:rsidR="005121ED">
        <w:br/>
      </w:r>
      <w:r w:rsidR="005121ED">
        <w:br/>
      </w:r>
      <w:r w:rsidR="005121ED">
        <w:br/>
      </w:r>
    </w:p>
    <w:p w14:paraId="2ADE51B2" w14:textId="73EAC639" w:rsidR="001E64D6" w:rsidRDefault="001E64D6" w:rsidP="001E64D6">
      <w:pPr>
        <w:pStyle w:val="Listenabsatz"/>
        <w:numPr>
          <w:ilvl w:val="0"/>
          <w:numId w:val="1"/>
        </w:numPr>
      </w:pPr>
      <w:r>
        <w:br w:type="page"/>
      </w:r>
    </w:p>
    <w:p w14:paraId="2DF0E14C" w14:textId="1CDFE460" w:rsidR="001E64D6" w:rsidRDefault="001E64D6" w:rsidP="001E64D6">
      <w:r>
        <w:lastRenderedPageBreak/>
        <w:t xml:space="preserve">8C   / 2                                  </w:t>
      </w:r>
      <w:r w:rsidR="00D32B5F">
        <w:rPr>
          <w:b/>
        </w:rPr>
        <w:t xml:space="preserve">Dritte </w:t>
      </w:r>
      <w:r w:rsidRPr="00581C56">
        <w:rPr>
          <w:b/>
        </w:rPr>
        <w:t xml:space="preserve">Lesekontrolle: </w:t>
      </w:r>
      <w:r>
        <w:rPr>
          <w:b/>
        </w:rPr>
        <w:t>Kurze Geschichte</w:t>
      </w:r>
      <w:r>
        <w:t xml:space="preserve">                                          </w:t>
      </w:r>
      <w:r w:rsidR="00D32B5F">
        <w:t>6</w:t>
      </w:r>
      <w:r>
        <w:t>.1</w:t>
      </w:r>
      <w:r w:rsidR="00D32B5F">
        <w:t>2</w:t>
      </w:r>
      <w:r>
        <w:t>.20</w:t>
      </w:r>
      <w:r w:rsidR="00EA7657">
        <w:t>23</w:t>
      </w:r>
    </w:p>
    <w:p w14:paraId="0CFFECF7" w14:textId="77777777" w:rsidR="001E64D6" w:rsidRDefault="001E64D6" w:rsidP="001E64D6"/>
    <w:p w14:paraId="7401BB23" w14:textId="40B06DB4" w:rsidR="001E64D6" w:rsidRDefault="00590047" w:rsidP="00590047">
      <w:pPr>
        <w:pStyle w:val="Listenabsatz"/>
        <w:numPr>
          <w:ilvl w:val="0"/>
          <w:numId w:val="3"/>
        </w:numPr>
      </w:pPr>
      <w:r>
        <w:t>Wann schlug Max Planck warum welche Möglichkeit vor, Licht, Röntgenstrahlen und andere Wellen zu begreifen?</w:t>
      </w:r>
      <w:r>
        <w:br/>
      </w:r>
      <w:r>
        <w:br/>
      </w:r>
      <w:r>
        <w:br/>
      </w:r>
      <w:r>
        <w:br/>
      </w:r>
      <w:r>
        <w:br/>
      </w:r>
      <w:r w:rsidR="00D32B5F">
        <w:br/>
      </w:r>
      <w:r w:rsidR="00D32B5F">
        <w:br/>
      </w:r>
      <w:r w:rsidR="00D32B5F">
        <w:br/>
      </w:r>
      <w:r w:rsidR="00D32B5F">
        <w:br/>
      </w:r>
      <w:r>
        <w:br/>
      </w:r>
      <w:r>
        <w:br/>
      </w:r>
    </w:p>
    <w:p w14:paraId="188B387F" w14:textId="3AA2850B" w:rsidR="00590047" w:rsidRDefault="00233B2E" w:rsidP="00590047">
      <w:pPr>
        <w:pStyle w:val="Listenabsatz"/>
        <w:numPr>
          <w:ilvl w:val="0"/>
          <w:numId w:val="3"/>
        </w:numPr>
      </w:pPr>
      <w:r>
        <w:t>Welche Folgen für unsere Sicht der Welt hatte die Unschärferelation von Heisenberg?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D32B5F">
        <w:br/>
      </w:r>
      <w:r w:rsidR="00D32B5F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8647F55" w14:textId="20098392" w:rsidR="00FD5908" w:rsidRDefault="00233B2E" w:rsidP="00590047">
      <w:pPr>
        <w:pStyle w:val="Listenabsatz"/>
        <w:numPr>
          <w:ilvl w:val="0"/>
          <w:numId w:val="3"/>
        </w:numPr>
      </w:pPr>
      <w:r>
        <w:t>Erkläre das Teilchen-Wellen-Probleme, das wir mit dem Licht haben!</w:t>
      </w:r>
    </w:p>
    <w:p w14:paraId="28092FDD" w14:textId="77777777" w:rsidR="00FD5908" w:rsidRDefault="00FD5908">
      <w:r>
        <w:br w:type="page"/>
      </w:r>
    </w:p>
    <w:p w14:paraId="4F2A2CE7" w14:textId="58E53E97" w:rsidR="00233B2E" w:rsidRDefault="00FD5908" w:rsidP="00590047">
      <w:pPr>
        <w:pStyle w:val="Listenabsatz"/>
        <w:numPr>
          <w:ilvl w:val="0"/>
          <w:numId w:val="3"/>
        </w:numPr>
      </w:pPr>
      <w:r>
        <w:lastRenderedPageBreak/>
        <w:t xml:space="preserve">Worum geht es bei </w:t>
      </w:r>
      <w:r w:rsidR="00BE3065">
        <w:t>der Pfadintegralmethode von Richard Feynman?</w:t>
      </w:r>
      <w:r w:rsidR="00BE3065">
        <w:br/>
      </w:r>
      <w:r w:rsidR="00BE3065">
        <w:br/>
      </w:r>
      <w:r w:rsidR="00BE3065">
        <w:br/>
      </w:r>
      <w:r w:rsidR="00BE3065">
        <w:br/>
      </w:r>
      <w:r w:rsidR="00BE3065">
        <w:br/>
      </w:r>
      <w:r w:rsidR="00D32B5F">
        <w:br/>
      </w:r>
      <w:r w:rsidR="00D32B5F">
        <w:br/>
      </w:r>
      <w:r w:rsidR="00BE3065">
        <w:br/>
      </w:r>
      <w:r w:rsidR="00BE3065">
        <w:br/>
      </w:r>
      <w:r w:rsidR="00BE3065">
        <w:br/>
      </w:r>
      <w:r w:rsidR="00BE3065">
        <w:br/>
      </w:r>
      <w:r w:rsidR="00BE3065">
        <w:br/>
      </w:r>
      <w:r w:rsidR="00BE3065">
        <w:br/>
      </w:r>
      <w:r w:rsidR="00BE3065">
        <w:br/>
      </w:r>
    </w:p>
    <w:p w14:paraId="54B56683" w14:textId="6D9F1B4B" w:rsidR="00BE3065" w:rsidRDefault="005121ED" w:rsidP="005121ED">
      <w:pPr>
        <w:pStyle w:val="Listenabsatz"/>
        <w:numPr>
          <w:ilvl w:val="0"/>
          <w:numId w:val="3"/>
        </w:numPr>
      </w:pPr>
      <w:r>
        <w:t>Was entdeckt man, wenn man Teilchen mittels elektromagnetischer Felder Energien von Milliarden Elektronenvolt gibt?</w:t>
      </w:r>
      <w:r>
        <w:br/>
      </w:r>
      <w:r>
        <w:br/>
      </w:r>
      <w:r w:rsidR="00D32B5F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73BCE48" w14:textId="306F8B57" w:rsidR="005121ED" w:rsidRDefault="00D32B5F" w:rsidP="005121ED">
      <w:pPr>
        <w:pStyle w:val="Listenabsatz"/>
        <w:numPr>
          <w:ilvl w:val="0"/>
          <w:numId w:val="3"/>
        </w:numPr>
      </w:pPr>
      <w:r>
        <w:t>Erkläre Gravitation und elektromagnetische Kraft!</w:t>
      </w:r>
    </w:p>
    <w:sectPr w:rsidR="005121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AD5C88"/>
    <w:multiLevelType w:val="hybridMultilevel"/>
    <w:tmpl w:val="160400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04121"/>
    <w:multiLevelType w:val="hybridMultilevel"/>
    <w:tmpl w:val="4AE45F96"/>
    <w:lvl w:ilvl="0" w:tplc="ECAAF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13742">
    <w:abstractNumId w:val="0"/>
  </w:num>
  <w:num w:numId="2" w16cid:durableId="968320584">
    <w:abstractNumId w:val="1"/>
  </w:num>
  <w:num w:numId="3" w16cid:durableId="132323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56"/>
    <w:rsid w:val="00124F7C"/>
    <w:rsid w:val="001C545D"/>
    <w:rsid w:val="001E64D6"/>
    <w:rsid w:val="00233B2E"/>
    <w:rsid w:val="00251EB0"/>
    <w:rsid w:val="003276A0"/>
    <w:rsid w:val="003A4121"/>
    <w:rsid w:val="003D3843"/>
    <w:rsid w:val="00472B82"/>
    <w:rsid w:val="00497423"/>
    <w:rsid w:val="005121ED"/>
    <w:rsid w:val="0056403A"/>
    <w:rsid w:val="00581C56"/>
    <w:rsid w:val="00590047"/>
    <w:rsid w:val="006051B1"/>
    <w:rsid w:val="00614E80"/>
    <w:rsid w:val="00701E18"/>
    <w:rsid w:val="00795BF4"/>
    <w:rsid w:val="007C6219"/>
    <w:rsid w:val="00880C93"/>
    <w:rsid w:val="008E28E6"/>
    <w:rsid w:val="00922DFA"/>
    <w:rsid w:val="009A6C70"/>
    <w:rsid w:val="00A653C7"/>
    <w:rsid w:val="00BE3065"/>
    <w:rsid w:val="00CE15CF"/>
    <w:rsid w:val="00D32B5F"/>
    <w:rsid w:val="00DA1724"/>
    <w:rsid w:val="00E11781"/>
    <w:rsid w:val="00EA7657"/>
    <w:rsid w:val="00F9695D"/>
    <w:rsid w:val="00FD51A3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C48E"/>
  <w15:docId w15:val="{2DC038A5-5626-437B-BD32-2D1668C9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C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843D-000E-4FC7-8678-29FB7C99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</dc:creator>
  <cp:lastModifiedBy>n-netsch@gmx.at</cp:lastModifiedBy>
  <cp:revision>4</cp:revision>
  <cp:lastPrinted>2019-11-28T14:32:00Z</cp:lastPrinted>
  <dcterms:created xsi:type="dcterms:W3CDTF">2019-12-05T14:28:00Z</dcterms:created>
  <dcterms:modified xsi:type="dcterms:W3CDTF">2023-07-19T08:01:00Z</dcterms:modified>
</cp:coreProperties>
</file>