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1981" w14:textId="7C144159" w:rsidR="00497423" w:rsidRDefault="00581C56">
      <w:r>
        <w:t>8C</w:t>
      </w:r>
      <w:r w:rsidR="00C252DC">
        <w:t xml:space="preserve"> / 1</w:t>
      </w:r>
      <w:r>
        <w:t xml:space="preserve">                                       </w:t>
      </w:r>
      <w:r w:rsidR="00C05467">
        <w:rPr>
          <w:b/>
        </w:rPr>
        <w:t>Sechste</w:t>
      </w:r>
      <w:r w:rsidRPr="00581C56">
        <w:rPr>
          <w:b/>
        </w:rPr>
        <w:t xml:space="preserve"> Lesekontrolle: </w:t>
      </w:r>
      <w:r w:rsidR="00A653C7">
        <w:rPr>
          <w:b/>
        </w:rPr>
        <w:t>Kurze Geschichte</w:t>
      </w:r>
      <w:r>
        <w:t xml:space="preserve">                                         </w:t>
      </w:r>
      <w:r w:rsidR="00D308BA">
        <w:t>1</w:t>
      </w:r>
      <w:r w:rsidR="006F628A">
        <w:t>0</w:t>
      </w:r>
      <w:r>
        <w:t>.</w:t>
      </w:r>
      <w:r w:rsidR="00E0506A">
        <w:t>1</w:t>
      </w:r>
      <w:r>
        <w:t>.20</w:t>
      </w:r>
      <w:r w:rsidR="00D308BA">
        <w:t>2</w:t>
      </w:r>
      <w:r w:rsidR="001F4705">
        <w:t>4</w:t>
      </w:r>
    </w:p>
    <w:p w14:paraId="350B28A7" w14:textId="0F69CB77" w:rsidR="00581C56" w:rsidRDefault="00697594" w:rsidP="00D308BA">
      <w:pPr>
        <w:pStyle w:val="Listenabsatz"/>
        <w:numPr>
          <w:ilvl w:val="0"/>
          <w:numId w:val="3"/>
        </w:numPr>
      </w:pPr>
      <w:r>
        <w:t>Worin liegt der wesentliche Zusammenhang zwischen Relativitätstheorie und Zeit? Erkläre, warum!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8AF3A84" w14:textId="04F1986B" w:rsidR="00697594" w:rsidRDefault="00697594" w:rsidP="00D308BA">
      <w:pPr>
        <w:pStyle w:val="Listenabsatz"/>
        <w:numPr>
          <w:ilvl w:val="0"/>
          <w:numId w:val="3"/>
        </w:numPr>
      </w:pPr>
      <w:r>
        <w:t>Wie wird begründet, dass sich zerbrochene Tassen nicht von selbst wieder zusammenfügen können?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371067B" w14:textId="77224CFB" w:rsidR="00697594" w:rsidRDefault="00697594" w:rsidP="00D308BA">
      <w:pPr>
        <w:pStyle w:val="Listenabsatz"/>
        <w:numPr>
          <w:ilvl w:val="0"/>
          <w:numId w:val="3"/>
        </w:numPr>
      </w:pPr>
      <w:r>
        <w:t>Was will Hawking mit der Keine-Grenzen-Bedingung in Verbindung mit dem schwachen anthropischen Prinzip erklären?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9F03A6F" w14:textId="350A5B99" w:rsidR="00697594" w:rsidRDefault="00697594" w:rsidP="00D308BA">
      <w:pPr>
        <w:pStyle w:val="Listenabsatz"/>
        <w:numPr>
          <w:ilvl w:val="0"/>
          <w:numId w:val="3"/>
        </w:numPr>
      </w:pPr>
      <w:r>
        <w:t>Warum erklärt Hawking den psychologischen Zeitpfeil anhand von Computern erläutern?</w:t>
      </w:r>
      <w:r w:rsidR="00593814">
        <w:br/>
      </w:r>
      <w:r w:rsidR="00593814">
        <w:br/>
      </w:r>
      <w:r w:rsidR="00593814">
        <w:br/>
      </w:r>
      <w:r w:rsidR="00593814">
        <w:br/>
      </w:r>
      <w:r w:rsidR="00593814">
        <w:br/>
      </w:r>
      <w:r w:rsidR="00593814">
        <w:br/>
      </w:r>
      <w:r w:rsidR="00593814">
        <w:br/>
      </w:r>
    </w:p>
    <w:p w14:paraId="6968D119" w14:textId="39206D2D" w:rsidR="00593814" w:rsidRDefault="00593814" w:rsidP="00D308BA">
      <w:pPr>
        <w:pStyle w:val="Listenabsatz"/>
        <w:numPr>
          <w:ilvl w:val="0"/>
          <w:numId w:val="3"/>
        </w:numPr>
      </w:pPr>
      <w:r>
        <w:t>Warum ist die Zeitrichtung, in der die Unordnung zunimmt, die gleiche, in der das Universum expandiert?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C092D84" w14:textId="0E80C3F4" w:rsidR="00C37A83" w:rsidRDefault="00C37A83" w:rsidP="00D308BA">
      <w:pPr>
        <w:pStyle w:val="Listenabsatz"/>
        <w:numPr>
          <w:ilvl w:val="0"/>
          <w:numId w:val="3"/>
        </w:numPr>
      </w:pPr>
      <w:r>
        <w:lastRenderedPageBreak/>
        <w:t>Warum konnte die Ausdehnung des Universums nicht in einem sehr gleichmäßigen und geordneten zustand beginnen?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CEA15A5" w14:textId="4C5D4DA3" w:rsidR="00C37A83" w:rsidRDefault="00C37A83" w:rsidP="00D308BA">
      <w:pPr>
        <w:pStyle w:val="Listenabsatz"/>
        <w:numPr>
          <w:ilvl w:val="0"/>
          <w:numId w:val="3"/>
        </w:numPr>
      </w:pPr>
      <w:r>
        <w:t>Welche Erkenntnis hat Hawking seinem Kollegen Don Page zu verdanken?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54D73DF" w14:textId="77777777" w:rsidR="00C37A83" w:rsidRDefault="00C37A83" w:rsidP="00D308BA">
      <w:pPr>
        <w:pStyle w:val="Listenabsatz"/>
        <w:numPr>
          <w:ilvl w:val="0"/>
          <w:numId w:val="3"/>
        </w:numPr>
      </w:pPr>
      <w:r>
        <w:t>Mit welchem Irrtum vergleicht Hawking seinen Irrtum in Bezug auf die Kontraktionsphase des Universums nicht ganz unbescheiden?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2784141" w14:textId="23B874FB" w:rsidR="00C37A83" w:rsidRDefault="00134AC5" w:rsidP="00D308BA">
      <w:pPr>
        <w:pStyle w:val="Listenabsatz"/>
        <w:numPr>
          <w:ilvl w:val="0"/>
          <w:numId w:val="3"/>
        </w:numPr>
      </w:pPr>
      <w:r>
        <w:t>Warum erleben wir gerade die Expansion und nicht die Kontraktion des Universums?</w:t>
      </w:r>
      <w:r w:rsidR="00C37A83">
        <w:t xml:space="preserve">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66C8B49" w14:textId="4D9C66F2" w:rsidR="00134AC5" w:rsidRDefault="00134AC5" w:rsidP="00D308BA">
      <w:pPr>
        <w:pStyle w:val="Listenabsatz"/>
        <w:numPr>
          <w:ilvl w:val="0"/>
          <w:numId w:val="3"/>
        </w:numPr>
      </w:pPr>
      <w:r>
        <w:t>Nimmt die Entropie des Universums durch das Lesen des Buches von Hawking zu oder ab? Begründe genau!</w:t>
      </w:r>
    </w:p>
    <w:p w14:paraId="2F7BCE37" w14:textId="77777777" w:rsidR="00D308BA" w:rsidRDefault="00D308BA">
      <w:r>
        <w:br w:type="page"/>
      </w:r>
    </w:p>
    <w:p w14:paraId="64202A26" w14:textId="7A7738D6" w:rsidR="00C252DC" w:rsidRDefault="00C252DC" w:rsidP="00D308BA">
      <w:r>
        <w:lastRenderedPageBreak/>
        <w:t xml:space="preserve">8C / 2                                      </w:t>
      </w:r>
      <w:r w:rsidR="00C05467">
        <w:rPr>
          <w:b/>
        </w:rPr>
        <w:t>Sechste</w:t>
      </w:r>
      <w:r w:rsidRPr="00D308BA">
        <w:rPr>
          <w:b/>
        </w:rPr>
        <w:t xml:space="preserve"> Lesekontrolle: Kurze Geschichte</w:t>
      </w:r>
      <w:r>
        <w:t xml:space="preserve">                                         </w:t>
      </w:r>
      <w:r w:rsidR="00D308BA">
        <w:t>10.1.202</w:t>
      </w:r>
      <w:r w:rsidR="001F4705">
        <w:t>4</w:t>
      </w:r>
    </w:p>
    <w:p w14:paraId="1CB4E04F" w14:textId="721AEEF1" w:rsidR="00F25D79" w:rsidRDefault="00697594" w:rsidP="00697594">
      <w:pPr>
        <w:pStyle w:val="Listenabsatz"/>
        <w:numPr>
          <w:ilvl w:val="0"/>
          <w:numId w:val="4"/>
        </w:numPr>
      </w:pPr>
      <w:r>
        <w:t>Was versteht man unter „imaginärer“ Zeit?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E4D82F9" w14:textId="0D036C2E" w:rsidR="00697594" w:rsidRDefault="00697594" w:rsidP="00697594">
      <w:pPr>
        <w:pStyle w:val="Listenabsatz"/>
        <w:numPr>
          <w:ilvl w:val="0"/>
          <w:numId w:val="4"/>
        </w:numPr>
      </w:pPr>
      <w:r>
        <w:t>Was versteht man unter „Zeitpfeil“?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759EAAA" w14:textId="3D0F3023" w:rsidR="00697594" w:rsidRDefault="00697594" w:rsidP="00697594">
      <w:pPr>
        <w:pStyle w:val="Listenabsatz"/>
        <w:numPr>
          <w:ilvl w:val="0"/>
          <w:numId w:val="4"/>
        </w:numPr>
      </w:pPr>
      <w:r>
        <w:t>Warum wird sich ein System nach einer bestimmten Zeit eher in einem ungeordneteren Zustand als zuvor befinden?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AB694D8" w14:textId="2A9D28FA" w:rsidR="00697594" w:rsidRDefault="00593814" w:rsidP="00697594">
      <w:pPr>
        <w:pStyle w:val="Listenabsatz"/>
        <w:numPr>
          <w:ilvl w:val="0"/>
          <w:numId w:val="4"/>
        </w:numPr>
      </w:pPr>
      <w:r>
        <w:t>Wenn ein Computer arbeitet, nimmt das Gesamtmaß der Unordnung im Universum zu oder ab? Begründe!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A39CDA5" w14:textId="3572840D" w:rsidR="00593814" w:rsidRDefault="00593814" w:rsidP="00697594">
      <w:pPr>
        <w:pStyle w:val="Listenabsatz"/>
        <w:numPr>
          <w:ilvl w:val="0"/>
          <w:numId w:val="4"/>
        </w:numPr>
      </w:pPr>
      <w:r>
        <w:t>Warum sagt die klassische allgemeine Relativitätstheorie ihren eigenen Zusammenbruch voraus?</w:t>
      </w:r>
    </w:p>
    <w:p w14:paraId="63976058" w14:textId="3648B143" w:rsidR="00C252DC" w:rsidRDefault="00C37A83" w:rsidP="00C252DC">
      <w:pPr>
        <w:pStyle w:val="Listenabsatz"/>
      </w:pPr>
      <w:r>
        <w:br/>
      </w:r>
      <w:r>
        <w:br/>
      </w:r>
      <w:r>
        <w:br/>
      </w:r>
      <w:r>
        <w:br/>
      </w:r>
      <w:r>
        <w:br/>
      </w:r>
    </w:p>
    <w:p w14:paraId="1DC53A9F" w14:textId="565EC468" w:rsidR="00C37A83" w:rsidRDefault="00C37A83" w:rsidP="00C37A83">
      <w:pPr>
        <w:pStyle w:val="Listenabsatz"/>
        <w:numPr>
          <w:ilvl w:val="0"/>
          <w:numId w:val="4"/>
        </w:numPr>
      </w:pPr>
      <w:r>
        <w:lastRenderedPageBreak/>
        <w:t>Was glaubte Hawking zunächst aus der Keine-Grenzen-Bedingung ableiten zu können?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CA1A918" w14:textId="35FF8BBD" w:rsidR="00C37A83" w:rsidRDefault="00C37A83" w:rsidP="00C37A83">
      <w:pPr>
        <w:pStyle w:val="Listenabsatz"/>
        <w:numPr>
          <w:ilvl w:val="0"/>
          <w:numId w:val="4"/>
        </w:numPr>
      </w:pPr>
      <w:r>
        <w:t>Welchen Irrtum beging Hawking in Bezug auf die Kontraktionsphase des Universums?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7A0AF8C" w14:textId="543EFF55" w:rsidR="00C37A83" w:rsidRDefault="00134AC5" w:rsidP="00C37A83">
      <w:pPr>
        <w:pStyle w:val="Listenabsatz"/>
        <w:numPr>
          <w:ilvl w:val="0"/>
          <w:numId w:val="4"/>
        </w:numPr>
      </w:pPr>
      <w:r>
        <w:t>Was folgt aus der Inflation in den frühen Stadien des Universums?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FD64B54" w14:textId="1C055887" w:rsidR="00134AC5" w:rsidRDefault="00134AC5" w:rsidP="00C37A83">
      <w:pPr>
        <w:pStyle w:val="Listenabsatz"/>
        <w:numPr>
          <w:ilvl w:val="0"/>
          <w:numId w:val="4"/>
        </w:numPr>
      </w:pPr>
      <w:r>
        <w:t>Warum ist ein ausgeprägter thermodynamischer Pfeil eine wichtige Voraussetzung für intelligentes Leben?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4220564" w14:textId="0F57949D" w:rsidR="00134AC5" w:rsidRDefault="00134AC5" w:rsidP="00C37A83">
      <w:pPr>
        <w:pStyle w:val="Listenabsatz"/>
        <w:numPr>
          <w:ilvl w:val="0"/>
          <w:numId w:val="4"/>
        </w:numPr>
      </w:pPr>
      <w:r>
        <w:t>Welche drei Zeitpfeile unterscheidet Hawking?</w:t>
      </w:r>
    </w:p>
    <w:sectPr w:rsidR="00134A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15269"/>
    <w:multiLevelType w:val="hybridMultilevel"/>
    <w:tmpl w:val="B2F298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12491"/>
    <w:multiLevelType w:val="hybridMultilevel"/>
    <w:tmpl w:val="53066B4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26D8C"/>
    <w:multiLevelType w:val="hybridMultilevel"/>
    <w:tmpl w:val="B2F298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A4FFC"/>
    <w:multiLevelType w:val="hybridMultilevel"/>
    <w:tmpl w:val="477011C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629811">
    <w:abstractNumId w:val="0"/>
  </w:num>
  <w:num w:numId="2" w16cid:durableId="1290890896">
    <w:abstractNumId w:val="2"/>
  </w:num>
  <w:num w:numId="3" w16cid:durableId="1575898387">
    <w:abstractNumId w:val="1"/>
  </w:num>
  <w:num w:numId="4" w16cid:durableId="72162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C56"/>
    <w:rsid w:val="00124F7C"/>
    <w:rsid w:val="00134AC5"/>
    <w:rsid w:val="001F4705"/>
    <w:rsid w:val="00251EB0"/>
    <w:rsid w:val="003D3843"/>
    <w:rsid w:val="00472B82"/>
    <w:rsid w:val="00497423"/>
    <w:rsid w:val="00581C56"/>
    <w:rsid w:val="00593814"/>
    <w:rsid w:val="00614E80"/>
    <w:rsid w:val="00697594"/>
    <w:rsid w:val="00697CBE"/>
    <w:rsid w:val="006F628A"/>
    <w:rsid w:val="00701E18"/>
    <w:rsid w:val="00795BE6"/>
    <w:rsid w:val="00795BF4"/>
    <w:rsid w:val="007C6219"/>
    <w:rsid w:val="00880C93"/>
    <w:rsid w:val="009A6C70"/>
    <w:rsid w:val="00A653C7"/>
    <w:rsid w:val="00AC21A3"/>
    <w:rsid w:val="00AC2ECA"/>
    <w:rsid w:val="00C05467"/>
    <w:rsid w:val="00C252DC"/>
    <w:rsid w:val="00C37A83"/>
    <w:rsid w:val="00D308BA"/>
    <w:rsid w:val="00D959DE"/>
    <w:rsid w:val="00DA1724"/>
    <w:rsid w:val="00E0506A"/>
    <w:rsid w:val="00E11781"/>
    <w:rsid w:val="00F25D79"/>
    <w:rsid w:val="00F9695D"/>
    <w:rsid w:val="00FA4CFD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D155"/>
  <w15:docId w15:val="{5D5DBE1E-0826-4DFC-A8ED-0E7F7A75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1C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nopi</dc:creator>
  <cp:lastModifiedBy>n-netsch@gmx.at</cp:lastModifiedBy>
  <cp:revision>6</cp:revision>
  <cp:lastPrinted>2015-12-11T09:21:00Z</cp:lastPrinted>
  <dcterms:created xsi:type="dcterms:W3CDTF">2020-01-09T00:34:00Z</dcterms:created>
  <dcterms:modified xsi:type="dcterms:W3CDTF">2023-07-19T08:05:00Z</dcterms:modified>
</cp:coreProperties>
</file>