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279DC" w14:textId="682BEF42" w:rsidR="00385951" w:rsidRDefault="008526B1" w:rsidP="008526B1">
      <w:pPr>
        <w:jc w:val="center"/>
      </w:pPr>
      <w:r>
        <w:t>Kapitel 1 – Ethik</w:t>
      </w:r>
    </w:p>
    <w:p w14:paraId="3F74374E" w14:textId="5DA5C9F3" w:rsidR="008526B1" w:rsidRPr="008526B1" w:rsidRDefault="008526B1" w:rsidP="008526B1">
      <w:pPr>
        <w:rPr>
          <w:b/>
        </w:rPr>
      </w:pPr>
      <w:r w:rsidRPr="008526B1">
        <w:rPr>
          <w:b/>
        </w:rPr>
        <w:t>Was ist eine ethische Frage?</w:t>
      </w:r>
      <w:r w:rsidRPr="008526B1">
        <w:rPr>
          <w:b/>
        </w:rPr>
        <w:br/>
      </w:r>
      <w:r>
        <w:rPr>
          <w:b/>
        </w:rPr>
        <w:t>-</w:t>
      </w:r>
      <w:r w:rsidR="00574299" w:rsidRPr="002176A3">
        <w:t>Eine ethische Frage stellst du dir daher, wenn du darüber nachdenkst, welchen Wert du in einer konkreten Situation anwendest und welche Folgen</w:t>
      </w:r>
      <w:r w:rsidR="002176A3" w:rsidRPr="002176A3">
        <w:t xml:space="preserve"> dies für dich und alle von dieser Handlung Betroffenen hat.</w:t>
      </w:r>
    </w:p>
    <w:p w14:paraId="49D22E52" w14:textId="3C414645" w:rsidR="008526B1" w:rsidRPr="008526B1" w:rsidRDefault="008526B1" w:rsidP="008526B1">
      <w:pPr>
        <w:rPr>
          <w:b/>
        </w:rPr>
      </w:pPr>
      <w:r w:rsidRPr="008526B1">
        <w:rPr>
          <w:b/>
        </w:rPr>
        <w:t>Welche Richtungen gibt es in der Ethik und wo setzen diese ihre Schwerpunkte?</w:t>
      </w:r>
      <w:r w:rsidRPr="008526B1">
        <w:rPr>
          <w:b/>
        </w:rPr>
        <w:br/>
      </w:r>
      <w:r w:rsidRPr="00574299">
        <w:t>-</w:t>
      </w:r>
      <w:r w:rsidR="00574299" w:rsidRPr="00574299">
        <w:t>Es gibt Konsequentialismus, Deontologische Ethik, Tugendethik</w:t>
      </w:r>
      <w:r w:rsidR="002176A3">
        <w:t>.</w:t>
      </w:r>
    </w:p>
    <w:p w14:paraId="6DA51C42" w14:textId="67B9E0B9" w:rsidR="008526B1" w:rsidRPr="00574299" w:rsidRDefault="008526B1" w:rsidP="008526B1">
      <w:r w:rsidRPr="008526B1">
        <w:rPr>
          <w:b/>
        </w:rPr>
        <w:t>Wie entstehen Moral, Werte und Gewissen?</w:t>
      </w:r>
      <w:r w:rsidRPr="008526B1">
        <w:rPr>
          <w:b/>
        </w:rPr>
        <w:br/>
      </w:r>
    </w:p>
    <w:p w14:paraId="56DF2F41" w14:textId="69DAB92A" w:rsidR="008526B1" w:rsidRPr="008526B1" w:rsidRDefault="008526B1" w:rsidP="008526B1">
      <w:pPr>
        <w:rPr>
          <w:b/>
        </w:rPr>
      </w:pPr>
      <w:r w:rsidRPr="008526B1">
        <w:rPr>
          <w:b/>
        </w:rPr>
        <w:t>Wozu werten wir? Was ist gut, was böse?</w:t>
      </w:r>
      <w:r w:rsidRPr="008526B1">
        <w:rPr>
          <w:b/>
        </w:rPr>
        <w:br/>
      </w:r>
    </w:p>
    <w:p w14:paraId="1DD3AED6" w14:textId="13EACEF6" w:rsidR="008526B1" w:rsidRPr="00F81CEB" w:rsidRDefault="008526B1" w:rsidP="008526B1">
      <w:r w:rsidRPr="008526B1">
        <w:rPr>
          <w:b/>
        </w:rPr>
        <w:t>Was sind Tugenden, was Laster? Wie entstehen sie?</w:t>
      </w:r>
      <w:r w:rsidRPr="008526B1">
        <w:rPr>
          <w:b/>
        </w:rPr>
        <w:br/>
      </w:r>
      <w:r w:rsidR="00F81CEB" w:rsidRPr="00F81CEB">
        <w:t xml:space="preserve">- Wenn Menschen versuchen, immer wahrhaftig zu sein, werden sie zu aufrichtigen Menschen, auf die man sich verlassen kann. Wenn sich die Menschen vor jeder Arbeit drücken möchten, wird Faulheit ihren Charakter bilden. Die Trägheit wird zu einem Dauerzustand, zu einem </w:t>
      </w:r>
      <w:r w:rsidR="00F81CEB" w:rsidRPr="00ED259F">
        <w:rPr>
          <w:b/>
        </w:rPr>
        <w:t>Laster</w:t>
      </w:r>
      <w:r w:rsidR="00F81CEB" w:rsidRPr="00F81CEB">
        <w:t>.</w:t>
      </w:r>
      <w:r w:rsidR="00F81CEB">
        <w:br/>
      </w:r>
      <w:bookmarkStart w:id="0" w:name="_GoBack"/>
      <w:bookmarkEnd w:id="0"/>
    </w:p>
    <w:p w14:paraId="19DE88A2" w14:textId="54C58E20" w:rsidR="008526B1" w:rsidRPr="008526B1" w:rsidRDefault="008526B1" w:rsidP="008526B1">
      <w:pPr>
        <w:rPr>
          <w:b/>
        </w:rPr>
      </w:pPr>
      <w:r w:rsidRPr="008526B1">
        <w:rPr>
          <w:b/>
        </w:rPr>
        <w:t>Was haben Freiheit und Verantwortung miteinander zu tun?</w:t>
      </w:r>
      <w:r w:rsidRPr="008526B1">
        <w:rPr>
          <w:b/>
        </w:rPr>
        <w:br/>
      </w:r>
    </w:p>
    <w:p w14:paraId="248F8DD8" w14:textId="586EF3F9" w:rsidR="008526B1" w:rsidRPr="008526B1" w:rsidRDefault="008526B1" w:rsidP="008526B1">
      <w:pPr>
        <w:rPr>
          <w:b/>
        </w:rPr>
      </w:pPr>
      <w:r w:rsidRPr="008526B1">
        <w:rPr>
          <w:b/>
        </w:rPr>
        <w:t>Welche rechte, welchen Pflichten haben wir als Menschen?</w:t>
      </w:r>
      <w:r w:rsidRPr="008526B1">
        <w:rPr>
          <w:b/>
        </w:rPr>
        <w:br/>
      </w:r>
    </w:p>
    <w:p w14:paraId="6A12B159" w14:textId="0EF59988" w:rsidR="008526B1" w:rsidRDefault="008526B1" w:rsidP="008526B1">
      <w:pPr>
        <w:rPr>
          <w:b/>
        </w:rPr>
      </w:pPr>
      <w:r w:rsidRPr="008526B1">
        <w:rPr>
          <w:b/>
        </w:rPr>
        <w:t xml:space="preserve">Welche Rolle </w:t>
      </w:r>
      <w:proofErr w:type="gramStart"/>
      <w:r w:rsidRPr="008526B1">
        <w:rPr>
          <w:b/>
        </w:rPr>
        <w:t>spielen</w:t>
      </w:r>
      <w:proofErr w:type="gramEnd"/>
      <w:r w:rsidRPr="008526B1">
        <w:rPr>
          <w:b/>
        </w:rPr>
        <w:t xml:space="preserve"> Gefühle bei (</w:t>
      </w:r>
      <w:proofErr w:type="spellStart"/>
      <w:r w:rsidRPr="008526B1">
        <w:rPr>
          <w:b/>
        </w:rPr>
        <w:t>un</w:t>
      </w:r>
      <w:proofErr w:type="spellEnd"/>
      <w:r w:rsidRPr="008526B1">
        <w:rPr>
          <w:b/>
        </w:rPr>
        <w:t xml:space="preserve">)moralischen </w:t>
      </w:r>
      <w:r w:rsidR="00574299" w:rsidRPr="008526B1">
        <w:rPr>
          <w:b/>
        </w:rPr>
        <w:t>Entsch</w:t>
      </w:r>
      <w:r w:rsidR="00574299">
        <w:rPr>
          <w:b/>
        </w:rPr>
        <w:t>e</w:t>
      </w:r>
      <w:r w:rsidR="00574299" w:rsidRPr="008526B1">
        <w:rPr>
          <w:b/>
        </w:rPr>
        <w:t>idungen</w:t>
      </w:r>
      <w:r w:rsidRPr="008526B1">
        <w:rPr>
          <w:b/>
        </w:rPr>
        <w:t>?</w:t>
      </w:r>
    </w:p>
    <w:p w14:paraId="48ADE685" w14:textId="77777777" w:rsidR="00574299" w:rsidRPr="008526B1" w:rsidRDefault="00574299" w:rsidP="008526B1">
      <w:pPr>
        <w:rPr>
          <w:b/>
        </w:rPr>
      </w:pPr>
    </w:p>
    <w:sectPr w:rsidR="00574299" w:rsidRPr="008526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51"/>
    <w:rsid w:val="002176A3"/>
    <w:rsid w:val="00385951"/>
    <w:rsid w:val="00574299"/>
    <w:rsid w:val="008526B1"/>
    <w:rsid w:val="00ED259F"/>
    <w:rsid w:val="00F81C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7AC2"/>
  <w15:chartTrackingRefBased/>
  <w15:docId w15:val="{6C44DAAF-E7DA-4013-9D5C-0BF14080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851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PETKOVSKI</dc:creator>
  <cp:keywords/>
  <dc:description/>
  <cp:lastModifiedBy>Konstantin PETKOVSKI</cp:lastModifiedBy>
  <cp:revision>2</cp:revision>
  <dcterms:created xsi:type="dcterms:W3CDTF">2024-10-09T13:24:00Z</dcterms:created>
  <dcterms:modified xsi:type="dcterms:W3CDTF">2024-10-09T13:24:00Z</dcterms:modified>
</cp:coreProperties>
</file>