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8F4" w:rsidRDefault="00700A3C" w:rsidP="009B38F4">
      <w:pPr>
        <w:pStyle w:val="Titel"/>
        <w:jc w:val="center"/>
      </w:pPr>
      <w:r>
        <w:t xml:space="preserve">Zusammenfassung </w:t>
      </w:r>
      <w:r w:rsidR="00B10F1B">
        <w:t>Kapitel</w:t>
      </w:r>
      <w:r>
        <w:t xml:space="preserve"> 1</w:t>
      </w:r>
    </w:p>
    <w:p w:rsidR="009B38F4" w:rsidRDefault="009B38F4" w:rsidP="009B38F4"/>
    <w:p w:rsidR="009B38F4" w:rsidRDefault="009B38F4" w:rsidP="009B38F4"/>
    <w:p w:rsidR="009B38F4" w:rsidRDefault="00700A3C" w:rsidP="009B38F4">
      <w:r>
        <w:t>In dem ersten Kapitel „wozu etisch handeln“ geht es um fragen wie, was ist eine etische frage.</w:t>
      </w:r>
    </w:p>
    <w:p w:rsidR="00700A3C" w:rsidRDefault="00700A3C" w:rsidP="009B38F4">
      <w:r>
        <w:t>Eine etische frage ist die frage was man in einer gewissen Situation tun sollen, was richtig ist und was falsch. Moral wird in der Umgangssprache oft als Synonym für Ethik benutzt, das ist aber nicht ganz richtig da sich diese zwei Begriffe durchaus unterscheiden</w:t>
      </w:r>
      <w:r w:rsidR="007E2B91">
        <w:t>.</w:t>
      </w:r>
      <w:r w:rsidR="007E2B91">
        <w:br/>
        <w:t xml:space="preserve">In Ethik gibt es mehrere Richtungen oder Bereiche, in verschiedenen berufen werden verschiedene Ethische fragen formuliert, gestellt und bearbeitet. </w:t>
      </w:r>
      <w:r w:rsidR="00B10F1B">
        <w:t xml:space="preserve">Moral und Werte kommen von zwei verschiedenen Bereichen, erstens Einfluss der Freunde, wie man aufwächst und deine Familie auf dich abfärbt, der andere Bereich ist die allgemeine Gesellschaft </w:t>
      </w:r>
      <w:proofErr w:type="spellStart"/>
      <w:r w:rsidR="00B10F1B">
        <w:t>z.B</w:t>
      </w:r>
      <w:proofErr w:type="spellEnd"/>
      <w:r w:rsidR="00B10F1B">
        <w:t xml:space="preserve"> Gesetze, allgemein anerkannte Regeln und Normen. </w:t>
      </w:r>
      <w:r w:rsidR="00F71B13">
        <w:t>Gut ist in der Ethik das Gegenteil des Bösen oder des Falschen. In der Moral wird mit Böse eine Handlung beschrieben</w:t>
      </w:r>
      <w:bookmarkStart w:id="0" w:name="_GoBack"/>
      <w:bookmarkEnd w:id="0"/>
      <w:r w:rsidR="00F71B13">
        <w:t xml:space="preserve"> die nicht zur Verwirklichung des Guten führt, quasi wo ein Mensch die Wahl gehabt hat sich für das Gute zu entscheiden aber sich dagegen entschieden hat.</w:t>
      </w:r>
    </w:p>
    <w:sectPr w:rsidR="00700A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F4"/>
    <w:rsid w:val="00700A3C"/>
    <w:rsid w:val="007E2B91"/>
    <w:rsid w:val="009B38F4"/>
    <w:rsid w:val="00B10F1B"/>
    <w:rsid w:val="00F71B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63F4"/>
  <w15:chartTrackingRefBased/>
  <w15:docId w15:val="{B6970883-6399-4B8B-AE14-783BC315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B38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38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STERBA</dc:creator>
  <cp:keywords/>
  <dc:description/>
  <cp:lastModifiedBy>Simon STERBA</cp:lastModifiedBy>
  <cp:revision>1</cp:revision>
  <dcterms:created xsi:type="dcterms:W3CDTF">2024-10-09T12:58:00Z</dcterms:created>
  <dcterms:modified xsi:type="dcterms:W3CDTF">2024-10-09T13:24:00Z</dcterms:modified>
</cp:coreProperties>
</file>