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14" w:rsidRDefault="00783414"/>
    <w:p w:rsidR="00783414" w:rsidRDefault="00783414">
      <w:r>
        <w:t xml:space="preserve">Was ist ein ethische </w:t>
      </w:r>
      <w:proofErr w:type="gramStart"/>
      <w:r>
        <w:t>frage ?</w:t>
      </w:r>
      <w:proofErr w:type="gramEnd"/>
    </w:p>
    <w:p w:rsidR="00783414" w:rsidRPr="00A21EB4" w:rsidRDefault="00783414">
      <w:pPr>
        <w:rPr>
          <w:b/>
        </w:rPr>
      </w:pPr>
      <w:r w:rsidRPr="00A21EB4">
        <w:rPr>
          <w:b/>
        </w:rPr>
        <w:t>Eine ethische Frage ist eine Fragestellung, die moralische Überlegungen und Bewertungen umfass</w:t>
      </w:r>
    </w:p>
    <w:p w:rsidR="00783414" w:rsidRDefault="00783414">
      <w:r>
        <w:t xml:space="preserve">Welche Richtungen gibt es in der Ethik und wo setzen diese ihre </w:t>
      </w:r>
      <w:proofErr w:type="gramStart"/>
      <w:r>
        <w:t>Schwerpunkte ?</w:t>
      </w:r>
      <w:proofErr w:type="gramEnd"/>
    </w:p>
    <w:p w:rsidR="00783414" w:rsidRDefault="00783414" w:rsidP="00783414">
      <w:pPr>
        <w:pStyle w:val="StandardWeb"/>
      </w:pPr>
      <w:r>
        <w:t>In der Ethik gibt es verschiedene Richtungen wie Deontologie, Utilitarismus, Tugendethik, Diskursethik, feministische Ethik, Umweltethik und religiöse Ethik, die jeweils unterschiedliche Schwerpunkte auf Regeln, Konsequenzen, Charakter, Dialog, Beziehungen oder Glaubensgrundsätze setzen.</w:t>
      </w:r>
    </w:p>
    <w:p w:rsidR="00783414" w:rsidRDefault="00301B5D">
      <w:r>
        <w:t xml:space="preserve">Wie entstehen Moral Werte und </w:t>
      </w:r>
      <w:proofErr w:type="gramStart"/>
      <w:r>
        <w:t>Gewiesen ?</w:t>
      </w:r>
      <w:proofErr w:type="gramEnd"/>
    </w:p>
    <w:p w:rsidR="00A21EB4" w:rsidRDefault="00A21EB4" w:rsidP="00A21EB4">
      <w:pPr>
        <w:pStyle w:val="StandardWeb"/>
      </w:pPr>
      <w:r>
        <w:t>Moral, Werte und Gewissen entstehen durch eine Kombination aus sozialen, kulturellen und individuellen Einflüssen, wobei soziale Normen, Erziehung, persönliche Erfahrungen und Reflexionen über das eigene Handeln eine zentrale Rolle spielen</w:t>
      </w:r>
    </w:p>
    <w:p w:rsidR="00301B5D" w:rsidRDefault="00301B5D"/>
    <w:p w:rsidR="00301B5D" w:rsidRDefault="00A21EB4">
      <w:r>
        <w:t xml:space="preserve">Wozu werten </w:t>
      </w:r>
      <w:proofErr w:type="gramStart"/>
      <w:r>
        <w:t>wir ?</w:t>
      </w:r>
      <w:proofErr w:type="gramEnd"/>
      <w:r>
        <w:t xml:space="preserve"> was ist gut und was ist böse ?</w:t>
      </w:r>
    </w:p>
    <w:p w:rsidR="00A21EB4" w:rsidRDefault="00A21EB4">
      <w:r>
        <w:t xml:space="preserve">Das Adjektiv böse kann sich laut </w:t>
      </w:r>
      <w:bookmarkStart w:id="0" w:name="_GoBack"/>
      <w:bookmarkEnd w:id="0"/>
    </w:p>
    <w:sectPr w:rsidR="00A21E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14"/>
    <w:rsid w:val="00301B5D"/>
    <w:rsid w:val="00783414"/>
    <w:rsid w:val="00A2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65F6"/>
  <w15:chartTrackingRefBased/>
  <w15:docId w15:val="{AB1866D3-1634-4AB7-917E-B949A46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8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ZABIHINEYSHABOURI</dc:creator>
  <cp:keywords/>
  <dc:description/>
  <cp:lastModifiedBy>Soroush ZABIHINEYSHABOURI</cp:lastModifiedBy>
  <cp:revision>1</cp:revision>
  <dcterms:created xsi:type="dcterms:W3CDTF">2024-10-09T13:09:00Z</dcterms:created>
  <dcterms:modified xsi:type="dcterms:W3CDTF">2024-10-09T13:25:00Z</dcterms:modified>
</cp:coreProperties>
</file>