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A1229" w14:textId="77777777" w:rsidR="00385A30" w:rsidRDefault="00385A30" w:rsidP="00385A30">
      <w:pPr>
        <w:jc w:val="center"/>
        <w:rPr>
          <w:b/>
          <w:sz w:val="56"/>
          <w:szCs w:val="56"/>
        </w:rPr>
      </w:pPr>
      <w:r w:rsidRPr="00385A30">
        <w:rPr>
          <w:b/>
          <w:sz w:val="56"/>
          <w:szCs w:val="56"/>
        </w:rPr>
        <w:t xml:space="preserve">Schlüsselwörter und die </w:t>
      </w:r>
      <w:r>
        <w:rPr>
          <w:b/>
          <w:sz w:val="56"/>
          <w:szCs w:val="56"/>
        </w:rPr>
        <w:t>D</w:t>
      </w:r>
      <w:r w:rsidRPr="00385A30">
        <w:rPr>
          <w:b/>
          <w:sz w:val="56"/>
          <w:szCs w:val="56"/>
        </w:rPr>
        <w:t>efinition</w:t>
      </w:r>
    </w:p>
    <w:p w14:paraId="183766A5" w14:textId="77777777" w:rsidR="00385A30" w:rsidRDefault="00385A30" w:rsidP="00385A30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Was ist eine ethische Frage?</w:t>
      </w:r>
    </w:p>
    <w:p w14:paraId="206980D0" w14:textId="77777777" w:rsidR="00385A30" w:rsidRDefault="00385A30" w:rsidP="00385A30">
      <w:pPr>
        <w:pStyle w:val="Listenabsatz"/>
        <w:rPr>
          <w:sz w:val="28"/>
          <w:szCs w:val="28"/>
        </w:rPr>
      </w:pPr>
    </w:p>
    <w:p w14:paraId="0A7F803C" w14:textId="77777777" w:rsidR="00385A30" w:rsidRDefault="00385A30" w:rsidP="00385A30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Eine ethische Frage </w:t>
      </w:r>
      <w:proofErr w:type="gramStart"/>
      <w:r>
        <w:rPr>
          <w:sz w:val="28"/>
          <w:szCs w:val="28"/>
        </w:rPr>
        <w:t>ist</w:t>
      </w:r>
      <w:proofErr w:type="gramEnd"/>
      <w:r>
        <w:rPr>
          <w:sz w:val="28"/>
          <w:szCs w:val="28"/>
        </w:rPr>
        <w:t xml:space="preserve"> wenn du darüber nachdenkst</w:t>
      </w:r>
      <w:r w:rsidR="009E4F4B">
        <w:rPr>
          <w:sz w:val="28"/>
          <w:szCs w:val="28"/>
        </w:rPr>
        <w:t>, welchen Wert du in einer konkreten Situation anwendest und welche Folgen für dich hat.</w:t>
      </w:r>
    </w:p>
    <w:p w14:paraId="58673B03" w14:textId="77777777" w:rsidR="009E4F4B" w:rsidRDefault="009E4F4B" w:rsidP="00385A30">
      <w:pPr>
        <w:pStyle w:val="Listenabsatz"/>
        <w:rPr>
          <w:sz w:val="28"/>
          <w:szCs w:val="28"/>
        </w:rPr>
      </w:pPr>
    </w:p>
    <w:p w14:paraId="0B4FCB4B" w14:textId="77777777" w:rsidR="009E4F4B" w:rsidRDefault="009E4F4B" w:rsidP="009E4F4B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Welche Richtungen gibt es in der Ethik und wo setzten diese ihre Schwerpunkte?</w:t>
      </w:r>
    </w:p>
    <w:p w14:paraId="0F36B0A0" w14:textId="77777777" w:rsidR="009E4F4B" w:rsidRDefault="009E4F4B" w:rsidP="009E4F4B">
      <w:pPr>
        <w:pStyle w:val="Listenabsatz"/>
        <w:rPr>
          <w:sz w:val="28"/>
          <w:szCs w:val="28"/>
        </w:rPr>
      </w:pPr>
    </w:p>
    <w:p w14:paraId="40229C54" w14:textId="77777777" w:rsidR="009E4F4B" w:rsidRDefault="009E4F4B" w:rsidP="009E4F4B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Es gibt den Konsequentialismus, die Deontologische Ethik und die Tugendethik.</w:t>
      </w:r>
    </w:p>
    <w:p w14:paraId="0AD410D2" w14:textId="77777777" w:rsidR="009E4F4B" w:rsidRDefault="009E4F4B" w:rsidP="009E4F4B">
      <w:pPr>
        <w:pStyle w:val="Listenabsatz"/>
        <w:rPr>
          <w:sz w:val="28"/>
          <w:szCs w:val="28"/>
        </w:rPr>
      </w:pPr>
    </w:p>
    <w:p w14:paraId="0495F4A7" w14:textId="77777777" w:rsidR="009E4F4B" w:rsidRDefault="009E4F4B" w:rsidP="009E4F4B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Wie entstehen Moral, Werte und Gewissen?</w:t>
      </w:r>
    </w:p>
    <w:p w14:paraId="07D74C2A" w14:textId="77777777" w:rsidR="002E490D" w:rsidRDefault="002E490D" w:rsidP="002E490D">
      <w:pPr>
        <w:pStyle w:val="Listenabsatz"/>
        <w:rPr>
          <w:sz w:val="28"/>
          <w:szCs w:val="28"/>
        </w:rPr>
      </w:pPr>
    </w:p>
    <w:p w14:paraId="6991A226" w14:textId="77777777" w:rsidR="002E490D" w:rsidRDefault="002E490D" w:rsidP="002E490D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Sie entstehen durch soziale Interaktionen und (oder) kulturellen Einflüssen.</w:t>
      </w:r>
    </w:p>
    <w:p w14:paraId="1306832B" w14:textId="77777777" w:rsidR="002E490D" w:rsidRDefault="002E490D" w:rsidP="002E490D">
      <w:pPr>
        <w:pStyle w:val="Listenabsatz"/>
        <w:rPr>
          <w:sz w:val="28"/>
          <w:szCs w:val="28"/>
        </w:rPr>
      </w:pPr>
    </w:p>
    <w:p w14:paraId="7BE2C9A8" w14:textId="77777777" w:rsidR="002E490D" w:rsidRDefault="002E490D" w:rsidP="002E490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Wozu werten wir? Was ist gut, was böse?</w:t>
      </w:r>
    </w:p>
    <w:p w14:paraId="465F2559" w14:textId="77777777" w:rsidR="002E490D" w:rsidRDefault="002E490D" w:rsidP="002E490D">
      <w:pPr>
        <w:pStyle w:val="Listenabsatz"/>
        <w:rPr>
          <w:sz w:val="28"/>
          <w:szCs w:val="28"/>
        </w:rPr>
      </w:pPr>
    </w:p>
    <w:p w14:paraId="4B288FCA" w14:textId="77777777" w:rsidR="002E490D" w:rsidRDefault="001E328A" w:rsidP="002E490D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Menschen werten um etwas oder jemanden zu bewerten oder manchmal ohne es zu merken abwerten.</w:t>
      </w:r>
    </w:p>
    <w:p w14:paraId="6E2104A8" w14:textId="77777777" w:rsidR="001E328A" w:rsidRDefault="001E328A" w:rsidP="002E490D">
      <w:pPr>
        <w:pStyle w:val="Listenabsatz"/>
        <w:rPr>
          <w:sz w:val="28"/>
          <w:szCs w:val="28"/>
        </w:rPr>
      </w:pPr>
    </w:p>
    <w:p w14:paraId="03BC9DCA" w14:textId="77777777" w:rsidR="001E328A" w:rsidRDefault="001E328A" w:rsidP="002E490D">
      <w:pPr>
        <w:pStyle w:val="Listenabsatz"/>
        <w:rPr>
          <w:sz w:val="28"/>
          <w:szCs w:val="28"/>
        </w:rPr>
      </w:pPr>
      <w:bookmarkStart w:id="0" w:name="_GoBack"/>
      <w:bookmarkEnd w:id="0"/>
    </w:p>
    <w:p w14:paraId="75FE127D" w14:textId="77777777" w:rsidR="009E4F4B" w:rsidRDefault="009E4F4B" w:rsidP="009E4F4B">
      <w:pPr>
        <w:pStyle w:val="Listenabsatz"/>
        <w:rPr>
          <w:sz w:val="28"/>
          <w:szCs w:val="28"/>
        </w:rPr>
      </w:pPr>
    </w:p>
    <w:p w14:paraId="2F1849E2" w14:textId="77777777" w:rsidR="009E4F4B" w:rsidRPr="009E4F4B" w:rsidRDefault="009E4F4B" w:rsidP="009E4F4B">
      <w:pPr>
        <w:pStyle w:val="Listenabsatz"/>
        <w:rPr>
          <w:sz w:val="28"/>
          <w:szCs w:val="28"/>
        </w:rPr>
      </w:pPr>
    </w:p>
    <w:p w14:paraId="51D74256" w14:textId="77777777" w:rsidR="00385A30" w:rsidRPr="00385A30" w:rsidRDefault="00385A30" w:rsidP="00385A30">
      <w:pPr>
        <w:jc w:val="center"/>
        <w:rPr>
          <w:b/>
          <w:sz w:val="56"/>
          <w:szCs w:val="56"/>
        </w:rPr>
      </w:pPr>
    </w:p>
    <w:sectPr w:rsidR="00385A30" w:rsidRPr="00385A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A7D3A"/>
    <w:multiLevelType w:val="hybridMultilevel"/>
    <w:tmpl w:val="795659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30"/>
    <w:rsid w:val="001E328A"/>
    <w:rsid w:val="002E490D"/>
    <w:rsid w:val="00385A30"/>
    <w:rsid w:val="009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A875"/>
  <w15:chartTrackingRefBased/>
  <w15:docId w15:val="{6E7F042D-4297-4C5F-9347-A23B214A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5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Alex MARICHICI</dc:creator>
  <cp:keywords/>
  <dc:description/>
  <cp:lastModifiedBy>Nick Alex MARICHICI</cp:lastModifiedBy>
  <cp:revision>2</cp:revision>
  <cp:lastPrinted>2024-10-09T13:26:00Z</cp:lastPrinted>
  <dcterms:created xsi:type="dcterms:W3CDTF">2024-10-09T13:27:00Z</dcterms:created>
  <dcterms:modified xsi:type="dcterms:W3CDTF">2024-10-09T13:27:00Z</dcterms:modified>
</cp:coreProperties>
</file>