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B488" w14:textId="6F339A6D" w:rsidR="00C42B70" w:rsidRDefault="00356CDD" w:rsidP="00356CDD">
      <w:pPr>
        <w:jc w:val="center"/>
        <w:rPr>
          <w:sz w:val="44"/>
          <w:szCs w:val="44"/>
        </w:rPr>
      </w:pPr>
      <w:r>
        <w:rPr>
          <w:sz w:val="44"/>
          <w:szCs w:val="44"/>
        </w:rPr>
        <w:t>Ethik</w:t>
      </w:r>
    </w:p>
    <w:p w14:paraId="29B83166" w14:textId="6A343ED8" w:rsidR="00356CDD" w:rsidRDefault="00356CDD" w:rsidP="00356CD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0EB41DFB" wp14:editId="462A921D">
            <wp:extent cx="4389120" cy="5852160"/>
            <wp:effectExtent l="0" t="762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undsch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8912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BDC47" w14:textId="0C1D4193" w:rsidR="00356CDD" w:rsidRDefault="00356CDD" w:rsidP="00356CDD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Freundschaft</w:t>
      </w:r>
    </w:p>
    <w:p w14:paraId="746A76DF" w14:textId="55A43CD6" w:rsidR="00356CDD" w:rsidRDefault="00356CDD" w:rsidP="00356CDD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Tiere</w:t>
      </w:r>
    </w:p>
    <w:p w14:paraId="242FB7E4" w14:textId="18BED1A9" w:rsidR="00356CDD" w:rsidRDefault="00356CDD" w:rsidP="00356CDD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Freunde</w:t>
      </w:r>
    </w:p>
    <w:p w14:paraId="6B7DF3CB" w14:textId="3E95B53D" w:rsidR="00356CDD" w:rsidRDefault="00AC4A4C" w:rsidP="00356CDD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Nikomachische Ethik</w:t>
      </w:r>
    </w:p>
    <w:p w14:paraId="0A03C4E0" w14:textId="77777777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Empathie </w:t>
      </w:r>
    </w:p>
    <w:p w14:paraId="17ACB068" w14:textId="4DA47DCC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Tugendhaften</w:t>
      </w:r>
    </w:p>
    <w:p w14:paraId="3A7ACC55" w14:textId="5E03FD1D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Vorstellungen</w:t>
      </w:r>
    </w:p>
    <w:p w14:paraId="5A1220FE" w14:textId="4A86A25E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Erwartungen</w:t>
      </w:r>
    </w:p>
    <w:p w14:paraId="2A0FBF6D" w14:textId="5BBAE434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Wert</w:t>
      </w:r>
    </w:p>
    <w:p w14:paraId="2BD18A6A" w14:textId="59A7E6F5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Glück</w:t>
      </w:r>
    </w:p>
    <w:p w14:paraId="1954339A" w14:textId="243BE920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Sozialen Netzwerken</w:t>
      </w:r>
    </w:p>
    <w:p w14:paraId="5632C466" w14:textId="1785CE0D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Idole</w:t>
      </w:r>
    </w:p>
    <w:p w14:paraId="0191B412" w14:textId="7F222AC9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Vorbilder</w:t>
      </w:r>
    </w:p>
    <w:p w14:paraId="5CD05322" w14:textId="546CFAA6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Erfahrungen</w:t>
      </w:r>
    </w:p>
    <w:p w14:paraId="73D8A731" w14:textId="596955B4" w:rsidR="00AC4A4C" w:rsidRDefault="00AC4A4C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Kompetenzen</w:t>
      </w:r>
    </w:p>
    <w:p w14:paraId="3909C829" w14:textId="6F3A6D46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Autorität</w:t>
      </w:r>
    </w:p>
    <w:p w14:paraId="2F7F19A1" w14:textId="256D3945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Aktivitäten</w:t>
      </w:r>
    </w:p>
    <w:p w14:paraId="6A3AE3A8" w14:textId="00D55A39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Persönlichkeit</w:t>
      </w:r>
    </w:p>
    <w:p w14:paraId="13F2E59F" w14:textId="6365FEBE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Familie</w:t>
      </w:r>
    </w:p>
    <w:p w14:paraId="5AEAB436" w14:textId="361C9315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Stanley Milgram</w:t>
      </w:r>
    </w:p>
    <w:p w14:paraId="0143675F" w14:textId="205C5565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Theodor Adorno</w:t>
      </w:r>
    </w:p>
    <w:p w14:paraId="1144BD8A" w14:textId="39CAE727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Jugendkultur</w:t>
      </w:r>
    </w:p>
    <w:p w14:paraId="3812A5C6" w14:textId="0B90E7E6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Stile von Jugendlichen</w:t>
      </w:r>
    </w:p>
    <w:p w14:paraId="511D14C2" w14:textId="70D89439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Unterschiede</w:t>
      </w:r>
    </w:p>
    <w:p w14:paraId="3FBB319D" w14:textId="0CEAA4FD" w:rsidR="00A46804" w:rsidRDefault="00A46804" w:rsidP="00AC4A4C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Er</w:t>
      </w:r>
      <w:r w:rsidR="0038195A">
        <w:rPr>
          <w:sz w:val="24"/>
          <w:szCs w:val="24"/>
        </w:rPr>
        <w:t>ziehungswissenschaft</w:t>
      </w:r>
    </w:p>
    <w:p w14:paraId="20C83296" w14:textId="504F539B" w:rsidR="00117D7C" w:rsidRDefault="00117D7C" w:rsidP="00117D7C">
      <w:pPr>
        <w:jc w:val="both"/>
        <w:rPr>
          <w:sz w:val="24"/>
          <w:szCs w:val="24"/>
        </w:rPr>
      </w:pPr>
      <w:r>
        <w:rPr>
          <w:sz w:val="24"/>
          <w:szCs w:val="24"/>
        </w:rPr>
        <w:t>Fragen:</w:t>
      </w:r>
    </w:p>
    <w:p w14:paraId="7A1C7B9D" w14:textId="68DB0617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Freundschaft</w:t>
      </w:r>
      <w:r w:rsidRPr="005801A3">
        <w:rPr>
          <w:rFonts w:eastAsia="Times New Roman" w:cstheme="minorHAnsi"/>
          <w:sz w:val="24"/>
          <w:szCs w:val="24"/>
          <w:lang w:eastAsia="de-AT"/>
        </w:rPr>
        <w:t>: Was ist für dich das Wichtigste, um eine wahre Freundschaft aufzubauen?</w:t>
      </w:r>
    </w:p>
    <w:p w14:paraId="31BF3DBB" w14:textId="66C5DA12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Tiere</w:t>
      </w:r>
      <w:r w:rsidRPr="005801A3">
        <w:rPr>
          <w:rFonts w:eastAsia="Times New Roman" w:cstheme="minorHAnsi"/>
          <w:sz w:val="24"/>
          <w:szCs w:val="24"/>
          <w:lang w:eastAsia="de-AT"/>
        </w:rPr>
        <w:t xml:space="preserve">: Welche Rolle </w:t>
      </w:r>
      <w:proofErr w:type="gramStart"/>
      <w:r w:rsidRPr="005801A3">
        <w:rPr>
          <w:rFonts w:eastAsia="Times New Roman" w:cstheme="minorHAnsi"/>
          <w:sz w:val="24"/>
          <w:szCs w:val="24"/>
          <w:lang w:eastAsia="de-AT"/>
        </w:rPr>
        <w:t>spiele</w:t>
      </w:r>
      <w:r w:rsidR="005801A3">
        <w:rPr>
          <w:rFonts w:eastAsia="Times New Roman" w:cstheme="minorHAnsi"/>
          <w:sz w:val="24"/>
          <w:szCs w:val="24"/>
          <w:lang w:eastAsia="de-AT"/>
        </w:rPr>
        <w:t>n</w:t>
      </w:r>
      <w:proofErr w:type="gramEnd"/>
      <w:r w:rsidRPr="005801A3">
        <w:rPr>
          <w:rFonts w:eastAsia="Times New Roman" w:cstheme="minorHAnsi"/>
          <w:sz w:val="24"/>
          <w:szCs w:val="24"/>
          <w:lang w:eastAsia="de-AT"/>
        </w:rPr>
        <w:t xml:space="preserve"> Tiere in deiner Freundschaft oder deinem sozialen Leben?</w:t>
      </w:r>
    </w:p>
    <w:p w14:paraId="547B4A62" w14:textId="6CAE4C03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Freunde</w:t>
      </w:r>
      <w:r w:rsidRPr="005801A3">
        <w:rPr>
          <w:rFonts w:eastAsia="Times New Roman" w:cstheme="minorHAnsi"/>
          <w:sz w:val="24"/>
          <w:szCs w:val="24"/>
          <w:lang w:eastAsia="de-AT"/>
        </w:rPr>
        <w:t>: Wie würdest du einen echten Freund beschreiben?</w:t>
      </w:r>
    </w:p>
    <w:p w14:paraId="4C0868B4" w14:textId="18E185D1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Nikomachische Ethik</w:t>
      </w:r>
      <w:r w:rsidRPr="005801A3">
        <w:rPr>
          <w:rFonts w:eastAsia="Times New Roman" w:cstheme="minorHAnsi"/>
          <w:sz w:val="24"/>
          <w:szCs w:val="24"/>
          <w:lang w:eastAsia="de-AT"/>
        </w:rPr>
        <w:t>: Wie lässt sich die nikomachische Ethik auf zwischenmenschliche Freundschaften anwenden?</w:t>
      </w:r>
    </w:p>
    <w:p w14:paraId="79A5B0F5" w14:textId="5195E42E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Empathie</w:t>
      </w:r>
      <w:r w:rsidRPr="005801A3">
        <w:rPr>
          <w:rFonts w:eastAsia="Times New Roman" w:cstheme="minorHAnsi"/>
          <w:sz w:val="24"/>
          <w:szCs w:val="24"/>
          <w:lang w:eastAsia="de-AT"/>
        </w:rPr>
        <w:t>: Wie wichtig ist Empathie für die Qualität einer Freundschaft?</w:t>
      </w:r>
    </w:p>
    <w:p w14:paraId="64829299" w14:textId="2990AE50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Tugendhaften</w:t>
      </w:r>
      <w:r w:rsidRPr="005801A3">
        <w:rPr>
          <w:rFonts w:eastAsia="Times New Roman" w:cstheme="minorHAnsi"/>
          <w:sz w:val="24"/>
          <w:szCs w:val="24"/>
          <w:lang w:eastAsia="de-AT"/>
        </w:rPr>
        <w:t xml:space="preserve">: Was </w:t>
      </w:r>
      <w:proofErr w:type="gramStart"/>
      <w:r w:rsidRPr="005801A3">
        <w:rPr>
          <w:rFonts w:eastAsia="Times New Roman" w:cstheme="minorHAnsi"/>
          <w:sz w:val="24"/>
          <w:szCs w:val="24"/>
          <w:lang w:eastAsia="de-AT"/>
        </w:rPr>
        <w:t>bedeute</w:t>
      </w:r>
      <w:r w:rsidR="005801A3">
        <w:rPr>
          <w:rFonts w:eastAsia="Times New Roman" w:cstheme="minorHAnsi"/>
          <w:sz w:val="24"/>
          <w:szCs w:val="24"/>
          <w:lang w:eastAsia="de-AT"/>
        </w:rPr>
        <w:t>t</w:t>
      </w:r>
      <w:r w:rsidRPr="005801A3">
        <w:rPr>
          <w:rFonts w:eastAsia="Times New Roman" w:cstheme="minorHAnsi"/>
          <w:sz w:val="24"/>
          <w:szCs w:val="24"/>
          <w:lang w:eastAsia="de-AT"/>
        </w:rPr>
        <w:t xml:space="preserve"> es</w:t>
      </w:r>
      <w:proofErr w:type="gramEnd"/>
      <w:r w:rsidRPr="005801A3">
        <w:rPr>
          <w:rFonts w:eastAsia="Times New Roman" w:cstheme="minorHAnsi"/>
          <w:sz w:val="24"/>
          <w:szCs w:val="24"/>
          <w:lang w:eastAsia="de-AT"/>
        </w:rPr>
        <w:t>, ein tugendhafter Freund zu sein?</w:t>
      </w:r>
    </w:p>
    <w:p w14:paraId="36CA19DE" w14:textId="77777777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Vorstellungen</w:t>
      </w:r>
      <w:r w:rsidRPr="005801A3">
        <w:rPr>
          <w:rFonts w:eastAsia="Times New Roman" w:cstheme="minorHAnsi"/>
          <w:sz w:val="24"/>
          <w:szCs w:val="24"/>
          <w:lang w:eastAsia="de-AT"/>
        </w:rPr>
        <w:t>: Wie beeinflussen unterschiedliche Vorstellungen die Dynamik einer Freundschaft?</w:t>
      </w:r>
    </w:p>
    <w:p w14:paraId="09C3368F" w14:textId="4EAF512D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Erwartungen</w:t>
      </w:r>
      <w:r w:rsidRPr="005801A3">
        <w:rPr>
          <w:rFonts w:eastAsia="Times New Roman" w:cstheme="minorHAnsi"/>
          <w:sz w:val="24"/>
          <w:szCs w:val="24"/>
          <w:lang w:eastAsia="de-AT"/>
        </w:rPr>
        <w:t>: Welche Erwartungen hast du an deine Freunde?</w:t>
      </w:r>
    </w:p>
    <w:p w14:paraId="2110BFE1" w14:textId="51034D81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Wert</w:t>
      </w:r>
      <w:r w:rsidRPr="005801A3">
        <w:rPr>
          <w:rFonts w:eastAsia="Times New Roman" w:cstheme="minorHAnsi"/>
          <w:sz w:val="24"/>
          <w:szCs w:val="24"/>
          <w:lang w:eastAsia="de-AT"/>
        </w:rPr>
        <w:t>: Welchen Wert misst du Freundschaften in deinem Leben bei?</w:t>
      </w:r>
    </w:p>
    <w:p w14:paraId="1A9DD7DF" w14:textId="0C84B100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Glück</w:t>
      </w:r>
      <w:r w:rsidRPr="005801A3">
        <w:rPr>
          <w:rFonts w:eastAsia="Times New Roman" w:cstheme="minorHAnsi"/>
          <w:sz w:val="24"/>
          <w:szCs w:val="24"/>
          <w:lang w:eastAsia="de-AT"/>
        </w:rPr>
        <w:t>: Inwiefern trägt Freundschaft zu deinem persönlichen Glück bei?</w:t>
      </w:r>
    </w:p>
    <w:p w14:paraId="346F58FF" w14:textId="2A820C9B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Sozialen Netzwerken</w:t>
      </w:r>
      <w:r w:rsidRPr="005801A3">
        <w:rPr>
          <w:rFonts w:eastAsia="Times New Roman" w:cstheme="minorHAnsi"/>
          <w:sz w:val="24"/>
          <w:szCs w:val="24"/>
          <w:lang w:eastAsia="de-AT"/>
        </w:rPr>
        <w:t>: Wie wirken sich soziale Netzwerke auf deine Freundschaften aus?</w:t>
      </w:r>
    </w:p>
    <w:p w14:paraId="2EB5FBB4" w14:textId="355D0958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Idole</w:t>
      </w:r>
      <w:r w:rsidRPr="005801A3">
        <w:rPr>
          <w:rFonts w:eastAsia="Times New Roman" w:cstheme="minorHAnsi"/>
          <w:sz w:val="24"/>
          <w:szCs w:val="24"/>
          <w:lang w:eastAsia="de-AT"/>
        </w:rPr>
        <w:t>: Können Idole auch als Freunde betrachtet werden, oder gibt es einen Unterschied?</w:t>
      </w:r>
    </w:p>
    <w:p w14:paraId="0DBCDDF9" w14:textId="77777777" w:rsid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Vorbilder</w:t>
      </w:r>
      <w:r w:rsidRPr="005801A3">
        <w:rPr>
          <w:rFonts w:eastAsia="Times New Roman" w:cstheme="minorHAnsi"/>
          <w:sz w:val="24"/>
          <w:szCs w:val="24"/>
          <w:lang w:eastAsia="de-AT"/>
        </w:rPr>
        <w:t xml:space="preserve">: Welches Vorbild hat deine Freundschaftsbeziehung positiv beeinflusst? </w:t>
      </w:r>
    </w:p>
    <w:p w14:paraId="2A23C04E" w14:textId="6F5AE981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Erfahrungen</w:t>
      </w:r>
      <w:r w:rsidRPr="005801A3">
        <w:rPr>
          <w:rFonts w:eastAsia="Times New Roman" w:cstheme="minorHAnsi"/>
          <w:sz w:val="24"/>
          <w:szCs w:val="24"/>
          <w:lang w:eastAsia="de-AT"/>
        </w:rPr>
        <w:t>: Welche Erfahrungen haben deine Sicht auf Freundschaften verändert?</w:t>
      </w:r>
    </w:p>
    <w:p w14:paraId="01C39771" w14:textId="77777777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Kompetenzen</w:t>
      </w:r>
      <w:r w:rsidRPr="005801A3">
        <w:rPr>
          <w:rFonts w:eastAsia="Times New Roman" w:cstheme="minorHAnsi"/>
          <w:sz w:val="24"/>
          <w:szCs w:val="24"/>
          <w:lang w:eastAsia="de-AT"/>
        </w:rPr>
        <w:t>: Welche sozialen Kompetenzen sind notwendig, um eine gute Freundschaft zu pflegen?</w:t>
      </w:r>
    </w:p>
    <w:p w14:paraId="3087C9E1" w14:textId="77777777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Autorität</w:t>
      </w:r>
      <w:r w:rsidRPr="005801A3">
        <w:rPr>
          <w:rFonts w:eastAsia="Times New Roman" w:cstheme="minorHAnsi"/>
          <w:sz w:val="24"/>
          <w:szCs w:val="24"/>
          <w:lang w:eastAsia="de-AT"/>
        </w:rPr>
        <w:t>: Sollte in einer Freundschaft eine Person als Autorität auftreten können?</w:t>
      </w:r>
    </w:p>
    <w:p w14:paraId="05F469C3" w14:textId="77777777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Aktivitäten</w:t>
      </w:r>
      <w:r w:rsidRPr="005801A3">
        <w:rPr>
          <w:rFonts w:eastAsia="Times New Roman" w:cstheme="minorHAnsi"/>
          <w:sz w:val="24"/>
          <w:szCs w:val="24"/>
          <w:lang w:eastAsia="de-AT"/>
        </w:rPr>
        <w:t xml:space="preserve">: Welche gemeinsamen Aktivitäten stärken deiner Meinung </w:t>
      </w:r>
      <w:proofErr w:type="gramStart"/>
      <w:r w:rsidRPr="005801A3">
        <w:rPr>
          <w:rFonts w:eastAsia="Times New Roman" w:cstheme="minorHAnsi"/>
          <w:sz w:val="24"/>
          <w:szCs w:val="24"/>
          <w:lang w:eastAsia="de-AT"/>
        </w:rPr>
        <w:t>nach eine Freundschaft</w:t>
      </w:r>
      <w:proofErr w:type="gramEnd"/>
      <w:r w:rsidRPr="005801A3">
        <w:rPr>
          <w:rFonts w:eastAsia="Times New Roman" w:cstheme="minorHAnsi"/>
          <w:sz w:val="24"/>
          <w:szCs w:val="24"/>
          <w:lang w:eastAsia="de-AT"/>
        </w:rPr>
        <w:t xml:space="preserve"> am meisten?</w:t>
      </w:r>
    </w:p>
    <w:p w14:paraId="488E71C3" w14:textId="52DD117A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Persönlichkeit</w:t>
      </w:r>
      <w:r w:rsidRPr="005801A3">
        <w:rPr>
          <w:rFonts w:eastAsia="Times New Roman" w:cstheme="minorHAnsi"/>
          <w:sz w:val="24"/>
          <w:szCs w:val="24"/>
          <w:lang w:eastAsia="de-AT"/>
        </w:rPr>
        <w:t>: Wie beeinflusst die Persönlichkeit deiner Freunde deine Beziehungen zu ihnen?</w:t>
      </w:r>
    </w:p>
    <w:p w14:paraId="1BAF0EF9" w14:textId="0F690763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Familie</w:t>
      </w:r>
      <w:r w:rsidRPr="005801A3">
        <w:rPr>
          <w:rFonts w:eastAsia="Times New Roman" w:cstheme="minorHAnsi"/>
          <w:sz w:val="24"/>
          <w:szCs w:val="24"/>
          <w:lang w:eastAsia="de-AT"/>
        </w:rPr>
        <w:t>: Was sind die Parallelen zwischen Freundschaft und familiären Beziehungen?</w:t>
      </w:r>
    </w:p>
    <w:p w14:paraId="25DE24B9" w14:textId="3B138A15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Stanley Milgram</w:t>
      </w:r>
      <w:r w:rsidRPr="005801A3">
        <w:rPr>
          <w:rFonts w:eastAsia="Times New Roman" w:cstheme="minorHAnsi"/>
          <w:sz w:val="24"/>
          <w:szCs w:val="24"/>
          <w:lang w:eastAsia="de-AT"/>
        </w:rPr>
        <w:t>: Wie könnten die Experimente von Stanley Milgram unsere Sicht auf Freundschaften und soziale Beziehungen verändern?</w:t>
      </w:r>
    </w:p>
    <w:p w14:paraId="5633A4DF" w14:textId="45B8E09E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Theodor Adorno</w:t>
      </w:r>
      <w:r w:rsidRPr="005801A3">
        <w:rPr>
          <w:rFonts w:eastAsia="Times New Roman" w:cstheme="minorHAnsi"/>
          <w:sz w:val="24"/>
          <w:szCs w:val="24"/>
          <w:lang w:eastAsia="de-AT"/>
        </w:rPr>
        <w:t>: Welche Bedeutung hat Theodor Adornos Philosophie in Bezug auf das Thema Freundschaft?</w:t>
      </w:r>
    </w:p>
    <w:p w14:paraId="2FA847D2" w14:textId="77777777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Jugendkultur</w:t>
      </w:r>
      <w:r w:rsidRPr="005801A3">
        <w:rPr>
          <w:rFonts w:eastAsia="Times New Roman" w:cstheme="minorHAnsi"/>
          <w:sz w:val="24"/>
          <w:szCs w:val="24"/>
          <w:lang w:eastAsia="de-AT"/>
        </w:rPr>
        <w:t>: Wie unterscheidet sich die Freundschaftskultur unter Jugendlichen von der der Erwachsenen?</w:t>
      </w:r>
    </w:p>
    <w:p w14:paraId="06B09278" w14:textId="65D8078C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Stile von Jugendlichen</w:t>
      </w:r>
      <w:r w:rsidRPr="005801A3">
        <w:rPr>
          <w:rFonts w:eastAsia="Times New Roman" w:cstheme="minorHAnsi"/>
          <w:sz w:val="24"/>
          <w:szCs w:val="24"/>
          <w:lang w:eastAsia="de-AT"/>
        </w:rPr>
        <w:t>: Wie beeinflussen verschiedene Jugendstile die Art und Weise, wie Freundschaften entstehen?</w:t>
      </w:r>
    </w:p>
    <w:p w14:paraId="3EEFC8F4" w14:textId="02805ADA" w:rsidR="00117D7C" w:rsidRPr="005801A3" w:rsidRDefault="00117D7C" w:rsidP="005801A3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Unterschiede</w:t>
      </w:r>
      <w:r w:rsidRPr="005801A3">
        <w:rPr>
          <w:rFonts w:eastAsia="Times New Roman" w:cstheme="minorHAnsi"/>
          <w:sz w:val="24"/>
          <w:szCs w:val="24"/>
          <w:lang w:eastAsia="de-AT"/>
        </w:rPr>
        <w:t>: Welche Unterschiede zwischen Freunden können zu Konflikten führen, und wie geht man damit um?</w:t>
      </w:r>
    </w:p>
    <w:p w14:paraId="0E4745B7" w14:textId="17B607D5" w:rsidR="00117D7C" w:rsidRPr="00740D3D" w:rsidRDefault="00117D7C" w:rsidP="005801A3">
      <w:pPr>
        <w:pStyle w:val="Listenabsatz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801A3">
        <w:rPr>
          <w:rFonts w:eastAsia="Times New Roman" w:cstheme="minorHAnsi"/>
          <w:b/>
          <w:bCs/>
          <w:sz w:val="24"/>
          <w:szCs w:val="24"/>
          <w:lang w:eastAsia="de-AT"/>
        </w:rPr>
        <w:t>Erziehungswissenschaft</w:t>
      </w:r>
      <w:r w:rsidRPr="005801A3">
        <w:rPr>
          <w:rFonts w:eastAsia="Times New Roman" w:cstheme="minorHAnsi"/>
          <w:sz w:val="24"/>
          <w:szCs w:val="24"/>
          <w:lang w:eastAsia="de-AT"/>
        </w:rPr>
        <w:t>: Welche Erkenntnisse aus der Erziehungswissenschaft können helfen, gesunde Freundschaften zu fördern?</w:t>
      </w:r>
    </w:p>
    <w:p w14:paraId="3D574248" w14:textId="7A8BC0FB" w:rsidR="00740D3D" w:rsidRDefault="00740D3D" w:rsidP="00740D3D">
      <w:pPr>
        <w:jc w:val="both"/>
        <w:rPr>
          <w:rFonts w:cstheme="minorHAnsi"/>
          <w:sz w:val="24"/>
          <w:szCs w:val="24"/>
        </w:rPr>
      </w:pPr>
    </w:p>
    <w:p w14:paraId="5E77664D" w14:textId="77777777" w:rsidR="00740D3D" w:rsidRPr="00740D3D" w:rsidRDefault="00740D3D" w:rsidP="00740D3D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740D3D" w:rsidRPr="00740D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7E31"/>
    <w:multiLevelType w:val="hybridMultilevel"/>
    <w:tmpl w:val="9E965B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5EC3"/>
    <w:multiLevelType w:val="hybridMultilevel"/>
    <w:tmpl w:val="346225F8"/>
    <w:lvl w:ilvl="0" w:tplc="CD249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EF1"/>
    <w:multiLevelType w:val="hybridMultilevel"/>
    <w:tmpl w:val="9E965B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082E"/>
    <w:multiLevelType w:val="hybridMultilevel"/>
    <w:tmpl w:val="DCBCA8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D663C"/>
    <w:multiLevelType w:val="hybridMultilevel"/>
    <w:tmpl w:val="0C2AE5C2"/>
    <w:lvl w:ilvl="0" w:tplc="DC182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55"/>
    <w:rsid w:val="00117D7C"/>
    <w:rsid w:val="00356CDD"/>
    <w:rsid w:val="0038195A"/>
    <w:rsid w:val="005801A3"/>
    <w:rsid w:val="00740D3D"/>
    <w:rsid w:val="007E4355"/>
    <w:rsid w:val="00A46804"/>
    <w:rsid w:val="00A602BF"/>
    <w:rsid w:val="00AC4A4C"/>
    <w:rsid w:val="00B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571D"/>
  <w15:chartTrackingRefBased/>
  <w15:docId w15:val="{DD981970-176C-4783-9452-11CE9E6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6CD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17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PETKOVSKI</dc:creator>
  <cp:keywords/>
  <dc:description/>
  <cp:lastModifiedBy>Konstantin PETKOVSKI</cp:lastModifiedBy>
  <cp:revision>5</cp:revision>
  <dcterms:created xsi:type="dcterms:W3CDTF">2025-01-22T13:37:00Z</dcterms:created>
  <dcterms:modified xsi:type="dcterms:W3CDTF">2025-01-22T14:13:00Z</dcterms:modified>
</cp:coreProperties>
</file>