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B5B591E" wp14:paraId="7A5DE8EC" wp14:textId="7F39EC1F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</w:pPr>
      <w:r w:rsidRPr="5B5B591E" w:rsidR="4A7F9FD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Schlüsselwörter:</w:t>
      </w:r>
    </w:p>
    <w:p xmlns:wp14="http://schemas.microsoft.com/office/word/2010/wordml" w:rsidP="5B5B591E" wp14:paraId="27927B73" wp14:textId="11B6AECB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</w:pPr>
      <w:r w:rsidRPr="5B5B591E" w:rsidR="6F1A1F5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Freundschaft, gegenseitige Zuwendung, Hymne der Freundschaft, </w:t>
      </w:r>
      <w:r w:rsidRPr="5B5B591E" w:rsidR="6F1A1F5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Nikomatische</w:t>
      </w:r>
      <w:r w:rsidRPr="5B5B591E" w:rsidR="6F1A1F5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 Ethik, Spezi, Aristoteles, Freundschaft der Lust, Freundschaft des Nutzens, Vollkommene Freundschaft, Gedanken Austausch, Freundschaft der Tugendhaften, Entwicklungspsychologisches Freund Schafts Konzept, Dilemma, Online-Freunde, Vorbilder, Idole, Empathisch, Siegfried Lenz, Spiegel Neuronen, Hobbys, Einfluss, Formale Autorität, Personale Autorität, Erziehungsstiel, Milgram- Experiment, Der Struwwelpeter, Gehorsam, Sozial- </w:t>
      </w:r>
      <w:r w:rsidRPr="5B5B591E" w:rsidR="6F1A1F5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intergravit</w:t>
      </w:r>
      <w:r w:rsidRPr="5B5B591E" w:rsidR="6F1A1F51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, Laissez-faire-Stil, egalitär, negierend, autokratisch und permissiv.</w:t>
      </w:r>
    </w:p>
    <w:p xmlns:wp14="http://schemas.microsoft.com/office/word/2010/wordml" w:rsidP="5B5B591E" wp14:paraId="65143DAA" wp14:textId="07A3AEC0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</w:pPr>
      <w:r w:rsidRPr="5B5B591E" w:rsidR="2A59995B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Fragen zu Schlüsselwörtern:</w:t>
      </w:r>
    </w:p>
    <w:p xmlns:wp14="http://schemas.microsoft.com/office/word/2010/wordml" w:rsidP="5B5B591E" wp14:paraId="4B9F2052" wp14:textId="1DA95C2A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2841E36B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Freundschaft</w:t>
      </w:r>
      <w:r w:rsidRPr="5B5B591E" w:rsidR="23562741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11ED2942" wp14:textId="1D05ED09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23562741">
        <w:rPr>
          <w:rFonts w:ascii="Helvetica" w:hAnsi="Helvetica" w:eastAsia="Helvetica" w:cs="Helvetica"/>
          <w:noProof w:val="0"/>
          <w:sz w:val="19"/>
          <w:szCs w:val="19"/>
          <w:lang w:val="de-DE"/>
        </w:rPr>
        <w:t>Ist gegenseitige Zuwendung nötig</w:t>
      </w:r>
      <w:r w:rsidRPr="5B5B591E" w:rsidR="31C68153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4FFF23C8" wp14:textId="4C4432B8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23562741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die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Hymne der Freundschaft</w:t>
      </w:r>
      <w:r w:rsidRPr="5B5B591E" w:rsidR="2F76C10A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68C89565" wp14:textId="0CFF025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7ECCB7E9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die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Nikomachische Ethik</w:t>
      </w:r>
      <w:r w:rsidRPr="5B5B591E" w:rsidR="7FA5FC68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16B7AA82" wp14:textId="36AE86FF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45E4A358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Wer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Aristoteles</w:t>
      </w:r>
      <w:r w:rsidRPr="5B5B591E" w:rsidR="6908B1FF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447F0FAF" wp14:textId="409C7BF7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0CDE42B1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Freundschaft der Lust</w:t>
      </w:r>
      <w:r w:rsidRPr="5B5B591E" w:rsidR="6908B1FF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5CF3F213" wp14:textId="3423A49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1C8F91E7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Freundschaft des Nutzens</w:t>
      </w:r>
      <w:r w:rsidRPr="5B5B591E" w:rsidR="223E1711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0722F636" wp14:textId="434B1AB8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4BC2A2B6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Vollkommene Freundschaft</w:t>
      </w:r>
      <w:r w:rsidRPr="5B5B591E" w:rsidR="223E1711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220D9C7E" wp14:textId="4B28685A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6A1E65C0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für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Gedankenaustausch</w:t>
      </w:r>
      <w:r w:rsidRPr="5B5B591E" w:rsidR="169C5DDD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 nötig</w:t>
      </w:r>
      <w:r w:rsidRPr="5B5B591E" w:rsidR="08AEAE9C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5F33F238" wp14:textId="78B7B692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169C5DDD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Freundschaft der Tugendhaften</w:t>
      </w:r>
      <w:r w:rsidRPr="5B5B591E" w:rsidR="08AEAE9C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6479A2C5" wp14:textId="5E1162A3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en-US"/>
        </w:rPr>
      </w:pPr>
      <w:r w:rsidRPr="5B5B591E" w:rsidR="71C6A648">
        <w:rPr>
          <w:rFonts w:ascii="Helvetica" w:hAnsi="Helvetica" w:eastAsia="Helvetica" w:cs="Helvetica"/>
          <w:noProof w:val="0"/>
          <w:sz w:val="19"/>
          <w:szCs w:val="19"/>
          <w:lang w:val="en-US"/>
        </w:rPr>
        <w:t xml:space="preserve">Was bedeutet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en-US"/>
        </w:rPr>
        <w:t>Entwicklungspsychologisches Freundschaftskonzept</w:t>
      </w:r>
      <w:r w:rsidRPr="5B5B591E" w:rsidR="06233E83">
        <w:rPr>
          <w:rFonts w:ascii="Helvetica" w:hAnsi="Helvetica" w:eastAsia="Helvetica" w:cs="Helvetica"/>
          <w:noProof w:val="0"/>
          <w:sz w:val="19"/>
          <w:szCs w:val="19"/>
          <w:lang w:val="en-US"/>
        </w:rPr>
        <w:t>?</w:t>
      </w:r>
    </w:p>
    <w:p xmlns:wp14="http://schemas.microsoft.com/office/word/2010/wordml" w:rsidP="5B5B591E" wp14:paraId="5AA9C23C" wp14:textId="1E09FD44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60D9BD5D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ein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Dilemma</w:t>
      </w:r>
      <w:r w:rsidRPr="5B5B591E" w:rsidR="06233E83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2DBAE0F4" wp14:textId="56892615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6F01DD7B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Sind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Online-Freunde</w:t>
      </w:r>
      <w:r w:rsidRPr="5B5B591E" w:rsidR="638AC5C9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 echte Freunde</w:t>
      </w:r>
      <w:r w:rsidRPr="5B5B591E" w:rsidR="09392414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32B37457" wp14:textId="5E58C397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638AC5C9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Wer ist mein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Vorbild</w:t>
      </w:r>
      <w:r w:rsidRPr="5B5B591E" w:rsidR="09392414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49E6E98F" wp14:textId="3BF1534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75D465A1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Habe ich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Idole</w:t>
      </w:r>
      <w:r w:rsidRPr="5B5B591E" w:rsidR="6ED46A4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76A9D77E" wp14:textId="548AC272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46C37D09">
        <w:rPr>
          <w:rFonts w:ascii="Helvetica" w:hAnsi="Helvetica" w:eastAsia="Helvetica" w:cs="Helvetica"/>
          <w:noProof w:val="0"/>
          <w:sz w:val="19"/>
          <w:szCs w:val="19"/>
          <w:lang w:val="de-DE"/>
        </w:rPr>
        <w:t>Was ist Empathie</w:t>
      </w:r>
      <w:r w:rsidRPr="5B5B591E" w:rsidR="6ED46A4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1C0869E3" wp14:textId="4C0489B4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46C37D09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sind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Spiegelneuronen</w:t>
      </w:r>
      <w:r w:rsidRPr="5B5B591E" w:rsidR="3D9C48E1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300E164F" wp14:textId="36BE197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087E1D76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Welche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Hobbys</w:t>
      </w:r>
      <w:r w:rsidRPr="5B5B591E" w:rsidR="16AAAD41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 habe ich</w:t>
      </w:r>
      <w:r w:rsidRPr="5B5B591E" w:rsidR="3D9C48E1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0851D0CB" wp14:textId="5C132F05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16AAAD41">
        <w:rPr>
          <w:rFonts w:ascii="Helvetica" w:hAnsi="Helvetica" w:eastAsia="Helvetica" w:cs="Helvetica"/>
          <w:noProof w:val="0"/>
          <w:sz w:val="19"/>
          <w:szCs w:val="19"/>
          <w:lang w:val="de-DE"/>
        </w:rPr>
        <w:t>Was beeinflusst mich</w:t>
      </w:r>
      <w:r w:rsidRPr="5B5B591E" w:rsidR="4A393B3D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2E59FC9D" wp14:textId="7E54C920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16AAAD41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eine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Formale Autorität</w:t>
      </w:r>
      <w:r w:rsidRPr="5B5B591E" w:rsidR="4A393B3D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656711A1" wp14:textId="54B178B1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12676940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eine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Personale Autorität</w:t>
      </w:r>
      <w:r w:rsidRPr="5B5B591E" w:rsidR="4B58C78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35B0149C" wp14:textId="2E169FC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35E12BB2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für einen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Erziehungsstil</w:t>
      </w:r>
      <w:r w:rsidRPr="5B5B591E" w:rsidR="08FF63F5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 haben meine Eltern </w:t>
      </w:r>
      <w:r w:rsidRPr="5B5B591E" w:rsidR="08FF63F5">
        <w:rPr>
          <w:rFonts w:ascii="Helvetica" w:hAnsi="Helvetica" w:eastAsia="Helvetica" w:cs="Helvetica"/>
          <w:noProof w:val="0"/>
          <w:sz w:val="19"/>
          <w:szCs w:val="19"/>
          <w:lang w:val="de-DE"/>
        </w:rPr>
        <w:t>angewand</w:t>
      </w:r>
      <w:r w:rsidRPr="5B5B591E" w:rsidR="4B58C78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68BD0E8B" wp14:textId="1C327CE1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08FF63F5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das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Milgram-Experiment</w:t>
      </w:r>
      <w:r w:rsidRPr="5B5B591E" w:rsidR="16A18BB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0C515B40" wp14:textId="1044BBE9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04EA5AF2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Bin ich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Gehorsam</w:t>
      </w:r>
      <w:r w:rsidRPr="5B5B591E" w:rsidR="16A18BB7">
        <w:rPr>
          <w:rFonts w:ascii="Helvetica" w:hAnsi="Helvetica" w:eastAsia="Helvetica" w:cs="Helvetica"/>
          <w:noProof w:val="0"/>
          <w:sz w:val="19"/>
          <w:szCs w:val="19"/>
          <w:lang w:val="de-DE"/>
        </w:rPr>
        <w:t>?</w:t>
      </w:r>
    </w:p>
    <w:p xmlns:wp14="http://schemas.microsoft.com/office/word/2010/wordml" w:rsidP="5B5B591E" wp14:paraId="757037F5" wp14:textId="4935F5F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19"/>
          <w:szCs w:val="19"/>
          <w:lang w:val="de-DE"/>
        </w:rPr>
      </w:pPr>
      <w:r w:rsidRPr="5B5B591E" w:rsidR="334C4754">
        <w:rPr>
          <w:rFonts w:ascii="Helvetica" w:hAnsi="Helvetica" w:eastAsia="Helvetica" w:cs="Helvetica"/>
          <w:noProof w:val="0"/>
          <w:sz w:val="19"/>
          <w:szCs w:val="19"/>
          <w:lang w:val="de-DE"/>
        </w:rPr>
        <w:t xml:space="preserve">Was ist ein </w:t>
      </w:r>
      <w:r w:rsidRPr="5B5B591E" w:rsidR="2A59995B">
        <w:rPr>
          <w:rFonts w:ascii="Helvetica" w:hAnsi="Helvetica" w:eastAsia="Helvetica" w:cs="Helvetica"/>
          <w:noProof w:val="0"/>
          <w:sz w:val="19"/>
          <w:szCs w:val="19"/>
          <w:lang w:val="de-DE"/>
        </w:rPr>
        <w:t>Autokratisch</w:t>
      </w:r>
      <w:r w:rsidRPr="5B5B591E" w:rsidR="6FFB9F8B">
        <w:rPr>
          <w:rFonts w:ascii="Helvetica" w:hAnsi="Helvetica" w:eastAsia="Helvetica" w:cs="Helvetica"/>
          <w:noProof w:val="0"/>
          <w:sz w:val="19"/>
          <w:szCs w:val="19"/>
          <w:lang w:val="de-DE"/>
        </w:rPr>
        <w:t>es Systhem?</w:t>
      </w:r>
    </w:p>
    <w:p xmlns:wp14="http://schemas.microsoft.com/office/word/2010/wordml" w:rsidP="5B5B591E" wp14:paraId="08C01961" wp14:textId="3BC5E352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8"/>
          <w:szCs w:val="28"/>
          <w:lang w:val="de-DE"/>
        </w:rPr>
      </w:pPr>
    </w:p>
    <w:p xmlns:wp14="http://schemas.microsoft.com/office/word/2010/wordml" w:rsidP="5B5B591E" wp14:paraId="1C78D7FB" wp14:textId="7B8A2CDC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3EC116D6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3.26: Du verschriftlichst das Brainstorming. Verwende dabei auch Gedanken von anderen, wenn sie für dich passen.</w:t>
      </w:r>
    </w:p>
    <w:p xmlns:wp14="http://schemas.microsoft.com/office/word/2010/wordml" w:rsidP="5B5B591E" wp14:paraId="78024FC0" wp14:textId="2BD32CBF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</w:pPr>
      <w:r w:rsidRPr="5B5B591E" w:rsidR="7E2BB42D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Ich finde </w:t>
      </w:r>
      <w:r w:rsidRPr="5B5B591E" w:rsidR="18AC76AC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die Freundschaft</w:t>
      </w:r>
      <w:r w:rsidRPr="5B5B591E" w:rsidR="7E2BB42D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 auf </w:t>
      </w:r>
      <w:r w:rsidRPr="5B5B591E" w:rsidR="2294165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basiert auf vielen wichtigen Punkten. Sowie </w:t>
      </w:r>
      <w:r w:rsidRPr="5B5B591E" w:rsidR="41D37FD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Gleichberichtigung vertrauen, Char</w:t>
      </w:r>
      <w:r w:rsidRPr="5B5B591E" w:rsidR="07F6C7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akter </w:t>
      </w:r>
      <w:r w:rsidRPr="5B5B591E" w:rsidR="07F6C7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eigenschaften</w:t>
      </w:r>
      <w:r w:rsidRPr="5B5B591E" w:rsidR="07F6C7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, Meinungen, Hobbys </w:t>
      </w:r>
      <w:r w:rsidRPr="5B5B591E" w:rsidR="43318A3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und Angewohnheiten. Ohne diese wichtigen Punkte Ist eine </w:t>
      </w:r>
      <w:r w:rsidRPr="5B5B591E" w:rsidR="6D21BA8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Tugendhafte Freundschaft nicht möglich. </w:t>
      </w:r>
      <w:r w:rsidRPr="5B5B591E" w:rsidR="6D21BA8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Trodem</w:t>
      </w:r>
      <w:r w:rsidRPr="5B5B591E" w:rsidR="6D21BA8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 finde ich nicht das </w:t>
      </w:r>
      <w:r w:rsidRPr="5B5B591E" w:rsidR="6D21BA8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man</w:t>
      </w:r>
      <w:r w:rsidRPr="5B5B591E" w:rsidR="6D21BA8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 um befreun</w:t>
      </w:r>
      <w:r w:rsidRPr="5B5B591E" w:rsidR="0E630D6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det zu sein zwingend sehr viel Zeit </w:t>
      </w:r>
      <w:r w:rsidRPr="5B5B591E" w:rsidR="0E630D6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>mit einander</w:t>
      </w:r>
      <w:r w:rsidRPr="5B5B591E" w:rsidR="0E630D6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9"/>
          <w:szCs w:val="19"/>
          <w:lang w:val="de-DE"/>
        </w:rPr>
        <w:t xml:space="preserve"> verbringen muss.</w:t>
      </w:r>
    </w:p>
    <w:p xmlns:wp14="http://schemas.microsoft.com/office/word/2010/wordml" w:rsidP="5B5B591E" wp14:paraId="4E47C1E7" wp14:textId="10D7C63B">
      <w:pPr>
        <w:pStyle w:val="Normal"/>
      </w:pPr>
      <w:r w:rsidR="1124DADA">
        <w:drawing>
          <wp:inline xmlns:wp14="http://schemas.microsoft.com/office/word/2010/wordprocessingDrawing" wp14:editId="638942D5" wp14:anchorId="3791E521">
            <wp:extent cx="3514725" cy="4683701"/>
            <wp:effectExtent l="614802" t="0" r="614802" b="0"/>
            <wp:docPr id="395924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18d43b99cb48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60000" flipH="0" flipV="0">
                      <a:off x="0" y="0"/>
                      <a:ext cx="3514725" cy="46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49B241" w:rsidP="5B5B591E" w:rsidRDefault="2849B241" w14:paraId="3E8FAE61" w14:textId="543804F5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3.27: Recherchiere dazu auch mit ChatGPT.</w:t>
      </w:r>
    </w:p>
    <w:p w:rsidR="562CFDBF" w:rsidP="5B5B591E" w:rsidRDefault="562CFDBF" w14:paraId="57D98C57" w14:textId="3BF949D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Kumpel</w:t>
      </w:r>
    </w:p>
    <w:p w:rsidR="562CFDBF" w:rsidP="5B5B591E" w:rsidRDefault="562CFDBF" w14:paraId="3AFCA7B1" w14:textId="21802F7F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Kamerad/Kameradin</w:t>
      </w:r>
    </w:p>
    <w:p w:rsidR="562CFDBF" w:rsidP="5B5B591E" w:rsidRDefault="562CFDBF" w14:paraId="150CB096" w14:textId="26686B8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Gefährte/Gefährtin</w:t>
      </w:r>
    </w:p>
    <w:p w:rsidR="562CFDBF" w:rsidP="5B5B591E" w:rsidRDefault="562CFDBF" w14:paraId="3DD9F3E9" w14:textId="347A5F61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Begleiter/Begleiterin</w:t>
      </w:r>
    </w:p>
    <w:p w:rsidR="562CFDBF" w:rsidP="5B5B591E" w:rsidRDefault="562CFDBF" w14:paraId="500BF783" w14:textId="78C6742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Vertrauter/Vertraute</w:t>
      </w:r>
    </w:p>
    <w:p w:rsidR="562CFDBF" w:rsidP="5B5B591E" w:rsidRDefault="562CFDBF" w14:paraId="3695824B" w14:textId="1100D961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Kumpanin</w:t>
      </w:r>
    </w:p>
    <w:p w:rsidR="562CFDBF" w:rsidP="5B5B591E" w:rsidRDefault="562CFDBF" w14:paraId="23B17307" w14:textId="07751A30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Busenfreund/Busenfreundin</w:t>
      </w:r>
    </w:p>
    <w:p w:rsidR="562CFDBF" w:rsidP="5B5B591E" w:rsidRDefault="562CFDBF" w14:paraId="7C723B02" w14:textId="005347C1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Seelenverwandter/Seelenverwandte</w:t>
      </w:r>
    </w:p>
    <w:p w:rsidR="562CFDBF" w:rsidP="5B5B591E" w:rsidRDefault="562CFDBF" w14:paraId="1BEC1FDA" w14:textId="79080BC4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Bekannter/Bekannte</w:t>
      </w:r>
    </w:p>
    <w:p w:rsidR="562CFDBF" w:rsidP="5B5B591E" w:rsidRDefault="562CFDBF" w14:paraId="7E72EA64" w14:textId="3F72AA7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Partner/Partnerin</w:t>
      </w:r>
    </w:p>
    <w:p w:rsidR="562CFDBF" w:rsidP="5B5B591E" w:rsidRDefault="562CFDBF" w14:paraId="552F0C98" w14:textId="2A52A4C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Spezi</w:t>
      </w:r>
    </w:p>
    <w:p w:rsidR="562CFDBF" w:rsidP="5B5B591E" w:rsidRDefault="562CFDBF" w14:paraId="3211FD25" w14:textId="7AE6140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Buddy</w:t>
      </w:r>
    </w:p>
    <w:p w:rsidR="562CFDBF" w:rsidP="5B5B591E" w:rsidRDefault="562CFDBF" w14:paraId="4AA922D2" w14:textId="1A7F1DF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Homie</w:t>
      </w:r>
    </w:p>
    <w:p w:rsidR="562CFDBF" w:rsidP="5B5B591E" w:rsidRDefault="562CFDBF" w14:paraId="5A8D4252" w14:textId="35A4181A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Kumpane</w:t>
      </w:r>
    </w:p>
    <w:p w:rsidR="562CFDBF" w:rsidP="5B5B591E" w:rsidRDefault="562CFDBF" w14:paraId="70BD745A" w14:textId="6B7D2D24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Bestie (umgangssprachlich für "beste Freundin")</w:t>
      </w:r>
    </w:p>
    <w:p w:rsidR="562CFDBF" w:rsidP="5B5B591E" w:rsidRDefault="562CFDBF" w14:paraId="2FFB2069" w14:textId="2298217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Bester Freund/Beste Freundin</w:t>
      </w:r>
    </w:p>
    <w:p w:rsidR="562CFDBF" w:rsidP="5B5B591E" w:rsidRDefault="562CFDBF" w14:paraId="6EAE01AE" w14:textId="3C7FB818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Kompagnon</w:t>
      </w:r>
    </w:p>
    <w:p w:rsidR="562CFDBF" w:rsidP="5B5B591E" w:rsidRDefault="562CFDBF" w14:paraId="07B6FE71" w14:textId="34E89A2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Soulmate</w:t>
      </w:r>
    </w:p>
    <w:p w:rsidR="562CFDBF" w:rsidP="5B5B591E" w:rsidRDefault="562CFDBF" w14:paraId="01D27129" w14:textId="23DA2E56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Lebensgefährte/Lebensgefährtin</w:t>
      </w:r>
    </w:p>
    <w:p w:rsidR="562CFDBF" w:rsidP="5B5B591E" w:rsidRDefault="562CFDBF" w14:paraId="6A7E03D7" w14:textId="6FF281AD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de-DE"/>
        </w:rPr>
      </w:pPr>
      <w:r w:rsidRPr="5B5B591E" w:rsidR="562CFDBF">
        <w:rPr>
          <w:rFonts w:ascii="Helvetica" w:hAnsi="Helvetica" w:eastAsia="Helvetica" w:cs="Helvetica"/>
          <w:noProof w:val="0"/>
          <w:sz w:val="24"/>
          <w:szCs w:val="24"/>
          <w:lang w:val="de-DE"/>
        </w:rPr>
        <w:t>Genosse/Genossin</w:t>
      </w:r>
    </w:p>
    <w:p w:rsidR="5B5B591E" w:rsidP="5B5B591E" w:rsidRDefault="5B5B591E" w14:paraId="078E9ED4" w14:textId="7F11E59A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</w:p>
    <w:p w:rsidR="2849B241" w:rsidP="5B5B591E" w:rsidRDefault="2849B241" w14:paraId="16C0D749" w14:textId="059CA108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3.28: Beantworte die Fragen für dich. Diskutiere dann darüber mit deinem Nachbarn.</w:t>
      </w:r>
    </w:p>
    <w:p w:rsidR="0F1035B9" w:rsidP="5B5B591E" w:rsidRDefault="0F1035B9" w14:paraId="21BFA77C" w14:textId="594C7129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Es gibt kein wirkliches Limit an 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Freunden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die man haben kann. Aber es gibt meiner 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meinung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nach dann einfach engere Freunde</w:t>
      </w:r>
      <w:r w:rsidRPr="5B5B591E" w:rsidR="0F1035B9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und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nicht so enge Freunde.</w:t>
      </w:r>
    </w:p>
    <w:p w:rsidR="6CFC7684" w:rsidP="5B5B591E" w:rsidRDefault="6CFC7684" w14:paraId="6106C4E5" w14:textId="09FA7AFA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Betrügen</w:t>
      </w:r>
    </w:p>
    <w:p w:rsidR="6CFC7684" w:rsidP="5B5B591E" w:rsidRDefault="6CFC7684" w14:paraId="2FFF4455" w14:textId="5E2BA7AD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Eigentlich schon, es ist aber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trozdem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etwas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anderes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ob man nur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kontakt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zu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tieren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hat oder auch zu 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menschen</w:t>
      </w:r>
      <w:r w:rsidRPr="5B5B591E" w:rsidR="6CFC7684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hast</w:t>
      </w:r>
      <w:r w:rsidRPr="5B5B591E" w:rsidR="638C75B2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.</w:t>
      </w:r>
    </w:p>
    <w:p w:rsidR="638C75B2" w:rsidP="5B5B591E" w:rsidRDefault="638C75B2" w14:paraId="4E7291F2" w14:textId="43119D4A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38C75B2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Absolut</w:t>
      </w:r>
    </w:p>
    <w:p w:rsidR="638C75B2" w:rsidP="5B5B591E" w:rsidRDefault="638C75B2" w14:paraId="151D89A7" w14:textId="1046F9E1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38C75B2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Eine </w:t>
      </w:r>
      <w:r w:rsidRPr="5B5B591E" w:rsidR="638C75B2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Andere</w:t>
      </w:r>
      <w:r w:rsidRPr="5B5B591E" w:rsidR="638C75B2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Art von liebe. Halt Bromance</w:t>
      </w:r>
    </w:p>
    <w:p w:rsidR="2849B241" w:rsidP="5B5B591E" w:rsidRDefault="2849B241" w14:paraId="21AE7403" w14:textId="1D3A371A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3.29: Verbalisiere die verschiedensten Freundschaftstypen.</w:t>
      </w:r>
    </w:p>
    <w:p w:rsidR="6AFEE1FF" w:rsidP="5B5B591E" w:rsidRDefault="6AFEE1FF" w14:paraId="28E1DF39" w14:textId="33B8D593">
      <w:pPr>
        <w:pStyle w:val="Normal"/>
        <w:shd w:val="clear" w:color="auto" w:fill="FFFFFF" w:themeFill="background1"/>
        <w:spacing w:before="0" w:beforeAutospacing="off" w:after="135" w:afterAutospacing="off"/>
      </w:pPr>
      <w:r w:rsidR="6AFEE1FF">
        <w:drawing>
          <wp:inline wp14:editId="6187CC1B" wp14:anchorId="7F010861">
            <wp:extent cx="5724524" cy="1771650"/>
            <wp:effectExtent l="0" t="0" r="0" b="0"/>
            <wp:docPr id="33034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f18e9aa1fa40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E42A2B" w:rsidP="5B5B591E" w:rsidRDefault="13E42A2B" w14:paraId="6344B19E" w14:textId="1C8E82F1">
      <w:pPr>
        <w:pStyle w:val="Normal"/>
        <w:shd w:val="clear" w:color="auto" w:fill="FFFFFF" w:themeFill="background1"/>
        <w:spacing w:before="0" w:beforeAutospacing="off" w:after="135" w:afterAutospacing="off"/>
      </w:pPr>
      <w:r w:rsidR="13E42A2B">
        <w:rPr/>
        <w:t>a)</w:t>
      </w:r>
    </w:p>
    <w:p w:rsidR="6AFEE1FF" w:rsidP="5B5B591E" w:rsidRDefault="6AFEE1FF" w14:paraId="183F0451" w14:textId="5266C72C">
      <w:pPr>
        <w:pStyle w:val="Normal"/>
        <w:shd w:val="clear" w:color="auto" w:fill="FFFFFF" w:themeFill="background1"/>
        <w:spacing w:before="0" w:beforeAutospacing="off" w:after="135" w:afterAutospacing="off"/>
      </w:pPr>
      <w:r w:rsidR="6AFEE1FF">
        <w:rPr/>
        <w:t>1. Vergnügung und spaß/ Freund</w:t>
      </w:r>
      <w:r w:rsidR="48B401DF">
        <w:rPr/>
        <w:t>schaft+</w:t>
      </w:r>
    </w:p>
    <w:p w:rsidR="6AFEE1FF" w:rsidP="5B5B591E" w:rsidRDefault="6AFEE1FF" w14:paraId="59D1EFF7" w14:textId="77BB4D5C">
      <w:pPr>
        <w:pStyle w:val="Normal"/>
        <w:shd w:val="clear" w:color="auto" w:fill="FFFFFF" w:themeFill="background1"/>
        <w:spacing w:before="0" w:beforeAutospacing="off" w:after="135" w:afterAutospacing="off"/>
      </w:pPr>
      <w:r w:rsidR="6AFEE1FF">
        <w:rPr/>
        <w:t>2.</w:t>
      </w:r>
      <w:r w:rsidR="1DB0BBE4">
        <w:rPr/>
        <w:t xml:space="preserve"> </w:t>
      </w:r>
      <w:r w:rsidR="7FA8E423">
        <w:rPr/>
        <w:t>Gegenseitiger Nutzen</w:t>
      </w:r>
    </w:p>
    <w:p w:rsidR="6AFEE1FF" w:rsidP="5B5B591E" w:rsidRDefault="6AFEE1FF" w14:paraId="1737F628" w14:textId="41ABCAFA">
      <w:pPr>
        <w:pStyle w:val="Normal"/>
        <w:shd w:val="clear" w:color="auto" w:fill="FFFFFF" w:themeFill="background1"/>
        <w:spacing w:before="0" w:beforeAutospacing="off" w:after="135" w:afterAutospacing="off"/>
      </w:pPr>
      <w:r w:rsidR="6AFEE1FF">
        <w:rPr/>
        <w:t>3.</w:t>
      </w:r>
      <w:r w:rsidR="1BE198DC">
        <w:rPr/>
        <w:t xml:space="preserve"> </w:t>
      </w:r>
      <w:r w:rsidR="04B7E651">
        <w:rPr/>
        <w:t>Beste Art der Freundschaft laut Aristoteles</w:t>
      </w:r>
    </w:p>
    <w:p w:rsidR="04B7E651" w:rsidP="5B5B591E" w:rsidRDefault="04B7E651" w14:paraId="0D930E42" w14:textId="6A462B09">
      <w:pPr>
        <w:pStyle w:val="Normal"/>
        <w:shd w:val="clear" w:color="auto" w:fill="FFFFFF" w:themeFill="background1"/>
        <w:spacing w:before="0" w:beforeAutospacing="off" w:after="135" w:afterAutospacing="off"/>
      </w:pPr>
      <w:r w:rsidR="04B7E651">
        <w:rPr/>
        <w:t>b)</w:t>
      </w:r>
    </w:p>
    <w:p w:rsidR="5140DCDD" w:rsidP="5B5B591E" w:rsidRDefault="5140DCDD" w14:paraId="0B857B74" w14:textId="707F622B">
      <w:pPr>
        <w:pStyle w:val="Normal"/>
        <w:shd w:val="clear" w:color="auto" w:fill="FFFFFF" w:themeFill="background1"/>
        <w:spacing w:before="0" w:beforeAutospacing="off" w:after="135" w:afterAutospacing="off"/>
      </w:pPr>
      <w:r w:rsidR="5140DCDD">
        <w:rPr/>
        <w:t xml:space="preserve">Wir stimmen mit fast allem </w:t>
      </w:r>
      <w:r w:rsidR="5140DCDD">
        <w:rPr/>
        <w:t>überin</w:t>
      </w:r>
      <w:r w:rsidR="5140DCDD">
        <w:rPr/>
        <w:t xml:space="preserve">. Unsere Meinungen </w:t>
      </w:r>
      <w:r w:rsidR="5140DCDD">
        <w:rPr/>
        <w:t>kreu</w:t>
      </w:r>
      <w:r w:rsidR="378891ED">
        <w:rPr/>
        <w:t>tzen</w:t>
      </w:r>
      <w:r w:rsidR="378891ED">
        <w:rPr/>
        <w:t xml:space="preserve"> sich nur bei Freundschaft +</w:t>
      </w:r>
    </w:p>
    <w:p w:rsidR="2849B241" w:rsidP="5B5B591E" w:rsidRDefault="2849B241" w14:paraId="04591760" w14:textId="70E91471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3.30: Welche Erwartungen hattest du?</w:t>
      </w:r>
    </w:p>
    <w:p w:rsidR="05C2CC45" w:rsidP="5B5B591E" w:rsidRDefault="05C2CC45" w14:paraId="3AAABB6A" w14:textId="2C1AF044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05C2CC4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Ich würde dieser </w:t>
      </w:r>
      <w:r w:rsidRPr="5B5B591E" w:rsidR="05C2CC4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these</w:t>
      </w:r>
      <w:r w:rsidRPr="5B5B591E" w:rsidR="05C2CC4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einigermaßen zustimmen. Da ich in meiner </w:t>
      </w:r>
      <w:r w:rsidRPr="5B5B591E" w:rsidR="05C2CC4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jugend</w:t>
      </w:r>
      <w:r w:rsidRPr="5B5B591E" w:rsidR="05C2CC4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genau das erlebt habe.</w:t>
      </w:r>
    </w:p>
    <w:p w:rsidR="2849B241" w:rsidP="5B5B591E" w:rsidRDefault="2849B241" w14:paraId="2260C3D9" w14:textId="51BC6303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3.31: Versuche den geforderten Transfer.</w:t>
      </w:r>
    </w:p>
    <w:p w:rsidR="5030F915" w:rsidP="5B5B591E" w:rsidRDefault="5030F915" w14:paraId="661A345D" w14:textId="51E3187F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5030F91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5-6 jährige</w:t>
      </w:r>
      <w:r w:rsidRPr="5B5B591E" w:rsidR="5030F91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sind </w:t>
      </w:r>
      <w:r w:rsidRPr="5B5B591E" w:rsidR="5030F91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Freunschaft</w:t>
      </w:r>
      <w:r w:rsidRPr="5B5B591E" w:rsidR="5030F915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der Lust</w:t>
      </w:r>
    </w:p>
    <w:p w:rsidR="68F1F09F" w:rsidP="5B5B591E" w:rsidRDefault="68F1F09F" w14:paraId="387C087C" w14:textId="5327EB65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10 jährige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sind Freundschaft des Nutzens </w:t>
      </w:r>
    </w:p>
    <w:p w:rsidR="68F1F09F" w:rsidP="5B5B591E" w:rsidRDefault="68F1F09F" w14:paraId="05E78F2D" w14:textId="67D3D96B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Ich finde nicht das 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Volkommene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Freundschaft auf 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irgend eine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dieser 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altersgruppen</w:t>
      </w:r>
      <w:r w:rsidRPr="5B5B591E" w:rsidR="68F1F09F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Zutrifft</w:t>
      </w:r>
    </w:p>
    <w:p w:rsidR="2849B241" w:rsidP="5B5B591E" w:rsidRDefault="2849B241" w14:paraId="384F7FD4" w14:textId="667D3717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3.32: Warum machen Freund*innen glücklich? Schreib die Antwort auf!</w:t>
      </w:r>
    </w:p>
    <w:p w:rsidR="7D1A2A26" w:rsidP="5B5B591E" w:rsidRDefault="7D1A2A26" w14:paraId="672BACBF" w14:textId="0E047D90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</w:pPr>
      <w:r w:rsidRPr="5B5B591E" w:rsidR="7D1A2A2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Ein Gefühl von </w:t>
      </w:r>
      <w:r w:rsidRPr="5B5B591E" w:rsidR="7D1A2A2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gemeinschaft</w:t>
      </w:r>
      <w:r w:rsidRPr="5B5B591E" w:rsidR="7D1A2A2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 und </w:t>
      </w:r>
      <w:r w:rsidRPr="5B5B591E" w:rsidR="7D1A2A2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Zusammehnhalt</w:t>
      </w:r>
      <w:r w:rsidRPr="5B5B591E" w:rsidR="7D1A2A26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 xml:space="preserve">, Vertrauen und </w:t>
      </w:r>
      <w:r w:rsidRPr="5B5B591E" w:rsidR="7C9FD518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de-DE"/>
        </w:rPr>
        <w:t>wohlbefinden.</w:t>
      </w:r>
    </w:p>
    <w:p w:rsidR="2849B241" w:rsidP="5B5B591E" w:rsidRDefault="2849B241" w14:paraId="490ED0FE" w14:textId="235D4025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3.33: Wie sollst du dich in bestimmten Situationen verhalten? Praktische Tipps!</w:t>
      </w:r>
    </w:p>
    <w:p w:rsidR="5B5B591E" w:rsidP="5B5B591E" w:rsidRDefault="5B5B591E" w14:paraId="12FBA765" w14:textId="106D5717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</w:p>
    <w:p w:rsidR="2849B241" w:rsidP="5B5B591E" w:rsidRDefault="2849B241" w14:paraId="4395C740" w14:textId="3DB009B6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3.34: Über die Qualität von Freundschaft.</w:t>
      </w:r>
    </w:p>
    <w:p w:rsidR="2849B241" w:rsidP="5B5B591E" w:rsidRDefault="2849B241" w14:paraId="725C1C16" w14:textId="58075AF7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3.35: Reflektiere über soziale Medien.</w:t>
      </w:r>
    </w:p>
    <w:p w:rsidR="2849B241" w:rsidP="5B5B591E" w:rsidRDefault="2849B241" w14:paraId="0987626C" w14:textId="62471900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3.36: Schreib über deine Vorbilder!</w:t>
      </w:r>
    </w:p>
    <w:p w:rsidR="2849B241" w:rsidP="5B5B591E" w:rsidRDefault="2849B241" w14:paraId="1E39A6A3" w14:textId="3F1F9A7D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3.37: Erkläre die Grafik!</w:t>
      </w:r>
    </w:p>
    <w:p w:rsidR="2849B241" w:rsidP="5B5B591E" w:rsidRDefault="2849B241" w14:paraId="67BED885" w14:textId="5940B43A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3.38: Politiker als Vorbild?</w:t>
      </w:r>
    </w:p>
    <w:p w:rsidR="2849B241" w:rsidP="5B5B591E" w:rsidRDefault="2849B241" w14:paraId="591DFBDE" w14:textId="222E7A94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3.39: Unterschiede bei Vorbildern</w:t>
      </w:r>
    </w:p>
    <w:p w:rsidR="2849B241" w:rsidP="5B5B591E" w:rsidRDefault="2849B241" w14:paraId="6B950BC1" w14:textId="77D2E507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3.40: Soll man andere Menschen nachahmen, wenn sie Vorbilder sind?</w:t>
      </w:r>
    </w:p>
    <w:p w:rsidR="2849B241" w:rsidP="5B5B591E" w:rsidRDefault="2849B241" w14:paraId="48879807" w14:textId="4B7098BD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3.41: Welche Merkmale haben Vorbilder?</w:t>
      </w:r>
    </w:p>
    <w:p w:rsidR="2849B241" w:rsidP="5B5B591E" w:rsidRDefault="2849B241" w14:paraId="02C717D3" w14:textId="057E9FC4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3.42: Wer ist ein gutes Vorbild?</w:t>
      </w:r>
    </w:p>
    <w:p w:rsidR="2849B241" w:rsidP="5B5B591E" w:rsidRDefault="2849B241" w14:paraId="3E4E03BD" w14:textId="68C9FD99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3.43: Was versteht man unter Jugendkulturen?</w:t>
      </w:r>
    </w:p>
    <w:p w:rsidR="2849B241" w:rsidP="5B5B591E" w:rsidRDefault="2849B241" w14:paraId="0285B12D" w14:textId="33517C02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3.44: Was ist eine Autorität?</w:t>
      </w:r>
    </w:p>
    <w:p w:rsidR="2849B241" w:rsidP="5B5B591E" w:rsidRDefault="2849B241" w14:paraId="574DF6A3" w14:textId="623926D6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3.45: Wie kann man Autoritäten einschätzen?</w:t>
      </w:r>
    </w:p>
    <w:p w:rsidR="2849B241" w:rsidP="5B5B591E" w:rsidRDefault="2849B241" w14:paraId="40D12266" w14:textId="06D3712A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3.46: Erkläre den Unterschied zwischen formaler und personaler Autorität. Wodurch ergeben sich Probleme für manche Lehrer*innen?</w:t>
      </w:r>
    </w:p>
    <w:p w:rsidR="2849B241" w:rsidP="5B5B591E" w:rsidRDefault="2849B241" w14:paraId="7409DEE7" w14:textId="416CEB0D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3.47: Erörtere das Problem rund um den blinden Gehorsam!</w:t>
      </w:r>
    </w:p>
    <w:p w:rsidR="2849B241" w:rsidP="5B5B591E" w:rsidRDefault="2849B241" w14:paraId="75A4209B" w14:textId="046844FA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3.48: Worum geht es im Milgram-Experiment?</w:t>
      </w:r>
    </w:p>
    <w:p w:rsidR="2849B241" w:rsidP="5B5B591E" w:rsidRDefault="2849B241" w14:paraId="61997D87" w14:textId="71A24CAE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3.49: Was kann man aus ethischer Sicht über dieses Experiment sagen?</w:t>
      </w:r>
    </w:p>
    <w:p w:rsidR="2849B241" w:rsidP="5B5B591E" w:rsidRDefault="2849B241" w14:paraId="3FE9AAB0" w14:textId="0E9B325F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3.50: Gehorsam damals und heute</w:t>
      </w:r>
    </w:p>
    <w:p w:rsidR="2849B241" w:rsidP="5B5B591E" w:rsidRDefault="2849B241" w14:paraId="0C940C07" w14:textId="677670A4">
      <w:pPr>
        <w:shd w:val="clear" w:color="auto" w:fill="FFFFFF" w:themeFill="background1"/>
        <w:spacing w:before="0" w:beforeAutospacing="off" w:after="135" w:afterAutospacing="off"/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</w:pPr>
      <w:r w:rsidRPr="5B5B591E" w:rsidR="2849B241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de-DE"/>
        </w:rPr>
        <w:t>Ü 3.51: Beschreibe die vier Typen von Erziehungsstilen</w:t>
      </w:r>
    </w:p>
    <w:p w:rsidR="5B5B591E" w:rsidP="5B5B591E" w:rsidRDefault="5B5B591E" w14:paraId="353A4146" w14:textId="15E99A1A">
      <w:pPr>
        <w:pStyle w:val="Normal"/>
        <w:rPr>
          <w:b w:val="1"/>
          <w:bCs w:val="1"/>
          <w:sz w:val="24"/>
          <w:szCs w:val="2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61d65a9c51cc4bcd"/>
      <w:footerReference w:type="default" r:id="R99c40655e2df489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B5B591E" w:rsidTr="5B5B591E" w14:paraId="6D810BB2">
      <w:trPr>
        <w:trHeight w:val="300"/>
      </w:trPr>
      <w:tc>
        <w:tcPr>
          <w:tcW w:w="3005" w:type="dxa"/>
          <w:tcMar/>
        </w:tcPr>
        <w:p w:rsidR="5B5B591E" w:rsidP="5B5B591E" w:rsidRDefault="5B5B591E" w14:paraId="748E1B7E" w14:textId="0204643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B5B591E" w:rsidP="5B5B591E" w:rsidRDefault="5B5B591E" w14:paraId="78D47272" w14:textId="2F0AEC2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B5B591E" w:rsidP="5B5B591E" w:rsidRDefault="5B5B591E" w14:paraId="1999E524" w14:textId="72FDAB98">
          <w:pPr>
            <w:pStyle w:val="Header"/>
            <w:bidi w:val="0"/>
            <w:ind w:right="-115"/>
            <w:jc w:val="right"/>
          </w:pPr>
        </w:p>
      </w:tc>
    </w:tr>
  </w:tbl>
  <w:p w:rsidR="5B5B591E" w:rsidP="5B5B591E" w:rsidRDefault="5B5B591E" w14:paraId="22C26BBF" w14:textId="68A1AA8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B5B591E" w:rsidTr="5B5B591E" w14:paraId="11AE500A">
      <w:trPr>
        <w:trHeight w:val="300"/>
      </w:trPr>
      <w:tc>
        <w:tcPr>
          <w:tcW w:w="3005" w:type="dxa"/>
          <w:tcMar/>
        </w:tcPr>
        <w:p w:rsidR="5B5B591E" w:rsidP="5B5B591E" w:rsidRDefault="5B5B591E" w14:paraId="4ECC2044" w14:textId="2BC6ACE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B5B591E" w:rsidP="5B5B591E" w:rsidRDefault="5B5B591E" w14:paraId="2AD8996E" w14:textId="73FC74D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B5B591E" w:rsidP="5B5B591E" w:rsidRDefault="5B5B591E" w14:paraId="43F25271" w14:textId="317067F5">
          <w:pPr>
            <w:pStyle w:val="Header"/>
            <w:bidi w:val="0"/>
            <w:ind w:right="-115"/>
            <w:jc w:val="right"/>
          </w:pPr>
        </w:p>
      </w:tc>
    </w:tr>
  </w:tbl>
  <w:p w:rsidR="5B5B591E" w:rsidP="5B5B591E" w:rsidRDefault="5B5B591E" w14:paraId="4AA80809" w14:textId="136B8A4D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iJKf/WLgtZMTAA" int2:id="3PrX04hb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6d8e75b0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9631d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5e3a70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3E80BA"/>
    <w:rsid w:val="009170FB"/>
    <w:rsid w:val="0299EB3C"/>
    <w:rsid w:val="04B7E651"/>
    <w:rsid w:val="04EA5AF2"/>
    <w:rsid w:val="05C2CC45"/>
    <w:rsid w:val="06233E83"/>
    <w:rsid w:val="0775D07E"/>
    <w:rsid w:val="07F0A443"/>
    <w:rsid w:val="07F6C74E"/>
    <w:rsid w:val="087E1D76"/>
    <w:rsid w:val="08AEAE9C"/>
    <w:rsid w:val="08F39152"/>
    <w:rsid w:val="08FF63F5"/>
    <w:rsid w:val="09392414"/>
    <w:rsid w:val="0A611813"/>
    <w:rsid w:val="0C384ACF"/>
    <w:rsid w:val="0CDE42B1"/>
    <w:rsid w:val="0D8C6881"/>
    <w:rsid w:val="0DD0A839"/>
    <w:rsid w:val="0E630D60"/>
    <w:rsid w:val="0F1035B9"/>
    <w:rsid w:val="1124DADA"/>
    <w:rsid w:val="117FE528"/>
    <w:rsid w:val="123420CB"/>
    <w:rsid w:val="12676940"/>
    <w:rsid w:val="138FCA2A"/>
    <w:rsid w:val="13E42A2B"/>
    <w:rsid w:val="143146A6"/>
    <w:rsid w:val="168EAF13"/>
    <w:rsid w:val="169C5DDD"/>
    <w:rsid w:val="16A18BB7"/>
    <w:rsid w:val="16AAAD41"/>
    <w:rsid w:val="1733DC25"/>
    <w:rsid w:val="179E32D9"/>
    <w:rsid w:val="17BE4528"/>
    <w:rsid w:val="17F546D0"/>
    <w:rsid w:val="18AC76AC"/>
    <w:rsid w:val="19AC7F38"/>
    <w:rsid w:val="1B45CD38"/>
    <w:rsid w:val="1BE198DC"/>
    <w:rsid w:val="1C6FD000"/>
    <w:rsid w:val="1C8F91E7"/>
    <w:rsid w:val="1D37C49D"/>
    <w:rsid w:val="1DB0BBE4"/>
    <w:rsid w:val="1EC11091"/>
    <w:rsid w:val="1F68B724"/>
    <w:rsid w:val="1FB14233"/>
    <w:rsid w:val="2013A879"/>
    <w:rsid w:val="223E1711"/>
    <w:rsid w:val="22941659"/>
    <w:rsid w:val="23562741"/>
    <w:rsid w:val="248E0EE3"/>
    <w:rsid w:val="2841E36B"/>
    <w:rsid w:val="2849B241"/>
    <w:rsid w:val="29E2957F"/>
    <w:rsid w:val="2A59995B"/>
    <w:rsid w:val="2B5094BB"/>
    <w:rsid w:val="2C3E80BA"/>
    <w:rsid w:val="2F76C10A"/>
    <w:rsid w:val="2FD559A2"/>
    <w:rsid w:val="31375C2E"/>
    <w:rsid w:val="31C68153"/>
    <w:rsid w:val="334C4754"/>
    <w:rsid w:val="33FB6179"/>
    <w:rsid w:val="35E12BB2"/>
    <w:rsid w:val="368F678E"/>
    <w:rsid w:val="378891ED"/>
    <w:rsid w:val="39ABA700"/>
    <w:rsid w:val="3A3F6AE5"/>
    <w:rsid w:val="3AE598D3"/>
    <w:rsid w:val="3D9C48E1"/>
    <w:rsid w:val="3DB8E97E"/>
    <w:rsid w:val="3E4B280F"/>
    <w:rsid w:val="3EC116D6"/>
    <w:rsid w:val="3F1ABA37"/>
    <w:rsid w:val="3F869045"/>
    <w:rsid w:val="41D37FD9"/>
    <w:rsid w:val="4312CFA3"/>
    <w:rsid w:val="43318A36"/>
    <w:rsid w:val="43FBC880"/>
    <w:rsid w:val="44D29937"/>
    <w:rsid w:val="45E4A358"/>
    <w:rsid w:val="46C37D09"/>
    <w:rsid w:val="474533A8"/>
    <w:rsid w:val="4855042E"/>
    <w:rsid w:val="488C8480"/>
    <w:rsid w:val="48B401DF"/>
    <w:rsid w:val="4A393B3D"/>
    <w:rsid w:val="4A7F9FD9"/>
    <w:rsid w:val="4B0CF4E5"/>
    <w:rsid w:val="4B58C787"/>
    <w:rsid w:val="4BC2A2B6"/>
    <w:rsid w:val="4BFE16F6"/>
    <w:rsid w:val="50303964"/>
    <w:rsid w:val="5030F915"/>
    <w:rsid w:val="50999EB2"/>
    <w:rsid w:val="5140DCDD"/>
    <w:rsid w:val="5297120B"/>
    <w:rsid w:val="544386E1"/>
    <w:rsid w:val="5527921E"/>
    <w:rsid w:val="552A7A97"/>
    <w:rsid w:val="556E5E05"/>
    <w:rsid w:val="562CFDBF"/>
    <w:rsid w:val="56378064"/>
    <w:rsid w:val="56BF24B3"/>
    <w:rsid w:val="57D4C671"/>
    <w:rsid w:val="590CDC60"/>
    <w:rsid w:val="5B5B591E"/>
    <w:rsid w:val="603CC569"/>
    <w:rsid w:val="60D9BD5D"/>
    <w:rsid w:val="6189A660"/>
    <w:rsid w:val="61C9718C"/>
    <w:rsid w:val="638AC5C9"/>
    <w:rsid w:val="638C75B2"/>
    <w:rsid w:val="6677E6BB"/>
    <w:rsid w:val="67FAD1CB"/>
    <w:rsid w:val="67FCCB83"/>
    <w:rsid w:val="687EB71E"/>
    <w:rsid w:val="68F1F09F"/>
    <w:rsid w:val="6908B1FF"/>
    <w:rsid w:val="6A1E65C0"/>
    <w:rsid w:val="6A5282A6"/>
    <w:rsid w:val="6AFEE1FF"/>
    <w:rsid w:val="6B1594AE"/>
    <w:rsid w:val="6BDCCA3D"/>
    <w:rsid w:val="6CFC7684"/>
    <w:rsid w:val="6D21BA86"/>
    <w:rsid w:val="6ED46A47"/>
    <w:rsid w:val="6F01DD7B"/>
    <w:rsid w:val="6F1A1F51"/>
    <w:rsid w:val="6FFB9F8B"/>
    <w:rsid w:val="70803526"/>
    <w:rsid w:val="7144FB5F"/>
    <w:rsid w:val="71C6A648"/>
    <w:rsid w:val="730E1C98"/>
    <w:rsid w:val="75205630"/>
    <w:rsid w:val="75A987B1"/>
    <w:rsid w:val="75D465A1"/>
    <w:rsid w:val="76FC19D3"/>
    <w:rsid w:val="77550348"/>
    <w:rsid w:val="79866E40"/>
    <w:rsid w:val="7ABBA9E9"/>
    <w:rsid w:val="7C9FD518"/>
    <w:rsid w:val="7D1A2A26"/>
    <w:rsid w:val="7DB0C0BA"/>
    <w:rsid w:val="7E2BB42D"/>
    <w:rsid w:val="7ECCB7E9"/>
    <w:rsid w:val="7FA5FC68"/>
    <w:rsid w:val="7FA8E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E80BA"/>
  <w15:chartTrackingRefBased/>
  <w15:docId w15:val="{A9AAAE8E-4CC4-474D-8F30-603F8776EA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5B5B591E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5B5B591E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B5B591E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418d43b99cb4851" /><Relationship Type="http://schemas.openxmlformats.org/officeDocument/2006/relationships/image" Target="/media/image.png" Id="Rd8f18e9aa1fa4070" /><Relationship Type="http://schemas.openxmlformats.org/officeDocument/2006/relationships/header" Target="header.xml" Id="R61d65a9c51cc4bcd" /><Relationship Type="http://schemas.openxmlformats.org/officeDocument/2006/relationships/footer" Target="footer.xml" Id="R99c40655e2df489d" /><Relationship Type="http://schemas.microsoft.com/office/2020/10/relationships/intelligence" Target="intelligence2.xml" Id="Rc7a7b19e1b384ebf" /><Relationship Type="http://schemas.openxmlformats.org/officeDocument/2006/relationships/numbering" Target="numbering.xml" Id="Re37db0c4edd14a0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2025-01-22T13:05:58.8256666Z</dcterms:created>
  <dcterms:modified xsi:type="dcterms:W3CDTF">2025-01-22T14:20:36.3555762Z</dcterms:modified>
  <dc:creator>Phillipp WELZIG</dc:creator>
  <lastModifiedBy>Phillipp WELZIG</lastModifiedBy>
</coreProperties>
</file>