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29E8D0B9" w:rsidP="0365AB19" w:rsidRDefault="29E8D0B9" w14:paraId="124CDBBB" w14:textId="0055CFA6">
      <w:pPr>
        <w:pStyle w:val="Title"/>
        <w:jc w:val="center"/>
      </w:pPr>
      <w:r w:rsidR="29E8D0B9">
        <w:rPr/>
        <w:t>Freundschaft</w:t>
      </w:r>
    </w:p>
    <w:p xmlns:wp14="http://schemas.microsoft.com/office/word/2010/wordml" wp14:paraId="4E47C1E7" wp14:textId="2E54B339"/>
    <w:p w:rsidR="3377D0D3" w:rsidP="6C94BDE2" w:rsidRDefault="3377D0D3" w14:paraId="15D0B4F2" w14:textId="3ED1D52F">
      <w:pPr>
        <w:pStyle w:val="Normal"/>
        <w:ind w:left="0"/>
        <w:rPr>
          <w:b w:val="1"/>
          <w:bCs w:val="1"/>
          <w:sz w:val="24"/>
          <w:szCs w:val="24"/>
        </w:rPr>
      </w:pPr>
      <w:r w:rsidR="6ED15225">
        <w:drawing>
          <wp:inline wp14:editId="71312E5A" wp14:anchorId="311C931C">
            <wp:extent cx="4295775" cy="5724524"/>
            <wp:effectExtent l="714374" t="0" r="714374" b="0"/>
            <wp:docPr id="19669537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5b7dee5b5c3435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H="0" flipV="0">
                      <a:off x="0" y="0"/>
                      <a:ext cx="4295775" cy="5724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377D0D3" w:rsidP="0365AB19" w:rsidRDefault="3377D0D3" w14:paraId="43406914" w14:textId="3C512F8E">
      <w:pPr>
        <w:pStyle w:val="Normal"/>
        <w:ind w:left="0"/>
        <w:rPr>
          <w:b w:val="1"/>
          <w:bCs w:val="1"/>
          <w:sz w:val="24"/>
          <w:szCs w:val="24"/>
        </w:rPr>
      </w:pPr>
      <w:r w:rsidRPr="6C94BDE2" w:rsidR="3377D0D3">
        <w:rPr>
          <w:b w:val="1"/>
          <w:bCs w:val="1"/>
          <w:sz w:val="24"/>
          <w:szCs w:val="24"/>
        </w:rPr>
        <w:t>Schlüsselwörter:</w:t>
      </w:r>
    </w:p>
    <w:p w:rsidR="4B196D55" w:rsidP="0365AB19" w:rsidRDefault="4B196D55" w14:paraId="69C6E830" w14:textId="742B09C8">
      <w:pPr>
        <w:pStyle w:val="ListParagraph"/>
        <w:numPr>
          <w:ilvl w:val="0"/>
          <w:numId w:val="2"/>
        </w:numPr>
        <w:rPr>
          <w:b w:val="0"/>
          <w:bCs w:val="0"/>
          <w:sz w:val="20"/>
          <w:szCs w:val="20"/>
        </w:rPr>
      </w:pPr>
      <w:r w:rsidRPr="0365AB19" w:rsidR="4B196D55">
        <w:rPr>
          <w:b w:val="0"/>
          <w:bCs w:val="0"/>
          <w:sz w:val="20"/>
          <w:szCs w:val="20"/>
        </w:rPr>
        <w:t>Freundschaft</w:t>
      </w:r>
    </w:p>
    <w:p w:rsidR="4DDE3B18" w:rsidP="0365AB19" w:rsidRDefault="4DDE3B18" w14:paraId="2B380F6D" w14:textId="30D85830">
      <w:pPr>
        <w:pStyle w:val="ListParagraph"/>
        <w:numPr>
          <w:ilvl w:val="0"/>
          <w:numId w:val="2"/>
        </w:numPr>
        <w:rPr>
          <w:b w:val="0"/>
          <w:bCs w:val="0"/>
          <w:sz w:val="20"/>
          <w:szCs w:val="20"/>
        </w:rPr>
      </w:pPr>
      <w:r w:rsidRPr="0365AB19" w:rsidR="4DDE3B18">
        <w:rPr>
          <w:b w:val="0"/>
          <w:bCs w:val="0"/>
          <w:sz w:val="20"/>
          <w:szCs w:val="20"/>
        </w:rPr>
        <w:t>Nikomachische</w:t>
      </w:r>
      <w:r w:rsidRPr="0365AB19" w:rsidR="4DDE3B18">
        <w:rPr>
          <w:b w:val="0"/>
          <w:bCs w:val="0"/>
          <w:sz w:val="20"/>
          <w:szCs w:val="20"/>
        </w:rPr>
        <w:t xml:space="preserve"> Ethik</w:t>
      </w:r>
    </w:p>
    <w:p w:rsidR="4A0C8086" w:rsidP="0365AB19" w:rsidRDefault="4A0C8086" w14:paraId="63A62594" w14:textId="16B237A3">
      <w:pPr>
        <w:pStyle w:val="ListParagraph"/>
        <w:numPr>
          <w:ilvl w:val="0"/>
          <w:numId w:val="2"/>
        </w:numPr>
        <w:rPr>
          <w:b w:val="0"/>
          <w:bCs w:val="0"/>
          <w:sz w:val="20"/>
          <w:szCs w:val="20"/>
        </w:rPr>
      </w:pPr>
      <w:r w:rsidRPr="0365AB19" w:rsidR="4A0C8086">
        <w:rPr>
          <w:b w:val="0"/>
          <w:bCs w:val="0"/>
          <w:sz w:val="20"/>
          <w:szCs w:val="20"/>
        </w:rPr>
        <w:t>Aristoteles</w:t>
      </w:r>
      <w:r w:rsidRPr="0365AB19" w:rsidR="7B52F193">
        <w:rPr>
          <w:b w:val="0"/>
          <w:bCs w:val="0"/>
          <w:sz w:val="20"/>
          <w:szCs w:val="20"/>
        </w:rPr>
        <w:t xml:space="preserve"> </w:t>
      </w:r>
      <w:r w:rsidRPr="0365AB19" w:rsidR="3A2B3BDF">
        <w:rPr>
          <w:b w:val="0"/>
          <w:bCs w:val="0"/>
          <w:sz w:val="20"/>
          <w:szCs w:val="20"/>
        </w:rPr>
        <w:t>und Freundschaft</w:t>
      </w:r>
    </w:p>
    <w:p w:rsidR="0456A549" w:rsidP="0365AB19" w:rsidRDefault="0456A549" w14:paraId="41344483" w14:textId="170EC77F">
      <w:pPr>
        <w:pStyle w:val="ListParagraph"/>
        <w:numPr>
          <w:ilvl w:val="0"/>
          <w:numId w:val="2"/>
        </w:numPr>
        <w:rPr>
          <w:b w:val="0"/>
          <w:bCs w:val="0"/>
          <w:sz w:val="20"/>
          <w:szCs w:val="20"/>
        </w:rPr>
      </w:pPr>
      <w:r w:rsidRPr="0365AB19" w:rsidR="0456A549">
        <w:rPr>
          <w:b w:val="0"/>
          <w:bCs w:val="0"/>
          <w:sz w:val="20"/>
          <w:szCs w:val="20"/>
        </w:rPr>
        <w:t>Freundschaft der Lust</w:t>
      </w:r>
    </w:p>
    <w:p w:rsidR="0456A549" w:rsidP="0365AB19" w:rsidRDefault="0456A549" w14:paraId="00B8D033" w14:textId="0E049D18">
      <w:pPr>
        <w:pStyle w:val="ListParagraph"/>
        <w:numPr>
          <w:ilvl w:val="0"/>
          <w:numId w:val="2"/>
        </w:numPr>
        <w:rPr>
          <w:b w:val="0"/>
          <w:bCs w:val="0"/>
          <w:sz w:val="20"/>
          <w:szCs w:val="20"/>
        </w:rPr>
      </w:pPr>
      <w:r w:rsidRPr="0365AB19" w:rsidR="0456A549">
        <w:rPr>
          <w:b w:val="0"/>
          <w:bCs w:val="0"/>
          <w:sz w:val="20"/>
          <w:szCs w:val="20"/>
        </w:rPr>
        <w:t>Freundschaft</w:t>
      </w:r>
      <w:r w:rsidRPr="0365AB19" w:rsidR="0456A549">
        <w:rPr>
          <w:b w:val="0"/>
          <w:bCs w:val="0"/>
          <w:sz w:val="20"/>
          <w:szCs w:val="20"/>
        </w:rPr>
        <w:t xml:space="preserve"> des Nutzens</w:t>
      </w:r>
    </w:p>
    <w:p w:rsidR="0456A549" w:rsidP="0365AB19" w:rsidRDefault="0456A549" w14:paraId="303D2FA6" w14:textId="700AA96B">
      <w:pPr>
        <w:pStyle w:val="ListParagraph"/>
        <w:numPr>
          <w:ilvl w:val="0"/>
          <w:numId w:val="2"/>
        </w:numPr>
        <w:rPr>
          <w:b w:val="0"/>
          <w:bCs w:val="0"/>
          <w:sz w:val="20"/>
          <w:szCs w:val="20"/>
        </w:rPr>
      </w:pPr>
      <w:r w:rsidRPr="0365AB19" w:rsidR="0456A549">
        <w:rPr>
          <w:b w:val="0"/>
          <w:bCs w:val="0"/>
          <w:sz w:val="20"/>
          <w:szCs w:val="20"/>
        </w:rPr>
        <w:t>Vollkommene Freundschaft</w:t>
      </w:r>
    </w:p>
    <w:p w:rsidR="6AEEF0AF" w:rsidP="0365AB19" w:rsidRDefault="6AEEF0AF" w14:paraId="5F8846AA" w14:textId="14B947B3">
      <w:pPr>
        <w:pStyle w:val="ListParagraph"/>
        <w:numPr>
          <w:ilvl w:val="0"/>
          <w:numId w:val="2"/>
        </w:numPr>
        <w:rPr>
          <w:b w:val="0"/>
          <w:bCs w:val="0"/>
          <w:sz w:val="20"/>
          <w:szCs w:val="20"/>
        </w:rPr>
      </w:pPr>
      <w:r w:rsidRPr="0365AB19" w:rsidR="6AEEF0AF">
        <w:rPr>
          <w:b w:val="0"/>
          <w:bCs w:val="0"/>
          <w:sz w:val="20"/>
          <w:szCs w:val="20"/>
        </w:rPr>
        <w:t xml:space="preserve">Entwicklungspsychologisches </w:t>
      </w:r>
      <w:r w:rsidRPr="0365AB19" w:rsidR="6AEEF0AF">
        <w:rPr>
          <w:b w:val="0"/>
          <w:bCs w:val="0"/>
          <w:sz w:val="20"/>
          <w:szCs w:val="20"/>
        </w:rPr>
        <w:t>Freundschaftskonzept</w:t>
      </w:r>
    </w:p>
    <w:p w:rsidR="6AEEF0AF" w:rsidP="0365AB19" w:rsidRDefault="6AEEF0AF" w14:paraId="57A1F9B4" w14:textId="20FBC8BD">
      <w:pPr>
        <w:pStyle w:val="ListParagraph"/>
        <w:numPr>
          <w:ilvl w:val="0"/>
          <w:numId w:val="2"/>
        </w:numPr>
        <w:rPr>
          <w:b w:val="0"/>
          <w:bCs w:val="0"/>
          <w:sz w:val="20"/>
          <w:szCs w:val="20"/>
        </w:rPr>
      </w:pPr>
      <w:r w:rsidRPr="0365AB19" w:rsidR="6AEEF0AF">
        <w:rPr>
          <w:b w:val="0"/>
          <w:bCs w:val="0"/>
          <w:sz w:val="20"/>
          <w:szCs w:val="20"/>
        </w:rPr>
        <w:t>Die Bedeutung von Freundschaft</w:t>
      </w:r>
    </w:p>
    <w:p w:rsidR="6AEEF0AF" w:rsidP="0365AB19" w:rsidRDefault="6AEEF0AF" w14:paraId="6801D804" w14:textId="547D3F54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b w:val="0"/>
          <w:bCs w:val="0"/>
          <w:sz w:val="20"/>
          <w:szCs w:val="20"/>
        </w:rPr>
      </w:pPr>
      <w:r w:rsidRPr="0365AB19" w:rsidR="6AEEF0AF">
        <w:rPr>
          <w:b w:val="0"/>
          <w:bCs w:val="0"/>
          <w:sz w:val="20"/>
          <w:szCs w:val="20"/>
        </w:rPr>
        <w:t>Erwartungen an Freunde</w:t>
      </w:r>
    </w:p>
    <w:p w:rsidR="5C7FB73B" w:rsidP="0365AB19" w:rsidRDefault="5C7FB73B" w14:paraId="58C06468" w14:textId="778B8186">
      <w:pPr>
        <w:pStyle w:val="ListParagraph"/>
        <w:numPr>
          <w:ilvl w:val="0"/>
          <w:numId w:val="2"/>
        </w:numPr>
        <w:rPr>
          <w:b w:val="0"/>
          <w:bCs w:val="0"/>
          <w:sz w:val="20"/>
          <w:szCs w:val="20"/>
        </w:rPr>
      </w:pPr>
      <w:r w:rsidRPr="0365AB19" w:rsidR="5C7FB73B">
        <w:rPr>
          <w:b w:val="0"/>
          <w:bCs w:val="0"/>
          <w:sz w:val="20"/>
          <w:szCs w:val="20"/>
        </w:rPr>
        <w:t>Freunde</w:t>
      </w:r>
      <w:r w:rsidRPr="0365AB19" w:rsidR="1B12EF23">
        <w:rPr>
          <w:b w:val="0"/>
          <w:bCs w:val="0"/>
          <w:sz w:val="20"/>
          <w:szCs w:val="20"/>
        </w:rPr>
        <w:t xml:space="preserve"> und</w:t>
      </w:r>
      <w:r w:rsidRPr="0365AB19" w:rsidR="5C7FB73B">
        <w:rPr>
          <w:b w:val="0"/>
          <w:bCs w:val="0"/>
          <w:sz w:val="20"/>
          <w:szCs w:val="20"/>
        </w:rPr>
        <w:t xml:space="preserve"> </w:t>
      </w:r>
      <w:r w:rsidRPr="0365AB19" w:rsidR="5C7FB73B">
        <w:rPr>
          <w:b w:val="0"/>
          <w:bCs w:val="0"/>
          <w:sz w:val="20"/>
          <w:szCs w:val="20"/>
        </w:rPr>
        <w:t>Glück</w:t>
      </w:r>
    </w:p>
    <w:p w:rsidR="5C7FB73B" w:rsidP="0365AB19" w:rsidRDefault="5C7FB73B" w14:paraId="041404D7" w14:textId="271BA176">
      <w:pPr>
        <w:pStyle w:val="ListParagraph"/>
        <w:numPr>
          <w:ilvl w:val="0"/>
          <w:numId w:val="2"/>
        </w:numPr>
        <w:rPr>
          <w:b w:val="0"/>
          <w:bCs w:val="0"/>
          <w:sz w:val="20"/>
          <w:szCs w:val="20"/>
        </w:rPr>
      </w:pPr>
      <w:r w:rsidRPr="0365AB19" w:rsidR="5C7FB73B">
        <w:rPr>
          <w:b w:val="0"/>
          <w:bCs w:val="0"/>
          <w:sz w:val="20"/>
          <w:szCs w:val="20"/>
        </w:rPr>
        <w:t>Freunde in Sozialen Netzwerken</w:t>
      </w:r>
    </w:p>
    <w:p w:rsidR="21625AEA" w:rsidP="0365AB19" w:rsidRDefault="21625AEA" w14:paraId="0E3C6D09" w14:textId="49054797">
      <w:pPr>
        <w:pStyle w:val="ListParagraph"/>
        <w:numPr>
          <w:ilvl w:val="0"/>
          <w:numId w:val="2"/>
        </w:numPr>
        <w:rPr>
          <w:b w:val="0"/>
          <w:bCs w:val="0"/>
          <w:sz w:val="20"/>
          <w:szCs w:val="20"/>
        </w:rPr>
      </w:pPr>
      <w:r w:rsidRPr="0365AB19" w:rsidR="21625AEA">
        <w:rPr>
          <w:b w:val="0"/>
          <w:bCs w:val="0"/>
          <w:sz w:val="20"/>
          <w:szCs w:val="20"/>
        </w:rPr>
        <w:t xml:space="preserve">Idole aus dem </w:t>
      </w:r>
      <w:r w:rsidRPr="0365AB19" w:rsidR="38794C56">
        <w:rPr>
          <w:b w:val="0"/>
          <w:bCs w:val="0"/>
          <w:sz w:val="20"/>
          <w:szCs w:val="20"/>
        </w:rPr>
        <w:t>Alltag</w:t>
      </w:r>
    </w:p>
    <w:p w:rsidR="21625AEA" w:rsidP="0365AB19" w:rsidRDefault="21625AEA" w14:paraId="5986BBBD" w14:textId="2BCF3AEE">
      <w:pPr>
        <w:pStyle w:val="ListParagraph"/>
        <w:numPr>
          <w:ilvl w:val="0"/>
          <w:numId w:val="2"/>
        </w:numPr>
        <w:rPr>
          <w:b w:val="0"/>
          <w:bCs w:val="0"/>
          <w:sz w:val="20"/>
          <w:szCs w:val="20"/>
        </w:rPr>
      </w:pPr>
      <w:r w:rsidRPr="0365AB19" w:rsidR="21625AEA">
        <w:rPr>
          <w:b w:val="0"/>
          <w:bCs w:val="0"/>
          <w:sz w:val="20"/>
          <w:szCs w:val="20"/>
        </w:rPr>
        <w:t>Differentzierung</w:t>
      </w:r>
      <w:r w:rsidRPr="0365AB19" w:rsidR="21625AEA">
        <w:rPr>
          <w:b w:val="0"/>
          <w:bCs w:val="0"/>
          <w:sz w:val="20"/>
          <w:szCs w:val="20"/>
        </w:rPr>
        <w:t xml:space="preserve"> zwischen </w:t>
      </w:r>
      <w:r w:rsidRPr="0365AB19" w:rsidR="04F32EED">
        <w:rPr>
          <w:b w:val="0"/>
          <w:bCs w:val="0"/>
          <w:sz w:val="20"/>
          <w:szCs w:val="20"/>
        </w:rPr>
        <w:t>(</w:t>
      </w:r>
      <w:r w:rsidRPr="0365AB19" w:rsidR="04F32EED">
        <w:rPr>
          <w:b w:val="0"/>
          <w:bCs w:val="0"/>
          <w:sz w:val="20"/>
          <w:szCs w:val="20"/>
        </w:rPr>
        <w:t>u</w:t>
      </w:r>
      <w:r w:rsidRPr="0365AB19" w:rsidR="04F32EED">
        <w:rPr>
          <w:b w:val="0"/>
          <w:bCs w:val="0"/>
          <w:sz w:val="20"/>
          <w:szCs w:val="20"/>
        </w:rPr>
        <w:t>n</w:t>
      </w:r>
      <w:r w:rsidRPr="0365AB19" w:rsidR="04F32EED">
        <w:rPr>
          <w:b w:val="0"/>
          <w:bCs w:val="0"/>
          <w:sz w:val="20"/>
          <w:szCs w:val="20"/>
        </w:rPr>
        <w:t xml:space="preserve">) echten </w:t>
      </w:r>
      <w:r w:rsidRPr="0365AB19" w:rsidR="21625AEA">
        <w:rPr>
          <w:b w:val="0"/>
          <w:bCs w:val="0"/>
          <w:sz w:val="20"/>
          <w:szCs w:val="20"/>
        </w:rPr>
        <w:t>Freunden</w:t>
      </w:r>
    </w:p>
    <w:p w:rsidR="2D2CEBC6" w:rsidP="0365AB19" w:rsidRDefault="2D2CEBC6" w14:paraId="776620EF" w14:textId="569DF4A3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b w:val="0"/>
          <w:bCs w:val="0"/>
          <w:sz w:val="20"/>
          <w:szCs w:val="20"/>
        </w:rPr>
      </w:pPr>
      <w:r w:rsidRPr="0365AB19" w:rsidR="2D2CEBC6">
        <w:rPr>
          <w:b w:val="0"/>
          <w:bCs w:val="0"/>
          <w:sz w:val="20"/>
          <w:szCs w:val="20"/>
        </w:rPr>
        <w:t>Vorbilder und im Alter</w:t>
      </w:r>
    </w:p>
    <w:p w:rsidR="33903666" w:rsidP="0365AB19" w:rsidRDefault="33903666" w14:paraId="5662E570" w14:textId="5D310245">
      <w:pPr>
        <w:pStyle w:val="ListParagraph"/>
        <w:numPr>
          <w:ilvl w:val="0"/>
          <w:numId w:val="2"/>
        </w:numPr>
        <w:rPr>
          <w:b w:val="0"/>
          <w:bCs w:val="0"/>
          <w:sz w:val="20"/>
          <w:szCs w:val="20"/>
        </w:rPr>
      </w:pPr>
      <w:r w:rsidRPr="0365AB19" w:rsidR="33903666">
        <w:rPr>
          <w:b w:val="0"/>
          <w:bCs w:val="0"/>
          <w:sz w:val="20"/>
          <w:szCs w:val="20"/>
        </w:rPr>
        <w:t>Imitation von Vorbildern/Idolen</w:t>
      </w:r>
    </w:p>
    <w:p w:rsidR="33903666" w:rsidP="0365AB19" w:rsidRDefault="33903666" w14:paraId="1968706A" w14:textId="1D5A4A12">
      <w:pPr>
        <w:pStyle w:val="ListParagraph"/>
        <w:numPr>
          <w:ilvl w:val="0"/>
          <w:numId w:val="2"/>
        </w:numPr>
        <w:rPr>
          <w:b w:val="0"/>
          <w:bCs w:val="0"/>
          <w:sz w:val="20"/>
          <w:szCs w:val="20"/>
        </w:rPr>
      </w:pPr>
      <w:r w:rsidRPr="0365AB19" w:rsidR="33903666">
        <w:rPr>
          <w:b w:val="0"/>
          <w:bCs w:val="0"/>
          <w:sz w:val="20"/>
          <w:szCs w:val="20"/>
        </w:rPr>
        <w:t>Eltern als Vorbild</w:t>
      </w:r>
    </w:p>
    <w:p w:rsidR="5ACA9E7F" w:rsidP="0365AB19" w:rsidRDefault="5ACA9E7F" w14:paraId="76D13872" w14:textId="0D3F503F">
      <w:pPr>
        <w:pStyle w:val="ListParagraph"/>
        <w:numPr>
          <w:ilvl w:val="0"/>
          <w:numId w:val="2"/>
        </w:numPr>
        <w:rPr>
          <w:b w:val="0"/>
          <w:bCs w:val="0"/>
          <w:sz w:val="20"/>
          <w:szCs w:val="20"/>
        </w:rPr>
      </w:pPr>
      <w:r w:rsidRPr="0365AB19" w:rsidR="5ACA9E7F">
        <w:rPr>
          <w:b w:val="0"/>
          <w:bCs w:val="0"/>
          <w:sz w:val="20"/>
          <w:szCs w:val="20"/>
        </w:rPr>
        <w:t>Jugendkulturen</w:t>
      </w:r>
    </w:p>
    <w:p w:rsidR="5ACA9E7F" w:rsidP="0365AB19" w:rsidRDefault="5ACA9E7F" w14:paraId="3703B6C8" w14:textId="37410056">
      <w:pPr>
        <w:pStyle w:val="ListParagraph"/>
        <w:numPr>
          <w:ilvl w:val="0"/>
          <w:numId w:val="2"/>
        </w:numPr>
        <w:rPr>
          <w:b w:val="0"/>
          <w:bCs w:val="0"/>
          <w:sz w:val="20"/>
          <w:szCs w:val="20"/>
        </w:rPr>
      </w:pPr>
      <w:r w:rsidRPr="0365AB19" w:rsidR="5ACA9E7F">
        <w:rPr>
          <w:b w:val="0"/>
          <w:bCs w:val="0"/>
          <w:sz w:val="20"/>
          <w:szCs w:val="20"/>
        </w:rPr>
        <w:t>Briefroman Werther</w:t>
      </w:r>
    </w:p>
    <w:p w:rsidR="4B55249E" w:rsidP="0365AB19" w:rsidRDefault="4B55249E" w14:paraId="027E8718" w14:textId="52FA2C4C">
      <w:pPr>
        <w:pStyle w:val="ListParagraph"/>
        <w:numPr>
          <w:ilvl w:val="0"/>
          <w:numId w:val="2"/>
        </w:numPr>
        <w:rPr>
          <w:b w:val="0"/>
          <w:bCs w:val="0"/>
          <w:sz w:val="20"/>
          <w:szCs w:val="20"/>
        </w:rPr>
      </w:pPr>
      <w:r w:rsidRPr="0365AB19" w:rsidR="4B55249E">
        <w:rPr>
          <w:b w:val="0"/>
          <w:bCs w:val="0"/>
          <w:sz w:val="20"/>
          <w:szCs w:val="20"/>
        </w:rPr>
        <w:t>Jugentkulturelle</w:t>
      </w:r>
      <w:r w:rsidRPr="0365AB19" w:rsidR="4B55249E">
        <w:rPr>
          <w:b w:val="0"/>
          <w:bCs w:val="0"/>
          <w:sz w:val="20"/>
          <w:szCs w:val="20"/>
        </w:rPr>
        <w:t xml:space="preserve"> Szenen</w:t>
      </w:r>
    </w:p>
    <w:p w:rsidR="4B55249E" w:rsidP="0365AB19" w:rsidRDefault="4B55249E" w14:paraId="52DB2D7B" w14:textId="69AB0966">
      <w:pPr>
        <w:pStyle w:val="ListParagraph"/>
        <w:numPr>
          <w:ilvl w:val="0"/>
          <w:numId w:val="2"/>
        </w:numPr>
        <w:rPr>
          <w:b w:val="0"/>
          <w:bCs w:val="0"/>
          <w:sz w:val="20"/>
          <w:szCs w:val="20"/>
        </w:rPr>
      </w:pPr>
      <w:r w:rsidRPr="0365AB19" w:rsidR="4B55249E">
        <w:rPr>
          <w:b w:val="0"/>
          <w:bCs w:val="0"/>
          <w:sz w:val="20"/>
          <w:szCs w:val="20"/>
        </w:rPr>
        <w:t>Bereiche der Autorität</w:t>
      </w:r>
    </w:p>
    <w:p w:rsidR="498EB6C3" w:rsidP="0365AB19" w:rsidRDefault="498EB6C3" w14:paraId="4B4BEAA3" w14:textId="068081E9">
      <w:pPr>
        <w:pStyle w:val="ListParagraph"/>
        <w:numPr>
          <w:ilvl w:val="0"/>
          <w:numId w:val="2"/>
        </w:numPr>
        <w:rPr>
          <w:b w:val="0"/>
          <w:bCs w:val="0"/>
          <w:sz w:val="20"/>
          <w:szCs w:val="20"/>
        </w:rPr>
      </w:pPr>
      <w:r w:rsidRPr="0365AB19" w:rsidR="498EB6C3">
        <w:rPr>
          <w:b w:val="0"/>
          <w:bCs w:val="0"/>
          <w:sz w:val="20"/>
          <w:szCs w:val="20"/>
        </w:rPr>
        <w:t xml:space="preserve">Theodor </w:t>
      </w:r>
      <w:r w:rsidRPr="0365AB19" w:rsidR="498EB6C3">
        <w:rPr>
          <w:b w:val="0"/>
          <w:bCs w:val="0"/>
          <w:sz w:val="20"/>
          <w:szCs w:val="20"/>
        </w:rPr>
        <w:t>Adorno</w:t>
      </w:r>
    </w:p>
    <w:p w:rsidR="498EB6C3" w:rsidP="0365AB19" w:rsidRDefault="498EB6C3" w14:paraId="44EA193A" w14:textId="64E98673">
      <w:pPr>
        <w:pStyle w:val="ListParagraph"/>
        <w:numPr>
          <w:ilvl w:val="0"/>
          <w:numId w:val="2"/>
        </w:numPr>
        <w:rPr>
          <w:b w:val="0"/>
          <w:bCs w:val="0"/>
          <w:sz w:val="20"/>
          <w:szCs w:val="20"/>
        </w:rPr>
      </w:pPr>
      <w:r w:rsidRPr="0365AB19" w:rsidR="498EB6C3">
        <w:rPr>
          <w:b w:val="0"/>
          <w:bCs w:val="0"/>
          <w:sz w:val="20"/>
          <w:szCs w:val="20"/>
        </w:rPr>
        <w:t>Autorität und Gehorsam</w:t>
      </w:r>
    </w:p>
    <w:p w:rsidR="498EB6C3" w:rsidP="0365AB19" w:rsidRDefault="498EB6C3" w14:paraId="0733D3BD" w14:textId="47680448">
      <w:pPr>
        <w:pStyle w:val="ListParagraph"/>
        <w:numPr>
          <w:ilvl w:val="0"/>
          <w:numId w:val="2"/>
        </w:numPr>
        <w:rPr>
          <w:b w:val="0"/>
          <w:bCs w:val="0"/>
          <w:sz w:val="20"/>
          <w:szCs w:val="20"/>
        </w:rPr>
      </w:pPr>
      <w:r w:rsidRPr="0365AB19" w:rsidR="498EB6C3">
        <w:rPr>
          <w:b w:val="0"/>
          <w:bCs w:val="0"/>
          <w:sz w:val="20"/>
          <w:szCs w:val="20"/>
        </w:rPr>
        <w:t>Stanley Milgram</w:t>
      </w:r>
    </w:p>
    <w:p w:rsidR="15AF1026" w:rsidP="0365AB19" w:rsidRDefault="15AF1026" w14:paraId="23C1AD0E" w14:textId="542C5FAD">
      <w:pPr>
        <w:pStyle w:val="ListParagraph"/>
        <w:numPr>
          <w:ilvl w:val="0"/>
          <w:numId w:val="2"/>
        </w:numPr>
        <w:rPr>
          <w:b w:val="0"/>
          <w:bCs w:val="0"/>
          <w:sz w:val="20"/>
          <w:szCs w:val="20"/>
        </w:rPr>
      </w:pPr>
      <w:r w:rsidRPr="0365AB19" w:rsidR="15AF1026">
        <w:rPr>
          <w:b w:val="0"/>
          <w:bCs w:val="0"/>
          <w:sz w:val="20"/>
          <w:szCs w:val="20"/>
        </w:rPr>
        <w:t>Erziehungs</w:t>
      </w:r>
      <w:r w:rsidRPr="0365AB19" w:rsidR="15AF1026">
        <w:rPr>
          <w:b w:val="0"/>
          <w:bCs w:val="0"/>
          <w:sz w:val="20"/>
          <w:szCs w:val="20"/>
        </w:rPr>
        <w:t xml:space="preserve"> Stile</w:t>
      </w:r>
    </w:p>
    <w:p w:rsidR="76DD6EF2" w:rsidP="0365AB19" w:rsidRDefault="76DD6EF2" w14:paraId="74A95D96" w14:textId="0ACAC8EF">
      <w:pPr>
        <w:pStyle w:val="Normal"/>
        <w:rPr>
          <w:b w:val="1"/>
          <w:bCs w:val="1"/>
          <w:sz w:val="24"/>
          <w:szCs w:val="24"/>
        </w:rPr>
      </w:pPr>
      <w:r w:rsidRPr="0365AB19" w:rsidR="76DD6EF2">
        <w:rPr>
          <w:b w:val="1"/>
          <w:bCs w:val="1"/>
          <w:sz w:val="24"/>
          <w:szCs w:val="24"/>
        </w:rPr>
        <w:t>Fragen:</w:t>
      </w:r>
    </w:p>
    <w:p w:rsidR="76DD6EF2" w:rsidP="0365AB19" w:rsidRDefault="76DD6EF2" w14:paraId="39616B62" w14:textId="4AF98FB6">
      <w:pPr>
        <w:pStyle w:val="ListParagraph"/>
        <w:numPr>
          <w:ilvl w:val="0"/>
          <w:numId w:val="3"/>
        </w:numPr>
        <w:rPr>
          <w:b w:val="0"/>
          <w:bCs w:val="0"/>
          <w:sz w:val="20"/>
          <w:szCs w:val="20"/>
        </w:rPr>
      </w:pPr>
      <w:r w:rsidRPr="0365AB19" w:rsidR="76DD6EF2">
        <w:rPr>
          <w:b w:val="0"/>
          <w:bCs w:val="0"/>
          <w:sz w:val="20"/>
          <w:szCs w:val="20"/>
        </w:rPr>
        <w:t xml:space="preserve">Was ist </w:t>
      </w:r>
      <w:r w:rsidRPr="0365AB19" w:rsidR="57F3A167">
        <w:rPr>
          <w:b w:val="0"/>
          <w:bCs w:val="0"/>
          <w:sz w:val="20"/>
          <w:szCs w:val="20"/>
        </w:rPr>
        <w:t>Freundschaft</w:t>
      </w:r>
      <w:r w:rsidRPr="0365AB19" w:rsidR="76DD6EF2">
        <w:rPr>
          <w:b w:val="0"/>
          <w:bCs w:val="0"/>
          <w:sz w:val="20"/>
          <w:szCs w:val="20"/>
        </w:rPr>
        <w:t>?</w:t>
      </w:r>
    </w:p>
    <w:p w:rsidR="76DD6EF2" w:rsidP="0365AB19" w:rsidRDefault="76DD6EF2" w14:paraId="18A5B335" w14:textId="1A974E3E">
      <w:pPr>
        <w:pStyle w:val="ListParagraph"/>
        <w:numPr>
          <w:ilvl w:val="0"/>
          <w:numId w:val="3"/>
        </w:numPr>
        <w:rPr>
          <w:b w:val="0"/>
          <w:bCs w:val="0"/>
          <w:sz w:val="20"/>
          <w:szCs w:val="20"/>
        </w:rPr>
      </w:pPr>
      <w:r w:rsidRPr="0365AB19" w:rsidR="76DD6EF2">
        <w:rPr>
          <w:b w:val="0"/>
          <w:bCs w:val="0"/>
          <w:sz w:val="20"/>
          <w:szCs w:val="20"/>
        </w:rPr>
        <w:t>Was ist die Nikoma</w:t>
      </w:r>
      <w:r w:rsidRPr="0365AB19" w:rsidR="683AC384">
        <w:rPr>
          <w:b w:val="0"/>
          <w:bCs w:val="0"/>
          <w:sz w:val="20"/>
          <w:szCs w:val="20"/>
        </w:rPr>
        <w:t>chi</w:t>
      </w:r>
      <w:r w:rsidRPr="0365AB19" w:rsidR="76DD6EF2">
        <w:rPr>
          <w:b w:val="0"/>
          <w:bCs w:val="0"/>
          <w:sz w:val="20"/>
          <w:szCs w:val="20"/>
        </w:rPr>
        <w:t>sche Ethik?</w:t>
      </w:r>
    </w:p>
    <w:p w:rsidR="76DD6EF2" w:rsidP="0365AB19" w:rsidRDefault="76DD6EF2" w14:paraId="626A1F2F" w14:textId="5F17AA93">
      <w:pPr>
        <w:pStyle w:val="ListParagraph"/>
        <w:numPr>
          <w:ilvl w:val="0"/>
          <w:numId w:val="3"/>
        </w:numPr>
        <w:rPr>
          <w:b w:val="0"/>
          <w:bCs w:val="0"/>
          <w:sz w:val="20"/>
          <w:szCs w:val="20"/>
        </w:rPr>
      </w:pPr>
      <w:r w:rsidRPr="0365AB19" w:rsidR="76DD6EF2">
        <w:rPr>
          <w:b w:val="0"/>
          <w:bCs w:val="0"/>
          <w:sz w:val="20"/>
          <w:szCs w:val="20"/>
        </w:rPr>
        <w:t>Was hat Aristoteles mit Freundschaft zu tun?</w:t>
      </w:r>
    </w:p>
    <w:p w:rsidR="76DD6EF2" w:rsidP="0365AB19" w:rsidRDefault="76DD6EF2" w14:paraId="395C42BE" w14:textId="368EA8DE">
      <w:pPr>
        <w:pStyle w:val="ListParagraph"/>
        <w:numPr>
          <w:ilvl w:val="0"/>
          <w:numId w:val="3"/>
        </w:numPr>
        <w:rPr>
          <w:b w:val="0"/>
          <w:bCs w:val="0"/>
          <w:sz w:val="20"/>
          <w:szCs w:val="20"/>
        </w:rPr>
      </w:pPr>
      <w:r w:rsidRPr="0365AB19" w:rsidR="76DD6EF2">
        <w:rPr>
          <w:b w:val="0"/>
          <w:bCs w:val="0"/>
          <w:sz w:val="20"/>
          <w:szCs w:val="20"/>
        </w:rPr>
        <w:t>Wie definiere ich Freundschaft der Lust?</w:t>
      </w:r>
    </w:p>
    <w:p w:rsidR="76DD6EF2" w:rsidP="0365AB19" w:rsidRDefault="76DD6EF2" w14:paraId="6239D262" w14:textId="34CC7514">
      <w:pPr>
        <w:pStyle w:val="ListParagraph"/>
        <w:numPr>
          <w:ilvl w:val="0"/>
          <w:numId w:val="3"/>
        </w:numPr>
        <w:rPr>
          <w:b w:val="0"/>
          <w:bCs w:val="0"/>
          <w:sz w:val="20"/>
          <w:szCs w:val="20"/>
        </w:rPr>
      </w:pPr>
      <w:r w:rsidRPr="0365AB19" w:rsidR="76DD6EF2">
        <w:rPr>
          <w:b w:val="0"/>
          <w:bCs w:val="0"/>
          <w:sz w:val="20"/>
          <w:szCs w:val="20"/>
        </w:rPr>
        <w:t>Was bedeutet Freundschaft des Nutzens?</w:t>
      </w:r>
    </w:p>
    <w:p w:rsidR="76DD6EF2" w:rsidP="0365AB19" w:rsidRDefault="76DD6EF2" w14:paraId="2B91713B" w14:textId="7C393A92">
      <w:pPr>
        <w:pStyle w:val="ListParagraph"/>
        <w:numPr>
          <w:ilvl w:val="0"/>
          <w:numId w:val="3"/>
        </w:numPr>
        <w:rPr>
          <w:b w:val="0"/>
          <w:bCs w:val="0"/>
          <w:sz w:val="20"/>
          <w:szCs w:val="20"/>
        </w:rPr>
      </w:pPr>
      <w:r w:rsidRPr="0365AB19" w:rsidR="76DD6EF2">
        <w:rPr>
          <w:b w:val="0"/>
          <w:bCs w:val="0"/>
          <w:sz w:val="20"/>
          <w:szCs w:val="20"/>
        </w:rPr>
        <w:t>Wie erkenne ich Vollkommene Freundschaft?</w:t>
      </w:r>
    </w:p>
    <w:p w:rsidR="76DD6EF2" w:rsidP="0365AB19" w:rsidRDefault="76DD6EF2" w14:paraId="056FB73C" w14:textId="760615D8">
      <w:pPr>
        <w:pStyle w:val="ListParagraph"/>
        <w:numPr>
          <w:ilvl w:val="0"/>
          <w:numId w:val="3"/>
        </w:numPr>
        <w:rPr>
          <w:b w:val="0"/>
          <w:bCs w:val="0"/>
          <w:sz w:val="20"/>
          <w:szCs w:val="20"/>
        </w:rPr>
      </w:pPr>
      <w:r w:rsidRPr="0365AB19" w:rsidR="76DD6EF2">
        <w:rPr>
          <w:b w:val="0"/>
          <w:bCs w:val="0"/>
          <w:sz w:val="20"/>
          <w:szCs w:val="20"/>
        </w:rPr>
        <w:t>Was ist das Entwicklungspsychologisches Freundschaftskonzept?</w:t>
      </w:r>
    </w:p>
    <w:p w:rsidR="76DD6EF2" w:rsidP="0365AB19" w:rsidRDefault="76DD6EF2" w14:paraId="241CD49A" w14:textId="4817A58E">
      <w:pPr>
        <w:pStyle w:val="ListParagraph"/>
        <w:numPr>
          <w:ilvl w:val="0"/>
          <w:numId w:val="3"/>
        </w:numPr>
        <w:rPr>
          <w:b w:val="0"/>
          <w:bCs w:val="0"/>
          <w:sz w:val="20"/>
          <w:szCs w:val="20"/>
        </w:rPr>
      </w:pPr>
      <w:r w:rsidRPr="0365AB19" w:rsidR="76DD6EF2">
        <w:rPr>
          <w:b w:val="0"/>
          <w:bCs w:val="0"/>
          <w:sz w:val="20"/>
          <w:szCs w:val="20"/>
        </w:rPr>
        <w:t>Wie finde ich die Bedeutung der Freundschaft?</w:t>
      </w:r>
    </w:p>
    <w:p w:rsidR="76DD6EF2" w:rsidP="0365AB19" w:rsidRDefault="76DD6EF2" w14:paraId="0B14C825" w14:textId="2BCDBCBB">
      <w:pPr>
        <w:pStyle w:val="ListParagraph"/>
        <w:numPr>
          <w:ilvl w:val="0"/>
          <w:numId w:val="3"/>
        </w:numPr>
        <w:rPr>
          <w:b w:val="0"/>
          <w:bCs w:val="0"/>
          <w:sz w:val="20"/>
          <w:szCs w:val="20"/>
        </w:rPr>
      </w:pPr>
      <w:r w:rsidRPr="0365AB19" w:rsidR="76DD6EF2">
        <w:rPr>
          <w:b w:val="0"/>
          <w:bCs w:val="0"/>
          <w:sz w:val="20"/>
          <w:szCs w:val="20"/>
        </w:rPr>
        <w:t>Welche Erwartungen kann man an Freunde haben?</w:t>
      </w:r>
    </w:p>
    <w:p w:rsidR="76DD6EF2" w:rsidP="0365AB19" w:rsidRDefault="76DD6EF2" w14:paraId="5045C09E" w14:textId="47691682">
      <w:pPr>
        <w:pStyle w:val="ListParagraph"/>
        <w:numPr>
          <w:ilvl w:val="0"/>
          <w:numId w:val="3"/>
        </w:numPr>
        <w:rPr>
          <w:b w:val="0"/>
          <w:bCs w:val="0"/>
          <w:sz w:val="20"/>
          <w:szCs w:val="20"/>
        </w:rPr>
      </w:pPr>
      <w:r w:rsidRPr="0365AB19" w:rsidR="76DD6EF2">
        <w:rPr>
          <w:b w:val="0"/>
          <w:bCs w:val="0"/>
          <w:sz w:val="20"/>
          <w:szCs w:val="20"/>
        </w:rPr>
        <w:t>Haben Freunde und Glück einen Zusammenhang?</w:t>
      </w:r>
    </w:p>
    <w:p w:rsidR="76DD6EF2" w:rsidP="0365AB19" w:rsidRDefault="76DD6EF2" w14:paraId="2BC4A9DE" w14:textId="6A1D75A6">
      <w:pPr>
        <w:pStyle w:val="ListParagraph"/>
        <w:numPr>
          <w:ilvl w:val="0"/>
          <w:numId w:val="3"/>
        </w:numPr>
        <w:rPr>
          <w:b w:val="0"/>
          <w:bCs w:val="0"/>
          <w:sz w:val="20"/>
          <w:szCs w:val="20"/>
        </w:rPr>
      </w:pPr>
      <w:r w:rsidRPr="0365AB19" w:rsidR="76DD6EF2">
        <w:rPr>
          <w:b w:val="0"/>
          <w:bCs w:val="0"/>
          <w:sz w:val="20"/>
          <w:szCs w:val="20"/>
        </w:rPr>
        <w:t>Sind Freunde in Sozialen Netzwerken echte Freunde?</w:t>
      </w:r>
    </w:p>
    <w:p w:rsidR="76DD6EF2" w:rsidP="0365AB19" w:rsidRDefault="76DD6EF2" w14:paraId="2F03DC91" w14:textId="4582215D">
      <w:pPr>
        <w:pStyle w:val="ListParagraph"/>
        <w:numPr>
          <w:ilvl w:val="0"/>
          <w:numId w:val="3"/>
        </w:numPr>
        <w:rPr>
          <w:b w:val="0"/>
          <w:bCs w:val="0"/>
          <w:sz w:val="20"/>
          <w:szCs w:val="20"/>
        </w:rPr>
      </w:pPr>
      <w:r w:rsidRPr="0365AB19" w:rsidR="76DD6EF2">
        <w:rPr>
          <w:b w:val="0"/>
          <w:bCs w:val="0"/>
          <w:sz w:val="20"/>
          <w:szCs w:val="20"/>
        </w:rPr>
        <w:t>Sind Idole aus dem Alltag vergleichbar mit normalen Idolen?</w:t>
      </w:r>
    </w:p>
    <w:p w:rsidR="76DD6EF2" w:rsidP="0365AB19" w:rsidRDefault="76DD6EF2" w14:paraId="47549510" w14:textId="7725A996">
      <w:pPr>
        <w:pStyle w:val="ListParagraph"/>
        <w:numPr>
          <w:ilvl w:val="0"/>
          <w:numId w:val="3"/>
        </w:numPr>
        <w:rPr>
          <w:b w:val="0"/>
          <w:bCs w:val="0"/>
          <w:sz w:val="20"/>
          <w:szCs w:val="20"/>
        </w:rPr>
      </w:pPr>
      <w:r w:rsidRPr="0365AB19" w:rsidR="76DD6EF2">
        <w:rPr>
          <w:b w:val="0"/>
          <w:bCs w:val="0"/>
          <w:sz w:val="20"/>
          <w:szCs w:val="20"/>
        </w:rPr>
        <w:t xml:space="preserve">Wie </w:t>
      </w:r>
      <w:r w:rsidRPr="0365AB19" w:rsidR="4F598753">
        <w:rPr>
          <w:b w:val="0"/>
          <w:bCs w:val="0"/>
          <w:sz w:val="20"/>
          <w:szCs w:val="20"/>
        </w:rPr>
        <w:t>differenziere</w:t>
      </w:r>
      <w:r w:rsidRPr="0365AB19" w:rsidR="76DD6EF2">
        <w:rPr>
          <w:b w:val="0"/>
          <w:bCs w:val="0"/>
          <w:sz w:val="20"/>
          <w:szCs w:val="20"/>
        </w:rPr>
        <w:t xml:space="preserve"> ich zwischen echten und unechten Freunden</w:t>
      </w:r>
      <w:r w:rsidRPr="0365AB19" w:rsidR="44CFD0F8">
        <w:rPr>
          <w:b w:val="0"/>
          <w:bCs w:val="0"/>
          <w:sz w:val="20"/>
          <w:szCs w:val="20"/>
        </w:rPr>
        <w:t>?</w:t>
      </w:r>
    </w:p>
    <w:p w:rsidR="4E33AA82" w:rsidP="0365AB19" w:rsidRDefault="4E33AA82" w14:paraId="7E9B0307" w14:textId="6E3D3637">
      <w:pPr>
        <w:pStyle w:val="ListParagraph"/>
        <w:numPr>
          <w:ilvl w:val="0"/>
          <w:numId w:val="3"/>
        </w:numPr>
        <w:rPr>
          <w:b w:val="0"/>
          <w:bCs w:val="0"/>
          <w:sz w:val="20"/>
          <w:szCs w:val="20"/>
        </w:rPr>
      </w:pPr>
      <w:r w:rsidRPr="0365AB19" w:rsidR="4E33AA82">
        <w:rPr>
          <w:b w:val="0"/>
          <w:bCs w:val="0"/>
          <w:sz w:val="20"/>
          <w:szCs w:val="20"/>
        </w:rPr>
        <w:t>Verliert man Vorbilder im Alter?</w:t>
      </w:r>
    </w:p>
    <w:p w:rsidR="4E33AA82" w:rsidP="0365AB19" w:rsidRDefault="4E33AA82" w14:paraId="4AC958F7" w14:textId="205DEAC3">
      <w:pPr>
        <w:pStyle w:val="ListParagraph"/>
        <w:numPr>
          <w:ilvl w:val="0"/>
          <w:numId w:val="3"/>
        </w:numPr>
        <w:rPr>
          <w:b w:val="0"/>
          <w:bCs w:val="0"/>
          <w:sz w:val="20"/>
          <w:szCs w:val="20"/>
        </w:rPr>
      </w:pPr>
      <w:r w:rsidRPr="0365AB19" w:rsidR="4E33AA82">
        <w:rPr>
          <w:b w:val="0"/>
          <w:bCs w:val="0"/>
          <w:sz w:val="20"/>
          <w:szCs w:val="20"/>
        </w:rPr>
        <w:t>Warum imitiert man Vorbilder?</w:t>
      </w:r>
    </w:p>
    <w:p w:rsidR="4E33AA82" w:rsidP="0365AB19" w:rsidRDefault="4E33AA82" w14:paraId="77D109CA" w14:textId="6D176007">
      <w:pPr>
        <w:pStyle w:val="ListParagraph"/>
        <w:numPr>
          <w:ilvl w:val="0"/>
          <w:numId w:val="3"/>
        </w:numPr>
        <w:rPr>
          <w:b w:val="0"/>
          <w:bCs w:val="0"/>
          <w:sz w:val="20"/>
          <w:szCs w:val="20"/>
        </w:rPr>
      </w:pPr>
      <w:r w:rsidRPr="0365AB19" w:rsidR="4E33AA82">
        <w:rPr>
          <w:b w:val="0"/>
          <w:bCs w:val="0"/>
          <w:sz w:val="20"/>
          <w:szCs w:val="20"/>
        </w:rPr>
        <w:t>Scheuen Eltern es Vorbilder zu sein?</w:t>
      </w:r>
    </w:p>
    <w:p w:rsidR="4E33AA82" w:rsidP="0365AB19" w:rsidRDefault="4E33AA82" w14:paraId="7B210173" w14:textId="49B088C1">
      <w:pPr>
        <w:pStyle w:val="ListParagraph"/>
        <w:numPr>
          <w:ilvl w:val="0"/>
          <w:numId w:val="3"/>
        </w:numPr>
        <w:rPr>
          <w:b w:val="0"/>
          <w:bCs w:val="0"/>
          <w:sz w:val="20"/>
          <w:szCs w:val="20"/>
        </w:rPr>
      </w:pPr>
      <w:r w:rsidRPr="0365AB19" w:rsidR="4E33AA82">
        <w:rPr>
          <w:b w:val="0"/>
          <w:bCs w:val="0"/>
          <w:sz w:val="20"/>
          <w:szCs w:val="20"/>
        </w:rPr>
        <w:t xml:space="preserve">Was sind </w:t>
      </w:r>
      <w:r w:rsidRPr="0365AB19" w:rsidR="0BB7510E">
        <w:rPr>
          <w:b w:val="0"/>
          <w:bCs w:val="0"/>
          <w:sz w:val="20"/>
          <w:szCs w:val="20"/>
        </w:rPr>
        <w:t>Jugendkulturen</w:t>
      </w:r>
      <w:r w:rsidRPr="0365AB19" w:rsidR="4E33AA82">
        <w:rPr>
          <w:b w:val="0"/>
          <w:bCs w:val="0"/>
          <w:sz w:val="20"/>
          <w:szCs w:val="20"/>
        </w:rPr>
        <w:t>?</w:t>
      </w:r>
    </w:p>
    <w:p w:rsidR="4E33AA82" w:rsidP="0365AB19" w:rsidRDefault="4E33AA82" w14:paraId="05924104" w14:textId="04E3539C">
      <w:pPr>
        <w:pStyle w:val="ListParagraph"/>
        <w:numPr>
          <w:ilvl w:val="0"/>
          <w:numId w:val="3"/>
        </w:numPr>
        <w:rPr>
          <w:b w:val="0"/>
          <w:bCs w:val="0"/>
          <w:sz w:val="20"/>
          <w:szCs w:val="20"/>
        </w:rPr>
      </w:pPr>
      <w:r w:rsidRPr="0365AB19" w:rsidR="4E33AA82">
        <w:rPr>
          <w:b w:val="0"/>
          <w:bCs w:val="0"/>
          <w:sz w:val="20"/>
          <w:szCs w:val="20"/>
        </w:rPr>
        <w:t>Um was geht es im Briefroman Werther?</w:t>
      </w:r>
    </w:p>
    <w:p w:rsidR="4E33AA82" w:rsidP="0365AB19" w:rsidRDefault="4E33AA82" w14:paraId="34129812" w14:textId="333D43A6">
      <w:pPr>
        <w:pStyle w:val="ListParagraph"/>
        <w:numPr>
          <w:ilvl w:val="0"/>
          <w:numId w:val="3"/>
        </w:numPr>
        <w:rPr>
          <w:b w:val="0"/>
          <w:bCs w:val="0"/>
          <w:sz w:val="20"/>
          <w:szCs w:val="20"/>
        </w:rPr>
      </w:pPr>
      <w:r w:rsidRPr="0365AB19" w:rsidR="4E33AA82">
        <w:rPr>
          <w:b w:val="0"/>
          <w:bCs w:val="0"/>
          <w:sz w:val="20"/>
          <w:szCs w:val="20"/>
        </w:rPr>
        <w:t xml:space="preserve">Welche </w:t>
      </w:r>
      <w:r w:rsidRPr="0365AB19" w:rsidR="4E33AA82">
        <w:rPr>
          <w:b w:val="0"/>
          <w:bCs w:val="0"/>
          <w:sz w:val="20"/>
          <w:szCs w:val="20"/>
        </w:rPr>
        <w:t>jugen</w:t>
      </w:r>
      <w:r w:rsidRPr="0365AB19" w:rsidR="1DB047BB">
        <w:rPr>
          <w:b w:val="0"/>
          <w:bCs w:val="0"/>
          <w:sz w:val="20"/>
          <w:szCs w:val="20"/>
        </w:rPr>
        <w:t>d</w:t>
      </w:r>
      <w:r w:rsidRPr="0365AB19" w:rsidR="4E33AA82">
        <w:rPr>
          <w:b w:val="0"/>
          <w:bCs w:val="0"/>
          <w:sz w:val="20"/>
          <w:szCs w:val="20"/>
        </w:rPr>
        <w:t>ku</w:t>
      </w:r>
      <w:r w:rsidRPr="0365AB19" w:rsidR="4E33AA82">
        <w:rPr>
          <w:b w:val="0"/>
          <w:bCs w:val="0"/>
          <w:sz w:val="20"/>
          <w:szCs w:val="20"/>
        </w:rPr>
        <w:t>lturelle</w:t>
      </w:r>
      <w:r w:rsidRPr="0365AB19" w:rsidR="4A03B09A">
        <w:rPr>
          <w:b w:val="0"/>
          <w:bCs w:val="0"/>
          <w:sz w:val="20"/>
          <w:szCs w:val="20"/>
        </w:rPr>
        <w:t>n</w:t>
      </w:r>
      <w:r w:rsidRPr="0365AB19" w:rsidR="4E33AA82">
        <w:rPr>
          <w:b w:val="0"/>
          <w:bCs w:val="0"/>
          <w:sz w:val="20"/>
          <w:szCs w:val="20"/>
        </w:rPr>
        <w:t xml:space="preserve"> Szenen gibt es?</w:t>
      </w:r>
    </w:p>
    <w:p w:rsidR="4E33AA82" w:rsidP="0365AB19" w:rsidRDefault="4E33AA82" w14:paraId="6E57E39C" w14:textId="388AFD1B">
      <w:pPr>
        <w:pStyle w:val="ListParagraph"/>
        <w:numPr>
          <w:ilvl w:val="0"/>
          <w:numId w:val="3"/>
        </w:numPr>
        <w:rPr>
          <w:b w:val="0"/>
          <w:bCs w:val="0"/>
          <w:sz w:val="20"/>
          <w:szCs w:val="20"/>
        </w:rPr>
      </w:pPr>
      <w:r w:rsidRPr="0365AB19" w:rsidR="4E33AA82">
        <w:rPr>
          <w:b w:val="0"/>
          <w:bCs w:val="0"/>
          <w:sz w:val="20"/>
          <w:szCs w:val="20"/>
        </w:rPr>
        <w:t xml:space="preserve">Welche Bereiche der </w:t>
      </w:r>
      <w:r w:rsidRPr="0365AB19" w:rsidR="0E639B8F">
        <w:rPr>
          <w:b w:val="0"/>
          <w:bCs w:val="0"/>
          <w:sz w:val="20"/>
          <w:szCs w:val="20"/>
        </w:rPr>
        <w:t>Autorität</w:t>
      </w:r>
      <w:r w:rsidRPr="0365AB19" w:rsidR="4E33AA82">
        <w:rPr>
          <w:b w:val="0"/>
          <w:bCs w:val="0"/>
          <w:sz w:val="20"/>
          <w:szCs w:val="20"/>
        </w:rPr>
        <w:t xml:space="preserve"> gibt es?</w:t>
      </w:r>
    </w:p>
    <w:p w:rsidR="4E33AA82" w:rsidP="0365AB19" w:rsidRDefault="4E33AA82" w14:paraId="1218CDF3" w14:textId="4CACF5A9">
      <w:pPr>
        <w:pStyle w:val="ListParagraph"/>
        <w:numPr>
          <w:ilvl w:val="0"/>
          <w:numId w:val="3"/>
        </w:numPr>
        <w:rPr>
          <w:b w:val="0"/>
          <w:bCs w:val="0"/>
          <w:sz w:val="20"/>
          <w:szCs w:val="20"/>
        </w:rPr>
      </w:pPr>
      <w:r w:rsidRPr="0365AB19" w:rsidR="4E33AA82">
        <w:rPr>
          <w:b w:val="0"/>
          <w:bCs w:val="0"/>
          <w:sz w:val="20"/>
          <w:szCs w:val="20"/>
        </w:rPr>
        <w:t>Wer war Theodor Adorno?</w:t>
      </w:r>
    </w:p>
    <w:p w:rsidR="4E33AA82" w:rsidP="0365AB19" w:rsidRDefault="4E33AA82" w14:paraId="015ADA21" w14:textId="5F03D198">
      <w:pPr>
        <w:pStyle w:val="ListParagraph"/>
        <w:numPr>
          <w:ilvl w:val="0"/>
          <w:numId w:val="3"/>
        </w:numPr>
        <w:rPr>
          <w:b w:val="0"/>
          <w:bCs w:val="0"/>
          <w:sz w:val="20"/>
          <w:szCs w:val="20"/>
        </w:rPr>
      </w:pPr>
      <w:r w:rsidRPr="0365AB19" w:rsidR="4E33AA82">
        <w:rPr>
          <w:b w:val="0"/>
          <w:bCs w:val="0"/>
          <w:sz w:val="20"/>
          <w:szCs w:val="20"/>
        </w:rPr>
        <w:t xml:space="preserve">Was haben </w:t>
      </w:r>
      <w:r w:rsidRPr="0365AB19" w:rsidR="40E310C2">
        <w:rPr>
          <w:b w:val="0"/>
          <w:bCs w:val="0"/>
          <w:sz w:val="20"/>
          <w:szCs w:val="20"/>
        </w:rPr>
        <w:t>Autorität</w:t>
      </w:r>
      <w:r w:rsidRPr="0365AB19" w:rsidR="4E33AA82">
        <w:rPr>
          <w:b w:val="0"/>
          <w:bCs w:val="0"/>
          <w:sz w:val="20"/>
          <w:szCs w:val="20"/>
        </w:rPr>
        <w:t xml:space="preserve"> und Gehorsam miteinander zu tun?</w:t>
      </w:r>
    </w:p>
    <w:p w:rsidR="4E33AA82" w:rsidP="0365AB19" w:rsidRDefault="4E33AA82" w14:paraId="2808A87C" w14:textId="540FBD38">
      <w:pPr>
        <w:pStyle w:val="ListParagraph"/>
        <w:numPr>
          <w:ilvl w:val="0"/>
          <w:numId w:val="3"/>
        </w:numPr>
        <w:rPr>
          <w:b w:val="0"/>
          <w:bCs w:val="0"/>
          <w:sz w:val="20"/>
          <w:szCs w:val="20"/>
        </w:rPr>
      </w:pPr>
      <w:r w:rsidRPr="0365AB19" w:rsidR="4E33AA82">
        <w:rPr>
          <w:b w:val="0"/>
          <w:bCs w:val="0"/>
          <w:sz w:val="20"/>
          <w:szCs w:val="20"/>
        </w:rPr>
        <w:t xml:space="preserve">Wer war </w:t>
      </w:r>
      <w:r w:rsidRPr="0365AB19" w:rsidR="4E33AA82">
        <w:rPr>
          <w:b w:val="0"/>
          <w:bCs w:val="0"/>
          <w:sz w:val="20"/>
          <w:szCs w:val="20"/>
        </w:rPr>
        <w:t>Stan</w:t>
      </w:r>
      <w:r w:rsidRPr="0365AB19" w:rsidR="60C8D3CE">
        <w:rPr>
          <w:b w:val="0"/>
          <w:bCs w:val="0"/>
          <w:sz w:val="20"/>
          <w:szCs w:val="20"/>
        </w:rPr>
        <w:t>l</w:t>
      </w:r>
      <w:r w:rsidRPr="0365AB19" w:rsidR="4E33AA82">
        <w:rPr>
          <w:b w:val="0"/>
          <w:bCs w:val="0"/>
          <w:sz w:val="20"/>
          <w:szCs w:val="20"/>
        </w:rPr>
        <w:t>ey</w:t>
      </w:r>
      <w:r w:rsidRPr="0365AB19" w:rsidR="4E33AA82">
        <w:rPr>
          <w:b w:val="0"/>
          <w:bCs w:val="0"/>
          <w:sz w:val="20"/>
          <w:szCs w:val="20"/>
        </w:rPr>
        <w:t xml:space="preserve"> Milgram?</w:t>
      </w:r>
    </w:p>
    <w:p w:rsidR="4E33AA82" w:rsidP="0365AB19" w:rsidRDefault="4E33AA82" w14:paraId="30716E2C" w14:textId="60C9400F">
      <w:pPr>
        <w:pStyle w:val="ListParagraph"/>
        <w:numPr>
          <w:ilvl w:val="0"/>
          <w:numId w:val="3"/>
        </w:numPr>
        <w:rPr>
          <w:b w:val="0"/>
          <w:bCs w:val="0"/>
          <w:sz w:val="20"/>
          <w:szCs w:val="20"/>
        </w:rPr>
      </w:pPr>
      <w:r w:rsidRPr="6C94BDE2" w:rsidR="4E33AA82">
        <w:rPr>
          <w:b w:val="0"/>
          <w:bCs w:val="0"/>
          <w:sz w:val="20"/>
          <w:szCs w:val="20"/>
        </w:rPr>
        <w:t xml:space="preserve">Welche </w:t>
      </w:r>
      <w:r w:rsidRPr="6C94BDE2" w:rsidR="0D05ECD5">
        <w:rPr>
          <w:b w:val="0"/>
          <w:bCs w:val="0"/>
          <w:sz w:val="20"/>
          <w:szCs w:val="20"/>
        </w:rPr>
        <w:t>Erziehung</w:t>
      </w:r>
      <w:r w:rsidRPr="6C94BDE2" w:rsidR="015A9143">
        <w:rPr>
          <w:b w:val="0"/>
          <w:bCs w:val="0"/>
          <w:sz w:val="20"/>
          <w:szCs w:val="20"/>
        </w:rPr>
        <w:t xml:space="preserve"> S</w:t>
      </w:r>
      <w:r w:rsidRPr="6C94BDE2" w:rsidR="4E33AA82">
        <w:rPr>
          <w:b w:val="0"/>
          <w:bCs w:val="0"/>
          <w:sz w:val="20"/>
          <w:szCs w:val="20"/>
        </w:rPr>
        <w:t>tile gibt es?</w:t>
      </w:r>
    </w:p>
    <w:p w:rsidR="6C94BDE2" w:rsidRDefault="6C94BDE2" w14:paraId="09BAB8BB" w14:textId="16291256">
      <w:r>
        <w:br w:type="page"/>
      </w:r>
    </w:p>
    <w:p w:rsidR="2B655588" w:rsidP="0365AB19" w:rsidRDefault="2B655588" w14:paraId="4CD915C1" w14:textId="62C55CEB">
      <w:pPr>
        <w:pStyle w:val="Normal"/>
        <w:ind w:left="0"/>
        <w:rPr>
          <w:b w:val="0"/>
          <w:bCs w:val="0"/>
          <w:sz w:val="24"/>
          <w:szCs w:val="24"/>
        </w:rPr>
      </w:pPr>
      <w:r w:rsidRPr="0365AB19" w:rsidR="2B655588">
        <w:rPr>
          <w:b w:val="0"/>
          <w:bCs w:val="0"/>
          <w:sz w:val="24"/>
          <w:szCs w:val="24"/>
        </w:rPr>
        <w:t xml:space="preserve">Ü </w:t>
      </w:r>
      <w:r w:rsidRPr="0365AB19" w:rsidR="5D338FA1">
        <w:rPr>
          <w:b w:val="0"/>
          <w:bCs w:val="0"/>
          <w:sz w:val="24"/>
          <w:szCs w:val="24"/>
        </w:rPr>
        <w:t>3.26 Was ist Freundschaft?</w:t>
      </w:r>
    </w:p>
    <w:p w:rsidR="7572054E" w:rsidP="0365AB19" w:rsidRDefault="7572054E" w14:paraId="74CC508A" w14:textId="769442BB">
      <w:pPr>
        <w:pStyle w:val="Normal"/>
        <w:ind w:left="0"/>
        <w:rPr>
          <w:b w:val="0"/>
          <w:bCs w:val="0"/>
          <w:sz w:val="20"/>
          <w:szCs w:val="20"/>
        </w:rPr>
      </w:pPr>
      <w:r w:rsidRPr="0365AB19" w:rsidR="7572054E">
        <w:rPr>
          <w:b w:val="0"/>
          <w:bCs w:val="0"/>
          <w:sz w:val="20"/>
          <w:szCs w:val="20"/>
        </w:rPr>
        <w:t>Ich denke das die Freundschaft ein sehr wichtiger Teil eines jeden Lebens ist.</w:t>
      </w:r>
      <w:r>
        <w:br/>
      </w:r>
      <w:r w:rsidRPr="0365AB19" w:rsidR="55F1C4DD">
        <w:rPr>
          <w:b w:val="0"/>
          <w:bCs w:val="0"/>
          <w:sz w:val="20"/>
          <w:szCs w:val="20"/>
        </w:rPr>
        <w:t>Freundschaft kann einem Glück bringen</w:t>
      </w:r>
      <w:r w:rsidRPr="0365AB19" w:rsidR="7AB38D71">
        <w:rPr>
          <w:b w:val="0"/>
          <w:bCs w:val="0"/>
          <w:sz w:val="20"/>
          <w:szCs w:val="20"/>
        </w:rPr>
        <w:t>, auf Freunde kann man sich verlassen.</w:t>
      </w:r>
      <w:r>
        <w:br/>
      </w:r>
      <w:r w:rsidRPr="0365AB19" w:rsidR="0A8727F2">
        <w:rPr>
          <w:b w:val="0"/>
          <w:bCs w:val="0"/>
          <w:sz w:val="20"/>
          <w:szCs w:val="20"/>
        </w:rPr>
        <w:t>Sie helfen dir, wenn du Schwierigkeiten hast, und du hilfst ihnen, wenn sie deine Hilfe brauchen.</w:t>
      </w:r>
      <w:r>
        <w:br/>
      </w:r>
      <w:r w:rsidRPr="0365AB19" w:rsidR="07FD39B0">
        <w:rPr>
          <w:b w:val="0"/>
          <w:bCs w:val="0"/>
          <w:sz w:val="20"/>
          <w:szCs w:val="20"/>
        </w:rPr>
        <w:t xml:space="preserve">Du kannst deinen Freunden Vertrauen und mit ihnen über alles </w:t>
      </w:r>
      <w:r w:rsidRPr="0365AB19" w:rsidR="02ACBBEE">
        <w:rPr>
          <w:b w:val="0"/>
          <w:bCs w:val="0"/>
          <w:sz w:val="20"/>
          <w:szCs w:val="20"/>
        </w:rPr>
        <w:t>reden,</w:t>
      </w:r>
      <w:r w:rsidRPr="0365AB19" w:rsidR="07FD39B0">
        <w:rPr>
          <w:b w:val="0"/>
          <w:bCs w:val="0"/>
          <w:sz w:val="20"/>
          <w:szCs w:val="20"/>
        </w:rPr>
        <w:t xml:space="preserve"> was du willst. Sie geben Gemeinschaft </w:t>
      </w:r>
      <w:r w:rsidRPr="0365AB19" w:rsidR="00A9DAC1">
        <w:rPr>
          <w:b w:val="0"/>
          <w:bCs w:val="0"/>
          <w:sz w:val="20"/>
          <w:szCs w:val="20"/>
        </w:rPr>
        <w:t xml:space="preserve">und ein </w:t>
      </w:r>
      <w:r w:rsidRPr="0365AB19" w:rsidR="27392B50">
        <w:rPr>
          <w:b w:val="0"/>
          <w:bCs w:val="0"/>
          <w:sz w:val="20"/>
          <w:szCs w:val="20"/>
        </w:rPr>
        <w:t>Umfeld,</w:t>
      </w:r>
      <w:r w:rsidRPr="0365AB19" w:rsidR="00A9DAC1">
        <w:rPr>
          <w:b w:val="0"/>
          <w:bCs w:val="0"/>
          <w:sz w:val="20"/>
          <w:szCs w:val="20"/>
        </w:rPr>
        <w:t xml:space="preserve"> </w:t>
      </w:r>
      <w:r w:rsidRPr="0365AB19" w:rsidR="07FD39B0">
        <w:rPr>
          <w:b w:val="0"/>
          <w:bCs w:val="0"/>
          <w:sz w:val="20"/>
          <w:szCs w:val="20"/>
        </w:rPr>
        <w:t>in de</w:t>
      </w:r>
      <w:r w:rsidRPr="0365AB19" w:rsidR="2DBC6018">
        <w:rPr>
          <w:b w:val="0"/>
          <w:bCs w:val="0"/>
          <w:sz w:val="20"/>
          <w:szCs w:val="20"/>
        </w:rPr>
        <w:t>m</w:t>
      </w:r>
      <w:r w:rsidRPr="0365AB19" w:rsidR="07FD39B0">
        <w:rPr>
          <w:b w:val="0"/>
          <w:bCs w:val="0"/>
          <w:sz w:val="20"/>
          <w:szCs w:val="20"/>
        </w:rPr>
        <w:t xml:space="preserve"> du dich </w:t>
      </w:r>
      <w:r w:rsidRPr="0365AB19" w:rsidR="6F79D13C">
        <w:rPr>
          <w:b w:val="0"/>
          <w:bCs w:val="0"/>
          <w:sz w:val="20"/>
          <w:szCs w:val="20"/>
        </w:rPr>
        <w:t xml:space="preserve">geborgen und </w:t>
      </w:r>
      <w:r w:rsidRPr="0365AB19" w:rsidR="2FFEEFC5">
        <w:rPr>
          <w:b w:val="0"/>
          <w:bCs w:val="0"/>
          <w:sz w:val="20"/>
          <w:szCs w:val="20"/>
        </w:rPr>
        <w:t>wohl</w:t>
      </w:r>
      <w:r w:rsidRPr="0365AB19" w:rsidR="452F0E8F">
        <w:rPr>
          <w:b w:val="0"/>
          <w:bCs w:val="0"/>
          <w:sz w:val="20"/>
          <w:szCs w:val="20"/>
        </w:rPr>
        <w:t xml:space="preserve"> </w:t>
      </w:r>
      <w:r w:rsidRPr="0365AB19" w:rsidR="2FFEEFC5">
        <w:rPr>
          <w:b w:val="0"/>
          <w:bCs w:val="0"/>
          <w:sz w:val="20"/>
          <w:szCs w:val="20"/>
        </w:rPr>
        <w:t>fühlst</w:t>
      </w:r>
      <w:r w:rsidRPr="0365AB19" w:rsidR="3CA35C1E">
        <w:rPr>
          <w:b w:val="0"/>
          <w:bCs w:val="0"/>
          <w:sz w:val="20"/>
          <w:szCs w:val="20"/>
        </w:rPr>
        <w:t>.</w:t>
      </w:r>
    </w:p>
    <w:p w:rsidR="3A4CA61D" w:rsidP="0365AB19" w:rsidRDefault="3A4CA61D" w14:paraId="576A6B9A" w14:textId="7AEC686D">
      <w:pPr>
        <w:pStyle w:val="Normal"/>
        <w:ind w:left="0"/>
        <w:rPr>
          <w:b w:val="0"/>
          <w:bCs w:val="0"/>
          <w:sz w:val="20"/>
          <w:szCs w:val="20"/>
        </w:rPr>
      </w:pPr>
      <w:r w:rsidRPr="0365AB19" w:rsidR="3A4CA61D">
        <w:rPr>
          <w:b w:val="0"/>
          <w:bCs w:val="0"/>
          <w:sz w:val="24"/>
          <w:szCs w:val="24"/>
        </w:rPr>
        <w:t xml:space="preserve">Ü </w:t>
      </w:r>
      <w:r w:rsidRPr="0365AB19" w:rsidR="58F4793E">
        <w:rPr>
          <w:b w:val="0"/>
          <w:bCs w:val="0"/>
          <w:sz w:val="24"/>
          <w:szCs w:val="24"/>
        </w:rPr>
        <w:t>3.27 Verschiedene Bezeichnungen</w:t>
      </w:r>
    </w:p>
    <w:p w:rsidR="396ACF3F" w:rsidP="0365AB19" w:rsidRDefault="396ACF3F" w14:paraId="01BEBC1C" w14:textId="4CB05681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Allgemein (für platonische Freundschaften):</w:t>
      </w:r>
    </w:p>
    <w:p w:rsidR="396ACF3F" w:rsidP="0365AB19" w:rsidRDefault="396ACF3F" w14:paraId="7697C1AD" w14:textId="26707366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Kumpel</w:t>
      </w:r>
    </w:p>
    <w:p w:rsidR="396ACF3F" w:rsidP="0365AB19" w:rsidRDefault="396ACF3F" w14:paraId="4806A3D5" w14:textId="2A3BC046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Buddy</w:t>
      </w:r>
    </w:p>
    <w:p w:rsidR="396ACF3F" w:rsidP="0365AB19" w:rsidRDefault="396ACF3F" w14:paraId="367A322C" w14:textId="0E3F7DC9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Gefährte/Gefährtin</w:t>
      </w:r>
    </w:p>
    <w:p w:rsidR="396ACF3F" w:rsidP="0365AB19" w:rsidRDefault="396ACF3F" w14:paraId="0B97B264" w14:textId="79D00DBB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Kamerad/Kameradin</w:t>
      </w:r>
    </w:p>
    <w:p w:rsidR="396ACF3F" w:rsidP="0365AB19" w:rsidRDefault="396ACF3F" w14:paraId="2B6D064B" w14:textId="4028CB17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Kollege/Kollegin</w:t>
      </w:r>
    </w:p>
    <w:p w:rsidR="396ACF3F" w:rsidP="0365AB19" w:rsidRDefault="396ACF3F" w14:paraId="44415EFF" w14:textId="22152548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Vertrauter/Vertraute</w:t>
      </w:r>
    </w:p>
    <w:p w:rsidR="396ACF3F" w:rsidP="0365AB19" w:rsidRDefault="396ACF3F" w14:paraId="66B9E9E7" w14:textId="0727BD24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Kumpanin</w:t>
      </w:r>
    </w:p>
    <w:p w:rsidR="396ACF3F" w:rsidP="0365AB19" w:rsidRDefault="396ACF3F" w14:paraId="69C4FB8D" w14:textId="4E918FDD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Spezi</w:t>
      </w:r>
    </w:p>
    <w:p w:rsidR="396ACF3F" w:rsidP="0365AB19" w:rsidRDefault="396ACF3F" w14:paraId="5A660EF0" w14:textId="3B9F5BA0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Kumpeltyp</w:t>
      </w:r>
    </w:p>
    <w:p w:rsidR="396ACF3F" w:rsidP="0365AB19" w:rsidRDefault="396ACF3F" w14:paraId="1AE0F28E" w14:textId="557915DA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Freundeskreis-Mitglied</w:t>
      </w:r>
    </w:p>
    <w:p w:rsidR="396ACF3F" w:rsidP="0365AB19" w:rsidRDefault="396ACF3F" w14:paraId="4499B599" w14:textId="272AB3D3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Für enge Freundschaften:</w:t>
      </w:r>
    </w:p>
    <w:p w:rsidR="396ACF3F" w:rsidP="0365AB19" w:rsidRDefault="396ACF3F" w14:paraId="0443B758" w14:textId="2F6051D8">
      <w:pPr>
        <w:pStyle w:val="ListParagraph"/>
        <w:numPr>
          <w:ilvl w:val="0"/>
          <w:numId w:val="5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Bester Freund/Beste Freundin</w:t>
      </w:r>
    </w:p>
    <w:p w:rsidR="396ACF3F" w:rsidP="0365AB19" w:rsidRDefault="396ACF3F" w14:paraId="6F3705A3" w14:textId="4C0EB1E1">
      <w:pPr>
        <w:pStyle w:val="ListParagraph"/>
        <w:numPr>
          <w:ilvl w:val="0"/>
          <w:numId w:val="5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Seelenverwandter/Seelenverwandte</w:t>
      </w:r>
    </w:p>
    <w:p w:rsidR="396ACF3F" w:rsidP="0365AB19" w:rsidRDefault="396ACF3F" w14:paraId="7E0E78E9" w14:textId="1A86FB34">
      <w:pPr>
        <w:pStyle w:val="ListParagraph"/>
        <w:numPr>
          <w:ilvl w:val="0"/>
          <w:numId w:val="5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Bruder/Schwester (im übertragenen Sinn)</w:t>
      </w:r>
    </w:p>
    <w:p w:rsidR="396ACF3F" w:rsidP="0365AB19" w:rsidRDefault="396ACF3F" w14:paraId="058F9834" w14:textId="3CAF94A5">
      <w:pPr>
        <w:pStyle w:val="ListParagraph"/>
        <w:numPr>
          <w:ilvl w:val="0"/>
          <w:numId w:val="5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Homie</w:t>
      </w:r>
    </w:p>
    <w:p w:rsidR="396ACF3F" w:rsidP="0365AB19" w:rsidRDefault="396ACF3F" w14:paraId="2EDA36F0" w14:textId="1B78A464">
      <w:pPr>
        <w:pStyle w:val="ListParagraph"/>
        <w:numPr>
          <w:ilvl w:val="0"/>
          <w:numId w:val="5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Lebensfreund/-in</w:t>
      </w:r>
    </w:p>
    <w:p w:rsidR="396ACF3F" w:rsidP="0365AB19" w:rsidRDefault="396ACF3F" w14:paraId="4B322440" w14:textId="6B0B3AAF">
      <w:pPr>
        <w:pStyle w:val="ListParagraph"/>
        <w:numPr>
          <w:ilvl w:val="0"/>
          <w:numId w:val="5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Vertrauter/Vertraute</w:t>
      </w:r>
    </w:p>
    <w:p w:rsidR="396ACF3F" w:rsidP="0365AB19" w:rsidRDefault="396ACF3F" w14:paraId="4E30F4D3" w14:textId="282B1B31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Für romantische Beziehungen:</w:t>
      </w:r>
    </w:p>
    <w:p w:rsidR="396ACF3F" w:rsidP="0365AB19" w:rsidRDefault="396ACF3F" w14:paraId="5A6A6E39" w14:textId="5CAAB424">
      <w:pPr>
        <w:pStyle w:val="ListParagraph"/>
        <w:numPr>
          <w:ilvl w:val="0"/>
          <w:numId w:val="6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Partner/Partnerin</w:t>
      </w:r>
    </w:p>
    <w:p w:rsidR="396ACF3F" w:rsidP="0365AB19" w:rsidRDefault="396ACF3F" w14:paraId="0EC3497A" w14:textId="5A0A7047">
      <w:pPr>
        <w:pStyle w:val="ListParagraph"/>
        <w:numPr>
          <w:ilvl w:val="0"/>
          <w:numId w:val="6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Liebster/Liebste</w:t>
      </w:r>
    </w:p>
    <w:p w:rsidR="396ACF3F" w:rsidP="0365AB19" w:rsidRDefault="396ACF3F" w14:paraId="64E78F61" w14:textId="64C2E8F5">
      <w:pPr>
        <w:pStyle w:val="ListParagraph"/>
        <w:numPr>
          <w:ilvl w:val="0"/>
          <w:numId w:val="6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Schatz</w:t>
      </w:r>
    </w:p>
    <w:p w:rsidR="396ACF3F" w:rsidP="0365AB19" w:rsidRDefault="396ACF3F" w14:paraId="787E6867" w14:textId="4962D632">
      <w:pPr>
        <w:pStyle w:val="ListParagraph"/>
        <w:numPr>
          <w:ilvl w:val="0"/>
          <w:numId w:val="6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Geliebter/Geliebte</w:t>
      </w:r>
    </w:p>
    <w:p w:rsidR="396ACF3F" w:rsidP="0365AB19" w:rsidRDefault="396ACF3F" w14:paraId="30445996" w14:textId="7520F698">
      <w:pPr>
        <w:pStyle w:val="ListParagraph"/>
        <w:numPr>
          <w:ilvl w:val="0"/>
          <w:numId w:val="6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Lebensgefährte/Lebensgefährtin</w:t>
      </w:r>
    </w:p>
    <w:p w:rsidR="396ACF3F" w:rsidP="0365AB19" w:rsidRDefault="396ACF3F" w14:paraId="11AEB578" w14:textId="26028548">
      <w:pPr>
        <w:pStyle w:val="ListParagraph"/>
        <w:numPr>
          <w:ilvl w:val="0"/>
          <w:numId w:val="6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Herzdame/Herzbube</w:t>
      </w:r>
    </w:p>
    <w:p w:rsidR="396ACF3F" w:rsidP="0365AB19" w:rsidRDefault="396ACF3F" w14:paraId="1E6CC561" w14:textId="559BE597">
      <w:pPr>
        <w:pStyle w:val="ListParagraph"/>
        <w:numPr>
          <w:ilvl w:val="0"/>
          <w:numId w:val="6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Flamme</w:t>
      </w:r>
    </w:p>
    <w:p w:rsidR="396ACF3F" w:rsidP="0365AB19" w:rsidRDefault="396ACF3F" w14:paraId="79A7CD9F" w14:textId="3F022C27">
      <w:pPr>
        <w:pStyle w:val="ListParagraph"/>
        <w:numPr>
          <w:ilvl w:val="0"/>
          <w:numId w:val="6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Schwarm</w:t>
      </w:r>
    </w:p>
    <w:p w:rsidR="396ACF3F" w:rsidP="0365AB19" w:rsidRDefault="396ACF3F" w14:paraId="6AF86DCA" w14:textId="27BB8A81">
      <w:pPr>
        <w:pStyle w:val="ListParagraph"/>
        <w:numPr>
          <w:ilvl w:val="0"/>
          <w:numId w:val="6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Seelenpartner/Seelenpartnerin</w:t>
      </w:r>
    </w:p>
    <w:p w:rsidR="396ACF3F" w:rsidP="0365AB19" w:rsidRDefault="396ACF3F" w14:paraId="2B0E8416" w14:textId="29A7EBB8">
      <w:pPr>
        <w:pStyle w:val="ListParagraph"/>
        <w:numPr>
          <w:ilvl w:val="0"/>
          <w:numId w:val="6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Liebespartner/-in</w:t>
      </w:r>
    </w:p>
    <w:p w:rsidR="396ACF3F" w:rsidP="0365AB19" w:rsidRDefault="396ACF3F" w14:paraId="3AECC4A2" w14:textId="2568C810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Umgangssprachlich und Slang:</w:t>
      </w:r>
    </w:p>
    <w:p w:rsidR="396ACF3F" w:rsidP="0365AB19" w:rsidRDefault="396ACF3F" w14:paraId="7FC05652" w14:textId="5D509E38">
      <w:pPr>
        <w:pStyle w:val="ListParagraph"/>
        <w:numPr>
          <w:ilvl w:val="0"/>
          <w:numId w:val="7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Kumpeltyp</w:t>
      </w:r>
    </w:p>
    <w:p w:rsidR="396ACF3F" w:rsidP="0365AB19" w:rsidRDefault="396ACF3F" w14:paraId="39B63FFF" w14:textId="5D528C19">
      <w:pPr>
        <w:pStyle w:val="ListParagraph"/>
        <w:numPr>
          <w:ilvl w:val="0"/>
          <w:numId w:val="7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Bro (für Männer)</w:t>
      </w:r>
    </w:p>
    <w:p w:rsidR="396ACF3F" w:rsidP="0365AB19" w:rsidRDefault="396ACF3F" w14:paraId="24697A4A" w14:textId="1BD84903">
      <w:pPr>
        <w:pStyle w:val="ListParagraph"/>
        <w:numPr>
          <w:ilvl w:val="0"/>
          <w:numId w:val="7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Sis (für Frauen)</w:t>
      </w:r>
    </w:p>
    <w:p w:rsidR="396ACF3F" w:rsidP="0365AB19" w:rsidRDefault="396ACF3F" w14:paraId="45D81A0F" w14:textId="2E9F8294">
      <w:pPr>
        <w:pStyle w:val="ListParagraph"/>
        <w:numPr>
          <w:ilvl w:val="0"/>
          <w:numId w:val="7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Digger/Digga</w:t>
      </w:r>
    </w:p>
    <w:p w:rsidR="396ACF3F" w:rsidP="0365AB19" w:rsidRDefault="396ACF3F" w14:paraId="25F40244" w14:textId="73126DFA">
      <w:pPr>
        <w:pStyle w:val="ListParagraph"/>
        <w:numPr>
          <w:ilvl w:val="0"/>
          <w:numId w:val="7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Mate</w:t>
      </w: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 xml:space="preserve"> (aus dem Englischen)</w:t>
      </w:r>
    </w:p>
    <w:p w:rsidR="396ACF3F" w:rsidP="0365AB19" w:rsidRDefault="396ACF3F" w14:paraId="101C8D1C" w14:textId="34D56F92">
      <w:pPr>
        <w:pStyle w:val="ListParagraph"/>
        <w:numPr>
          <w:ilvl w:val="0"/>
          <w:numId w:val="7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Amigo/Amiga</w:t>
      </w: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 xml:space="preserve"> (aus dem Spanischen)</w:t>
      </w:r>
    </w:p>
    <w:p w:rsidR="0365AB19" w:rsidP="0365AB19" w:rsidRDefault="0365AB19" w14:paraId="628649F7" w14:textId="5086EE11">
      <w:pPr>
        <w:pStyle w:val="Normal"/>
        <w:ind w:left="0"/>
        <w:rPr>
          <w:b w:val="0"/>
          <w:bCs w:val="0"/>
          <w:sz w:val="24"/>
          <w:szCs w:val="24"/>
        </w:rPr>
      </w:pPr>
    </w:p>
    <w:p w:rsidR="4EB2D096" w:rsidP="1B67171E" w:rsidRDefault="4EB2D096" w14:paraId="5793D1D3" w14:textId="322FB376">
      <w:pPr>
        <w:pStyle w:val="Normal"/>
        <w:ind w:left="0"/>
        <w:rPr>
          <w:b w:val="0"/>
          <w:bCs w:val="0"/>
          <w:sz w:val="20"/>
          <w:szCs w:val="20"/>
        </w:rPr>
      </w:pPr>
      <w:r w:rsidRPr="1B67171E" w:rsidR="4EB2D096">
        <w:rPr>
          <w:b w:val="0"/>
          <w:bCs w:val="0"/>
          <w:sz w:val="24"/>
          <w:szCs w:val="24"/>
        </w:rPr>
        <w:t xml:space="preserve">Ü </w:t>
      </w:r>
      <w:r w:rsidRPr="1B67171E" w:rsidR="58F4793E">
        <w:rPr>
          <w:b w:val="0"/>
          <w:bCs w:val="0"/>
          <w:sz w:val="24"/>
          <w:szCs w:val="24"/>
        </w:rPr>
        <w:t>3.28 Freundschaft &amp; Co.</w:t>
      </w:r>
      <w:r>
        <w:br/>
      </w:r>
      <w:r w:rsidRPr="1B67171E" w:rsidR="3F81EA97">
        <w:rPr>
          <w:b w:val="0"/>
          <w:bCs w:val="0"/>
          <w:sz w:val="20"/>
          <w:szCs w:val="20"/>
        </w:rPr>
        <w:t>a) Wie viele Freund/Innen kann man haben?</w:t>
      </w:r>
      <w:r>
        <w:br/>
      </w:r>
      <w:r w:rsidRPr="1B67171E" w:rsidR="3F81EA97">
        <w:rPr>
          <w:b w:val="0"/>
          <w:bCs w:val="0"/>
          <w:sz w:val="20"/>
          <w:szCs w:val="20"/>
        </w:rPr>
        <w:t xml:space="preserve">Ich denke das es sehr darauf </w:t>
      </w:r>
      <w:r w:rsidRPr="1B67171E" w:rsidR="5829D39F">
        <w:rPr>
          <w:b w:val="0"/>
          <w:bCs w:val="0"/>
          <w:sz w:val="20"/>
          <w:szCs w:val="20"/>
        </w:rPr>
        <w:t>ankommt,</w:t>
      </w:r>
      <w:r w:rsidRPr="1B67171E" w:rsidR="3F81EA97">
        <w:rPr>
          <w:b w:val="0"/>
          <w:bCs w:val="0"/>
          <w:sz w:val="20"/>
          <w:szCs w:val="20"/>
        </w:rPr>
        <w:t xml:space="preserve"> wie die eigene Einstellung ist</w:t>
      </w:r>
      <w:r w:rsidRPr="1B67171E" w:rsidR="3DF931B8">
        <w:rPr>
          <w:b w:val="0"/>
          <w:bCs w:val="0"/>
          <w:sz w:val="20"/>
          <w:szCs w:val="20"/>
        </w:rPr>
        <w:t xml:space="preserve">, ob man </w:t>
      </w:r>
      <w:r w:rsidRPr="1B67171E" w:rsidR="3DF931B8">
        <w:rPr>
          <w:b w:val="0"/>
          <w:bCs w:val="0"/>
          <w:sz w:val="20"/>
          <w:szCs w:val="20"/>
        </w:rPr>
        <w:t xml:space="preserve">ein offener Mensch oder ein zurückhaltender Mensch ist. Dennoch denke ich </w:t>
      </w:r>
      <w:r w:rsidRPr="1B67171E" w:rsidR="3DF931B8">
        <w:rPr>
          <w:b w:val="0"/>
          <w:bCs w:val="0"/>
          <w:sz w:val="20"/>
          <w:szCs w:val="20"/>
        </w:rPr>
        <w:t xml:space="preserve">das es ein Limit gibt bei so Ca. </w:t>
      </w:r>
      <w:r w:rsidRPr="1B67171E" w:rsidR="7386F079">
        <w:rPr>
          <w:b w:val="0"/>
          <w:bCs w:val="0"/>
          <w:sz w:val="20"/>
          <w:szCs w:val="20"/>
        </w:rPr>
        <w:t>30 wirklichen Freunden.</w:t>
      </w:r>
    </w:p>
    <w:p w:rsidR="7386F079" w:rsidP="1B67171E" w:rsidRDefault="7386F079" w14:paraId="6EE079D3" w14:textId="7AB8C8C4">
      <w:pPr>
        <w:pStyle w:val="Normal"/>
        <w:ind w:left="0" w:firstLine="0"/>
        <w:rPr>
          <w:b w:val="0"/>
          <w:bCs w:val="0"/>
          <w:sz w:val="20"/>
          <w:szCs w:val="20"/>
        </w:rPr>
      </w:pPr>
      <w:r w:rsidRPr="1B67171E" w:rsidR="7386F079">
        <w:rPr>
          <w:b w:val="0"/>
          <w:bCs w:val="0"/>
          <w:sz w:val="20"/>
          <w:szCs w:val="20"/>
        </w:rPr>
        <w:t>b) Was könntest du einem/r Freund/Inn nicht verzeihen?</w:t>
      </w:r>
      <w:r>
        <w:br/>
      </w:r>
      <w:r w:rsidRPr="1B67171E" w:rsidR="485DBFB3">
        <w:rPr>
          <w:b w:val="0"/>
          <w:bCs w:val="0"/>
          <w:sz w:val="20"/>
          <w:szCs w:val="20"/>
        </w:rPr>
        <w:t xml:space="preserve">Das ist eine gute Frage, die ich nur schwer beantworten kann, da ich noch nie in </w:t>
      </w:r>
      <w:r w:rsidRPr="1B67171E" w:rsidR="485DBFB3">
        <w:rPr>
          <w:b w:val="0"/>
          <w:bCs w:val="0"/>
          <w:sz w:val="20"/>
          <w:szCs w:val="20"/>
        </w:rPr>
        <w:t>einer solchen Situation gewesen bin.</w:t>
      </w:r>
      <w:r w:rsidRPr="1B67171E" w:rsidR="49553B92">
        <w:rPr>
          <w:b w:val="0"/>
          <w:bCs w:val="0"/>
          <w:sz w:val="20"/>
          <w:szCs w:val="20"/>
        </w:rPr>
        <w:t xml:space="preserve"> Ich denke das es weniger eine </w:t>
      </w:r>
      <w:r w:rsidRPr="1B67171E" w:rsidR="571746A4">
        <w:rPr>
          <w:b w:val="0"/>
          <w:bCs w:val="0"/>
          <w:sz w:val="20"/>
          <w:szCs w:val="20"/>
        </w:rPr>
        <w:t>Sache ist,</w:t>
      </w:r>
      <w:r w:rsidRPr="1B67171E" w:rsidR="49553B92">
        <w:rPr>
          <w:b w:val="0"/>
          <w:bCs w:val="0"/>
          <w:sz w:val="20"/>
          <w:szCs w:val="20"/>
        </w:rPr>
        <w:t xml:space="preserve"> </w:t>
      </w:r>
      <w:r w:rsidRPr="1B67171E" w:rsidR="49553B92">
        <w:rPr>
          <w:b w:val="0"/>
          <w:bCs w:val="0"/>
          <w:sz w:val="20"/>
          <w:szCs w:val="20"/>
        </w:rPr>
        <w:t xml:space="preserve">die ich nicht verzeihen </w:t>
      </w:r>
      <w:r w:rsidRPr="1B67171E" w:rsidR="0F096DC2">
        <w:rPr>
          <w:b w:val="0"/>
          <w:bCs w:val="0"/>
          <w:sz w:val="20"/>
          <w:szCs w:val="20"/>
        </w:rPr>
        <w:t>könnte,</w:t>
      </w:r>
      <w:r w:rsidRPr="1B67171E" w:rsidR="49553B92">
        <w:rPr>
          <w:b w:val="0"/>
          <w:bCs w:val="0"/>
          <w:sz w:val="20"/>
          <w:szCs w:val="20"/>
        </w:rPr>
        <w:t xml:space="preserve"> sondern eine ganze </w:t>
      </w:r>
      <w:r w:rsidRPr="1B67171E" w:rsidR="5DC61CCC">
        <w:rPr>
          <w:b w:val="0"/>
          <w:bCs w:val="0"/>
          <w:sz w:val="20"/>
          <w:szCs w:val="20"/>
        </w:rPr>
        <w:t xml:space="preserve">Reihe über einen bestimmten </w:t>
      </w:r>
      <w:r w:rsidRPr="1B67171E" w:rsidR="5DC61CCC">
        <w:rPr>
          <w:b w:val="0"/>
          <w:bCs w:val="0"/>
          <w:sz w:val="20"/>
          <w:szCs w:val="20"/>
        </w:rPr>
        <w:t>Zeitraum hinweg.</w:t>
      </w:r>
    </w:p>
    <w:p w:rsidR="50FB6AE7" w:rsidP="1B67171E" w:rsidRDefault="50FB6AE7" w14:paraId="051558E9" w14:textId="13537CC6">
      <w:pPr>
        <w:pStyle w:val="Normal"/>
        <w:ind w:left="0" w:firstLine="0"/>
        <w:rPr>
          <w:b w:val="0"/>
          <w:bCs w:val="0"/>
          <w:sz w:val="20"/>
          <w:szCs w:val="20"/>
        </w:rPr>
      </w:pPr>
      <w:r w:rsidRPr="1B67171E" w:rsidR="50FB6AE7">
        <w:rPr>
          <w:b w:val="0"/>
          <w:bCs w:val="0"/>
          <w:sz w:val="20"/>
          <w:szCs w:val="20"/>
        </w:rPr>
        <w:t>c) Kann ein Tier ein Freund sein?</w:t>
      </w:r>
      <w:r>
        <w:br/>
      </w:r>
      <w:r w:rsidRPr="1B67171E" w:rsidR="2BB0260D">
        <w:rPr>
          <w:b w:val="0"/>
          <w:bCs w:val="0"/>
          <w:sz w:val="20"/>
          <w:szCs w:val="20"/>
        </w:rPr>
        <w:t xml:space="preserve">Ja ich denke das ein Tier auch als Freund </w:t>
      </w:r>
      <w:r w:rsidRPr="1B67171E" w:rsidR="09DC9EF5">
        <w:rPr>
          <w:b w:val="0"/>
          <w:bCs w:val="0"/>
          <w:sz w:val="20"/>
          <w:szCs w:val="20"/>
        </w:rPr>
        <w:t>war</w:t>
      </w:r>
      <w:r w:rsidRPr="1B67171E" w:rsidR="2EA45A37">
        <w:rPr>
          <w:b w:val="0"/>
          <w:bCs w:val="0"/>
          <w:sz w:val="20"/>
          <w:szCs w:val="20"/>
        </w:rPr>
        <w:t>genommen</w:t>
      </w:r>
      <w:r w:rsidRPr="1B67171E" w:rsidR="2BB0260D">
        <w:rPr>
          <w:b w:val="0"/>
          <w:bCs w:val="0"/>
          <w:sz w:val="20"/>
          <w:szCs w:val="20"/>
        </w:rPr>
        <w:t xml:space="preserve"> werden kann, allerdings </w:t>
      </w:r>
      <w:r w:rsidRPr="1B67171E" w:rsidR="2BB0260D">
        <w:rPr>
          <w:b w:val="0"/>
          <w:bCs w:val="0"/>
          <w:sz w:val="20"/>
          <w:szCs w:val="20"/>
        </w:rPr>
        <w:t xml:space="preserve">gibt </w:t>
      </w:r>
      <w:r w:rsidRPr="1B67171E" w:rsidR="100F6CA9">
        <w:rPr>
          <w:b w:val="0"/>
          <w:bCs w:val="0"/>
          <w:sz w:val="20"/>
          <w:szCs w:val="20"/>
        </w:rPr>
        <w:t>e</w:t>
      </w:r>
      <w:r w:rsidRPr="1B67171E" w:rsidR="2BB0260D">
        <w:rPr>
          <w:b w:val="0"/>
          <w:bCs w:val="0"/>
          <w:sz w:val="20"/>
          <w:szCs w:val="20"/>
        </w:rPr>
        <w:t>s deutlich</w:t>
      </w:r>
      <w:r w:rsidRPr="1B67171E" w:rsidR="65C519DA">
        <w:rPr>
          <w:b w:val="0"/>
          <w:bCs w:val="0"/>
          <w:sz w:val="20"/>
          <w:szCs w:val="20"/>
        </w:rPr>
        <w:t>e</w:t>
      </w:r>
      <w:r w:rsidRPr="1B67171E" w:rsidR="2BB0260D">
        <w:rPr>
          <w:b w:val="0"/>
          <w:bCs w:val="0"/>
          <w:sz w:val="20"/>
          <w:szCs w:val="20"/>
        </w:rPr>
        <w:t xml:space="preserve"> </w:t>
      </w:r>
      <w:r w:rsidRPr="1B67171E" w:rsidR="546979D4">
        <w:rPr>
          <w:b w:val="0"/>
          <w:bCs w:val="0"/>
          <w:sz w:val="20"/>
          <w:szCs w:val="20"/>
        </w:rPr>
        <w:t>Unterschiede</w:t>
      </w:r>
      <w:r w:rsidRPr="1B67171E" w:rsidR="390DC550">
        <w:rPr>
          <w:b w:val="0"/>
          <w:bCs w:val="0"/>
          <w:sz w:val="20"/>
          <w:szCs w:val="20"/>
        </w:rPr>
        <w:t xml:space="preserve"> zu einem Menschliche</w:t>
      </w:r>
      <w:r w:rsidRPr="1B67171E" w:rsidR="705D816B">
        <w:rPr>
          <w:b w:val="0"/>
          <w:bCs w:val="0"/>
          <w:sz w:val="20"/>
          <w:szCs w:val="20"/>
        </w:rPr>
        <w:t>n</w:t>
      </w:r>
      <w:r w:rsidRPr="1B67171E" w:rsidR="390DC550">
        <w:rPr>
          <w:b w:val="0"/>
          <w:bCs w:val="0"/>
          <w:sz w:val="20"/>
          <w:szCs w:val="20"/>
        </w:rPr>
        <w:t xml:space="preserve"> Freund.</w:t>
      </w:r>
    </w:p>
    <w:p w:rsidR="438101A0" w:rsidP="1B67171E" w:rsidRDefault="438101A0" w14:paraId="2D1AE97F" w14:textId="56B8AAE6">
      <w:pPr>
        <w:pStyle w:val="Normal"/>
        <w:ind w:left="0" w:firstLine="0"/>
        <w:rPr>
          <w:b w:val="0"/>
          <w:bCs w:val="0"/>
          <w:sz w:val="20"/>
          <w:szCs w:val="20"/>
        </w:rPr>
      </w:pPr>
      <w:r w:rsidRPr="1B67171E" w:rsidR="438101A0">
        <w:rPr>
          <w:b w:val="0"/>
          <w:bCs w:val="0"/>
          <w:sz w:val="20"/>
          <w:szCs w:val="20"/>
        </w:rPr>
        <w:t>d) Würdest du für eine/n Freund/Inn etw. Verbotenes tun?</w:t>
      </w:r>
      <w:r>
        <w:br/>
      </w:r>
      <w:r w:rsidRPr="1B67171E" w:rsidR="05D32192">
        <w:rPr>
          <w:b w:val="0"/>
          <w:bCs w:val="0"/>
          <w:sz w:val="20"/>
          <w:szCs w:val="20"/>
        </w:rPr>
        <w:t>Ja ich denke schon, allerdings kommt es natürlich darauf an wie Verboten es ist.</w:t>
      </w:r>
    </w:p>
    <w:p w:rsidR="05D32192" w:rsidP="1B67171E" w:rsidRDefault="05D32192" w14:paraId="104E098E" w14:textId="415CD1E4">
      <w:pPr>
        <w:pStyle w:val="Normal"/>
        <w:ind w:left="0" w:firstLine="0"/>
        <w:rPr>
          <w:b w:val="0"/>
          <w:bCs w:val="0"/>
          <w:sz w:val="20"/>
          <w:szCs w:val="20"/>
        </w:rPr>
      </w:pPr>
      <w:r w:rsidRPr="1B67171E" w:rsidR="05D32192">
        <w:rPr>
          <w:b w:val="0"/>
          <w:bCs w:val="0"/>
          <w:sz w:val="20"/>
          <w:szCs w:val="20"/>
        </w:rPr>
        <w:t>e) Ist Freundschaft Liebe?</w:t>
      </w:r>
      <w:r>
        <w:br/>
      </w:r>
      <w:r w:rsidRPr="1B67171E" w:rsidR="412C62C3">
        <w:rPr>
          <w:b w:val="0"/>
          <w:bCs w:val="0"/>
          <w:sz w:val="20"/>
          <w:szCs w:val="20"/>
        </w:rPr>
        <w:t xml:space="preserve">Ich denke das Freundschaft eine Art Liebe ist, vergleichbar mit der Liebe zur </w:t>
      </w:r>
      <w:r w:rsidRPr="1B67171E" w:rsidR="412C62C3">
        <w:rPr>
          <w:b w:val="0"/>
          <w:bCs w:val="0"/>
          <w:sz w:val="20"/>
          <w:szCs w:val="20"/>
        </w:rPr>
        <w:t>Familie</w:t>
      </w:r>
      <w:r w:rsidRPr="1B67171E" w:rsidR="63F687F8">
        <w:rPr>
          <w:b w:val="0"/>
          <w:bCs w:val="0"/>
          <w:sz w:val="20"/>
          <w:szCs w:val="20"/>
        </w:rPr>
        <w:t>.</w:t>
      </w:r>
    </w:p>
    <w:p w:rsidR="411CA517" w:rsidP="0365AB19" w:rsidRDefault="411CA517" w14:paraId="4C58A017" w14:textId="52680D7E">
      <w:pPr>
        <w:pStyle w:val="Normal"/>
        <w:ind w:left="0"/>
        <w:rPr>
          <w:b w:val="0"/>
          <w:bCs w:val="0"/>
          <w:sz w:val="24"/>
          <w:szCs w:val="24"/>
        </w:rPr>
      </w:pPr>
      <w:r w:rsidRPr="1B67171E" w:rsidR="411CA517">
        <w:rPr>
          <w:b w:val="0"/>
          <w:bCs w:val="0"/>
          <w:sz w:val="24"/>
          <w:szCs w:val="24"/>
        </w:rPr>
        <w:t xml:space="preserve">Ü </w:t>
      </w:r>
      <w:r w:rsidRPr="1B67171E" w:rsidR="58F4793E">
        <w:rPr>
          <w:b w:val="0"/>
          <w:bCs w:val="0"/>
          <w:sz w:val="24"/>
          <w:szCs w:val="24"/>
        </w:rPr>
        <w:t>3.29 Drei Arten von Freundschaft</w:t>
      </w:r>
    </w:p>
    <w:p w:rsidR="52AA3634" w:rsidP="1B67171E" w:rsidRDefault="52AA3634" w14:paraId="233B2C45" w14:textId="3351260E">
      <w:pPr>
        <w:pStyle w:val="Normal"/>
        <w:ind w:left="0"/>
        <w:rPr>
          <w:sz w:val="20"/>
          <w:szCs w:val="20"/>
        </w:rPr>
      </w:pPr>
      <w:r w:rsidRPr="1B67171E" w:rsidR="52AA3634">
        <w:rPr>
          <w:sz w:val="20"/>
          <w:szCs w:val="20"/>
        </w:rPr>
        <w:t>a)</w:t>
      </w:r>
      <w:r w:rsidR="52AA3634">
        <w:drawing>
          <wp:inline wp14:editId="3609BC2C" wp14:anchorId="5097502C">
            <wp:extent cx="5724524" cy="1762125"/>
            <wp:effectExtent l="0" t="0" r="0" b="0"/>
            <wp:docPr id="190928795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26ac1f27a314e8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B67171E" w:rsidR="52AA3634">
        <w:rPr>
          <w:sz w:val="20"/>
          <w:szCs w:val="20"/>
        </w:rPr>
        <w:t>b) ---</w:t>
      </w:r>
    </w:p>
    <w:p w:rsidR="7BF8C072" w:rsidP="0365AB19" w:rsidRDefault="7BF8C072" w14:paraId="393BF2E3" w14:textId="39589921">
      <w:pPr>
        <w:pStyle w:val="Normal"/>
        <w:ind w:left="0"/>
        <w:rPr>
          <w:b w:val="0"/>
          <w:bCs w:val="0"/>
          <w:sz w:val="24"/>
          <w:szCs w:val="24"/>
        </w:rPr>
      </w:pPr>
      <w:r w:rsidRPr="1B67171E" w:rsidR="7BF8C072">
        <w:rPr>
          <w:b w:val="0"/>
          <w:bCs w:val="0"/>
          <w:sz w:val="24"/>
          <w:szCs w:val="24"/>
        </w:rPr>
        <w:t xml:space="preserve">Ü </w:t>
      </w:r>
      <w:r w:rsidRPr="1B67171E" w:rsidR="58F4793E">
        <w:rPr>
          <w:b w:val="0"/>
          <w:bCs w:val="0"/>
          <w:sz w:val="24"/>
          <w:szCs w:val="24"/>
        </w:rPr>
        <w:t>3.30 Erwartungen an Freundschaften</w:t>
      </w:r>
    </w:p>
    <w:p w:rsidR="17AE616B" w:rsidP="1B67171E" w:rsidRDefault="17AE616B" w14:paraId="641CA4E1" w14:textId="1F11F822">
      <w:pPr>
        <w:pStyle w:val="Normal"/>
        <w:ind w:left="0"/>
        <w:rPr>
          <w:b w:val="0"/>
          <w:bCs w:val="0"/>
          <w:sz w:val="20"/>
          <w:szCs w:val="20"/>
        </w:rPr>
      </w:pPr>
      <w:r w:rsidRPr="1B67171E" w:rsidR="17AE616B">
        <w:rPr>
          <w:b w:val="0"/>
          <w:bCs w:val="0"/>
          <w:sz w:val="20"/>
          <w:szCs w:val="20"/>
        </w:rPr>
        <w:t xml:space="preserve">Ja ich kann mich mit dem </w:t>
      </w:r>
      <w:r w:rsidRPr="1B67171E" w:rsidR="17AE616B">
        <w:rPr>
          <w:b w:val="0"/>
          <w:bCs w:val="0"/>
          <w:sz w:val="20"/>
          <w:szCs w:val="20"/>
        </w:rPr>
        <w:t>enwicklungspsychologischen</w:t>
      </w:r>
      <w:r w:rsidRPr="1B67171E" w:rsidR="17AE616B">
        <w:rPr>
          <w:b w:val="0"/>
          <w:bCs w:val="0"/>
          <w:sz w:val="20"/>
          <w:szCs w:val="20"/>
        </w:rPr>
        <w:t xml:space="preserve"> Modells Identifizieren</w:t>
      </w:r>
      <w:r w:rsidRPr="1B67171E" w:rsidR="75827775">
        <w:rPr>
          <w:b w:val="0"/>
          <w:bCs w:val="0"/>
          <w:sz w:val="20"/>
          <w:szCs w:val="20"/>
        </w:rPr>
        <w:t>.</w:t>
      </w:r>
      <w:r>
        <w:br/>
      </w:r>
      <w:r w:rsidRPr="1B67171E" w:rsidR="4742D841">
        <w:rPr>
          <w:b w:val="0"/>
          <w:bCs w:val="0"/>
          <w:sz w:val="20"/>
          <w:szCs w:val="20"/>
        </w:rPr>
        <w:t xml:space="preserve">Ein Beispiel wäre Phillipp, ich habe ihn kennengelernt als wir sehr jung waren und </w:t>
      </w:r>
      <w:r w:rsidRPr="1B67171E" w:rsidR="52848299">
        <w:rPr>
          <w:b w:val="0"/>
          <w:bCs w:val="0"/>
          <w:sz w:val="20"/>
          <w:szCs w:val="20"/>
        </w:rPr>
        <w:t xml:space="preserve">haben, wenn man </w:t>
      </w:r>
      <w:r w:rsidRPr="1B67171E" w:rsidR="52848299">
        <w:rPr>
          <w:b w:val="0"/>
          <w:bCs w:val="0"/>
          <w:sz w:val="20"/>
          <w:szCs w:val="20"/>
        </w:rPr>
        <w:t>darüber</w:t>
      </w:r>
      <w:r w:rsidRPr="1B67171E" w:rsidR="52848299">
        <w:rPr>
          <w:b w:val="0"/>
          <w:bCs w:val="0"/>
          <w:sz w:val="20"/>
          <w:szCs w:val="20"/>
        </w:rPr>
        <w:t xml:space="preserve"> nachdenkt, diese Phasen durchlebt.</w:t>
      </w:r>
    </w:p>
    <w:p w:rsidR="7BF8C072" w:rsidP="0365AB19" w:rsidRDefault="7BF8C072" w14:paraId="4A0395D1" w14:textId="3439CCFD">
      <w:pPr>
        <w:pStyle w:val="Normal"/>
        <w:ind w:left="0"/>
        <w:rPr>
          <w:b w:val="0"/>
          <w:bCs w:val="0"/>
          <w:sz w:val="24"/>
          <w:szCs w:val="24"/>
        </w:rPr>
      </w:pPr>
      <w:r w:rsidRPr="1B67171E" w:rsidR="7BF8C072">
        <w:rPr>
          <w:b w:val="0"/>
          <w:bCs w:val="0"/>
          <w:sz w:val="24"/>
          <w:szCs w:val="24"/>
        </w:rPr>
        <w:t xml:space="preserve">Ü </w:t>
      </w:r>
      <w:r w:rsidRPr="1B67171E" w:rsidR="58F4793E">
        <w:rPr>
          <w:b w:val="0"/>
          <w:bCs w:val="0"/>
          <w:sz w:val="24"/>
          <w:szCs w:val="24"/>
        </w:rPr>
        <w:t>3.31 Vergleich der Modelle</w:t>
      </w:r>
    </w:p>
    <w:p w:rsidR="2D30DBA2" w:rsidP="1B67171E" w:rsidRDefault="2D30DBA2" w14:paraId="776C2525" w14:textId="15FAF18E">
      <w:pPr>
        <w:pStyle w:val="Normal"/>
        <w:ind w:left="0"/>
        <w:rPr>
          <w:b w:val="0"/>
          <w:bCs w:val="0"/>
          <w:sz w:val="20"/>
          <w:szCs w:val="20"/>
        </w:rPr>
      </w:pPr>
      <w:r w:rsidRPr="1B67171E" w:rsidR="2D30DBA2">
        <w:rPr>
          <w:b w:val="0"/>
          <w:bCs w:val="0"/>
          <w:sz w:val="20"/>
          <w:szCs w:val="20"/>
        </w:rPr>
        <w:t>5–</w:t>
      </w:r>
      <w:r w:rsidRPr="1B67171E" w:rsidR="3657058F">
        <w:rPr>
          <w:b w:val="0"/>
          <w:bCs w:val="0"/>
          <w:sz w:val="20"/>
          <w:szCs w:val="20"/>
        </w:rPr>
        <w:t>8</w:t>
      </w:r>
      <w:r w:rsidRPr="1B67171E" w:rsidR="2D30DBA2">
        <w:rPr>
          <w:b w:val="0"/>
          <w:bCs w:val="0"/>
          <w:sz w:val="20"/>
          <w:szCs w:val="20"/>
        </w:rPr>
        <w:t>-Jährige haben Leben eher nach Freundschaft der Lust</w:t>
      </w:r>
      <w:r w:rsidRPr="1B67171E" w:rsidR="0C029E03">
        <w:rPr>
          <w:b w:val="0"/>
          <w:bCs w:val="0"/>
          <w:sz w:val="20"/>
          <w:szCs w:val="20"/>
        </w:rPr>
        <w:t xml:space="preserve">, </w:t>
      </w:r>
      <w:r w:rsidRPr="1B67171E" w:rsidR="3B343BD8">
        <w:rPr>
          <w:b w:val="0"/>
          <w:bCs w:val="0"/>
          <w:sz w:val="20"/>
          <w:szCs w:val="20"/>
        </w:rPr>
        <w:t xml:space="preserve">–10 ist eine Mischung aus Freundschaft der Lust und des Nutzens, </w:t>
      </w:r>
      <w:r w:rsidRPr="1B67171E" w:rsidR="1FA17292">
        <w:rPr>
          <w:b w:val="0"/>
          <w:bCs w:val="0"/>
          <w:sz w:val="20"/>
          <w:szCs w:val="20"/>
        </w:rPr>
        <w:t>12-Jährige</w:t>
      </w:r>
      <w:r w:rsidRPr="1B67171E" w:rsidR="3B343BD8">
        <w:rPr>
          <w:b w:val="0"/>
          <w:bCs w:val="0"/>
          <w:sz w:val="20"/>
          <w:szCs w:val="20"/>
        </w:rPr>
        <w:t xml:space="preserve"> kö</w:t>
      </w:r>
      <w:r w:rsidRPr="1B67171E" w:rsidR="329CBA8C">
        <w:rPr>
          <w:b w:val="0"/>
          <w:bCs w:val="0"/>
          <w:sz w:val="20"/>
          <w:szCs w:val="20"/>
        </w:rPr>
        <w:t>nnen</w:t>
      </w:r>
      <w:r w:rsidRPr="1B67171E" w:rsidR="3B343BD8">
        <w:rPr>
          <w:b w:val="0"/>
          <w:bCs w:val="0"/>
          <w:sz w:val="20"/>
          <w:szCs w:val="20"/>
        </w:rPr>
        <w:t xml:space="preserve"> schon etwas wie </w:t>
      </w:r>
      <w:r w:rsidRPr="1B67171E" w:rsidR="1BCB81F1">
        <w:rPr>
          <w:b w:val="0"/>
          <w:bCs w:val="0"/>
          <w:sz w:val="20"/>
          <w:szCs w:val="20"/>
        </w:rPr>
        <w:t xml:space="preserve">Vollkommene </w:t>
      </w:r>
      <w:r w:rsidRPr="1B67171E" w:rsidR="3B343BD8">
        <w:rPr>
          <w:b w:val="0"/>
          <w:bCs w:val="0"/>
          <w:sz w:val="20"/>
          <w:szCs w:val="20"/>
        </w:rPr>
        <w:t xml:space="preserve">Freundschaft </w:t>
      </w:r>
      <w:r w:rsidRPr="1B67171E" w:rsidR="17F941E6">
        <w:rPr>
          <w:b w:val="0"/>
          <w:bCs w:val="0"/>
          <w:sz w:val="20"/>
          <w:szCs w:val="20"/>
        </w:rPr>
        <w:t>haben.</w:t>
      </w:r>
    </w:p>
    <w:p w:rsidR="67AE3A78" w:rsidP="0365AB19" w:rsidRDefault="67AE3A78" w14:paraId="3EE1B5B1" w14:textId="6B5B916D">
      <w:pPr>
        <w:pStyle w:val="Normal"/>
        <w:ind w:left="0"/>
        <w:rPr>
          <w:b w:val="0"/>
          <w:bCs w:val="0"/>
          <w:sz w:val="24"/>
          <w:szCs w:val="24"/>
        </w:rPr>
      </w:pPr>
      <w:r w:rsidRPr="1B67171E" w:rsidR="67AE3A78">
        <w:rPr>
          <w:b w:val="0"/>
          <w:bCs w:val="0"/>
          <w:sz w:val="24"/>
          <w:szCs w:val="24"/>
        </w:rPr>
        <w:t xml:space="preserve">Ü </w:t>
      </w:r>
      <w:r w:rsidRPr="1B67171E" w:rsidR="58F4793E">
        <w:rPr>
          <w:b w:val="0"/>
          <w:bCs w:val="0"/>
          <w:sz w:val="24"/>
          <w:szCs w:val="24"/>
        </w:rPr>
        <w:t>3.32 Wert von Freundschaften</w:t>
      </w:r>
    </w:p>
    <w:p w:rsidR="722A81B7" w:rsidP="1B67171E" w:rsidRDefault="722A81B7" w14:paraId="45FB0804" w14:textId="0889AD16">
      <w:pPr>
        <w:pStyle w:val="Normal"/>
        <w:ind w:left="0"/>
        <w:rPr>
          <w:b w:val="0"/>
          <w:bCs w:val="0"/>
          <w:sz w:val="20"/>
          <w:szCs w:val="20"/>
        </w:rPr>
      </w:pPr>
      <w:r w:rsidRPr="1B67171E" w:rsidR="722A81B7">
        <w:rPr>
          <w:b w:val="0"/>
          <w:bCs w:val="0"/>
          <w:sz w:val="20"/>
          <w:szCs w:val="20"/>
        </w:rPr>
        <w:t>Warum machen Freunde Glücklich?</w:t>
      </w:r>
      <w:r>
        <w:br/>
      </w:r>
      <w:r w:rsidRPr="1B67171E" w:rsidR="53133DDC">
        <w:rPr>
          <w:b w:val="0"/>
          <w:bCs w:val="0"/>
          <w:sz w:val="20"/>
          <w:szCs w:val="20"/>
        </w:rPr>
        <w:t>Freunde geben dir Gesellschaft, du hast vertrauenswürdige Menschen in deinem Umfeld</w:t>
      </w:r>
      <w:r w:rsidRPr="1B67171E" w:rsidR="62AF578C">
        <w:rPr>
          <w:b w:val="0"/>
          <w:bCs w:val="0"/>
          <w:sz w:val="20"/>
          <w:szCs w:val="20"/>
        </w:rPr>
        <w:t>. Mit Freunden kann man Spaß haben, man hilft sich gege</w:t>
      </w:r>
      <w:r w:rsidRPr="1B67171E" w:rsidR="01CE0D48">
        <w:rPr>
          <w:b w:val="0"/>
          <w:bCs w:val="0"/>
          <w:sz w:val="20"/>
          <w:szCs w:val="20"/>
        </w:rPr>
        <w:t xml:space="preserve">nseitig, keiner ist benachteiligt. </w:t>
      </w:r>
    </w:p>
    <w:p w:rsidR="31EC01B1" w:rsidP="6C94BDE2" w:rsidRDefault="31EC01B1" w14:paraId="628CFD07" w14:textId="28C05EEC">
      <w:pPr>
        <w:pStyle w:val="Normal"/>
        <w:ind/>
        <w:rPr>
          <w:b w:val="0"/>
          <w:bCs w:val="0"/>
          <w:sz w:val="24"/>
          <w:szCs w:val="24"/>
        </w:rPr>
      </w:pPr>
      <w:r w:rsidRPr="6C94BDE2" w:rsidR="31EC01B1">
        <w:rPr>
          <w:b w:val="0"/>
          <w:bCs w:val="0"/>
          <w:sz w:val="24"/>
          <w:szCs w:val="24"/>
        </w:rPr>
        <w:t xml:space="preserve">Ü </w:t>
      </w:r>
      <w:r w:rsidRPr="6C94BDE2" w:rsidR="58F4793E">
        <w:rPr>
          <w:b w:val="0"/>
          <w:bCs w:val="0"/>
          <w:sz w:val="24"/>
          <w:szCs w:val="24"/>
        </w:rPr>
        <w:t>3.33 Wie soll ich mich verhalten?</w:t>
      </w:r>
    </w:p>
    <w:p w:rsidR="73FE6218" w:rsidP="1B67171E" w:rsidRDefault="73FE6218" w14:paraId="3F68B5EA" w14:textId="7D8E7A13">
      <w:pPr>
        <w:pStyle w:val="Normal"/>
        <w:ind w:left="0"/>
        <w:rPr>
          <w:b w:val="0"/>
          <w:bCs w:val="0"/>
          <w:sz w:val="20"/>
          <w:szCs w:val="20"/>
          <w:u w:val="none"/>
        </w:rPr>
      </w:pPr>
      <w:r w:rsidRPr="6C94BDE2" w:rsidR="3828AC89">
        <w:rPr>
          <w:b w:val="1"/>
          <w:bCs w:val="1"/>
          <w:sz w:val="20"/>
          <w:szCs w:val="20"/>
          <w:u w:val="none"/>
        </w:rPr>
        <w:t>Fallbeispiel 1</w:t>
      </w:r>
      <w:r>
        <w:br/>
      </w:r>
      <w:r w:rsidRPr="6C94BDE2" w:rsidR="375908D7">
        <w:rPr>
          <w:b w:val="0"/>
          <w:bCs w:val="0"/>
          <w:sz w:val="20"/>
          <w:szCs w:val="20"/>
          <w:u w:val="none"/>
        </w:rPr>
        <w:t xml:space="preserve">Ich </w:t>
      </w:r>
      <w:r w:rsidRPr="6C94BDE2" w:rsidR="782FC0D0">
        <w:rPr>
          <w:b w:val="0"/>
          <w:bCs w:val="0"/>
          <w:sz w:val="20"/>
          <w:szCs w:val="20"/>
          <w:u w:val="none"/>
        </w:rPr>
        <w:t>würde</w:t>
      </w:r>
      <w:r w:rsidRPr="6C94BDE2" w:rsidR="782FC0D0">
        <w:rPr>
          <w:b w:val="0"/>
          <w:bCs w:val="0"/>
          <w:sz w:val="20"/>
          <w:szCs w:val="20"/>
          <w:u w:val="none"/>
        </w:rPr>
        <w:t xml:space="preserve"> denn Namen Schon hergeben da ich gegen das Klauen von Produkten bin, allerdings würde ich</w:t>
      </w:r>
      <w:r w:rsidRPr="6C94BDE2" w:rsidR="1F9B78AB">
        <w:rPr>
          <w:b w:val="0"/>
          <w:bCs w:val="0"/>
          <w:sz w:val="20"/>
          <w:szCs w:val="20"/>
          <w:u w:val="none"/>
        </w:rPr>
        <w:t xml:space="preserve"> die Adresse nicht</w:t>
      </w:r>
      <w:r w:rsidRPr="6C94BDE2" w:rsidR="2FA5036C">
        <w:rPr>
          <w:b w:val="0"/>
          <w:bCs w:val="0"/>
          <w:sz w:val="20"/>
          <w:szCs w:val="20"/>
          <w:u w:val="none"/>
        </w:rPr>
        <w:t xml:space="preserve"> hergeben</w:t>
      </w:r>
      <w:r w:rsidRPr="6C94BDE2" w:rsidR="2F8B66AE">
        <w:rPr>
          <w:b w:val="0"/>
          <w:bCs w:val="0"/>
          <w:sz w:val="20"/>
          <w:szCs w:val="20"/>
          <w:u w:val="none"/>
        </w:rPr>
        <w:t>, auch weil ich sie wahrscheinlich nicht wüsste.</w:t>
      </w:r>
    </w:p>
    <w:p w:rsidR="73FE6218" w:rsidP="1B67171E" w:rsidRDefault="73FE6218" w14:paraId="36BB2B0C" w14:textId="2276FB86">
      <w:pPr>
        <w:pStyle w:val="Normal"/>
        <w:ind w:left="0"/>
        <w:rPr>
          <w:b w:val="0"/>
          <w:bCs w:val="0"/>
          <w:sz w:val="20"/>
          <w:szCs w:val="20"/>
          <w:u w:val="none"/>
        </w:rPr>
      </w:pPr>
      <w:r w:rsidRPr="6C94BDE2" w:rsidR="2F8B66AE">
        <w:rPr>
          <w:b w:val="1"/>
          <w:bCs w:val="1"/>
          <w:sz w:val="20"/>
          <w:szCs w:val="20"/>
          <w:u w:val="none"/>
        </w:rPr>
        <w:t>Fallbeispiel 2</w:t>
      </w:r>
      <w:r>
        <w:br/>
      </w:r>
      <w:r w:rsidRPr="6C94BDE2" w:rsidR="1582452F">
        <w:rPr>
          <w:b w:val="0"/>
          <w:bCs w:val="0"/>
          <w:sz w:val="20"/>
          <w:szCs w:val="20"/>
          <w:u w:val="none"/>
        </w:rPr>
        <w:t xml:space="preserve">Das kommt darauf </w:t>
      </w:r>
      <w:r w:rsidRPr="6C94BDE2" w:rsidR="404A3A9E">
        <w:rPr>
          <w:b w:val="0"/>
          <w:bCs w:val="0"/>
          <w:sz w:val="20"/>
          <w:szCs w:val="20"/>
          <w:u w:val="none"/>
        </w:rPr>
        <w:t>an,</w:t>
      </w:r>
      <w:r w:rsidRPr="6C94BDE2" w:rsidR="1582452F">
        <w:rPr>
          <w:b w:val="0"/>
          <w:bCs w:val="0"/>
          <w:sz w:val="20"/>
          <w:szCs w:val="20"/>
          <w:u w:val="none"/>
        </w:rPr>
        <w:t xml:space="preserve"> ob er mit Familie/bekannten zum Konzert </w:t>
      </w:r>
      <w:r w:rsidRPr="6C94BDE2" w:rsidR="1582452F">
        <w:rPr>
          <w:b w:val="0"/>
          <w:bCs w:val="0"/>
          <w:sz w:val="20"/>
          <w:szCs w:val="20"/>
          <w:u w:val="none"/>
        </w:rPr>
        <w:t xml:space="preserve">geht, </w:t>
      </w:r>
      <w:r w:rsidRPr="6C94BDE2" w:rsidR="5B5D2DA5">
        <w:rPr>
          <w:b w:val="0"/>
          <w:bCs w:val="0"/>
          <w:sz w:val="20"/>
          <w:szCs w:val="20"/>
          <w:u w:val="none"/>
        </w:rPr>
        <w:t xml:space="preserve"> </w:t>
      </w:r>
      <w:r w:rsidRPr="6C94BDE2" w:rsidR="2AAEEECA">
        <w:rPr>
          <w:b w:val="0"/>
          <w:bCs w:val="0"/>
          <w:sz w:val="20"/>
          <w:szCs w:val="20"/>
          <w:u w:val="none"/>
        </w:rPr>
        <w:t>und</w:t>
      </w:r>
      <w:r w:rsidRPr="6C94BDE2" w:rsidR="2AAEEECA">
        <w:rPr>
          <w:b w:val="0"/>
          <w:bCs w:val="0"/>
          <w:sz w:val="20"/>
          <w:szCs w:val="20"/>
          <w:u w:val="none"/>
        </w:rPr>
        <w:t xml:space="preserve"> ob Bernd davon wusste. Wenn Bernd von dem Konzert </w:t>
      </w:r>
      <w:r w:rsidRPr="6C94BDE2" w:rsidR="7134B97F">
        <w:rPr>
          <w:b w:val="0"/>
          <w:bCs w:val="0"/>
          <w:sz w:val="20"/>
          <w:szCs w:val="20"/>
          <w:u w:val="none"/>
        </w:rPr>
        <w:t>wusste,</w:t>
      </w:r>
      <w:r w:rsidRPr="6C94BDE2" w:rsidR="2AAEEECA">
        <w:rPr>
          <w:b w:val="0"/>
          <w:bCs w:val="0"/>
          <w:sz w:val="20"/>
          <w:szCs w:val="20"/>
          <w:u w:val="none"/>
        </w:rPr>
        <w:t xml:space="preserve"> hätte er früher fragen können, wenn er nichts davon </w:t>
      </w:r>
      <w:r w:rsidRPr="6C94BDE2" w:rsidR="5B61C917">
        <w:rPr>
          <w:b w:val="0"/>
          <w:bCs w:val="0"/>
          <w:sz w:val="20"/>
          <w:szCs w:val="20"/>
          <w:u w:val="none"/>
        </w:rPr>
        <w:t>wusste,</w:t>
      </w:r>
      <w:r w:rsidRPr="6C94BDE2" w:rsidR="492CA7FA">
        <w:rPr>
          <w:b w:val="0"/>
          <w:bCs w:val="0"/>
          <w:sz w:val="20"/>
          <w:szCs w:val="20"/>
          <w:u w:val="none"/>
        </w:rPr>
        <w:t xml:space="preserve"> kommt es darauf an wann der Test ist</w:t>
      </w:r>
      <w:r w:rsidRPr="6C94BDE2" w:rsidR="08BB746D">
        <w:rPr>
          <w:b w:val="0"/>
          <w:bCs w:val="0"/>
          <w:sz w:val="20"/>
          <w:szCs w:val="20"/>
          <w:u w:val="none"/>
        </w:rPr>
        <w:t xml:space="preserve">, wenn der Test am morgigen Tag </w:t>
      </w:r>
      <w:r w:rsidRPr="6C94BDE2" w:rsidR="20814FB2">
        <w:rPr>
          <w:b w:val="0"/>
          <w:bCs w:val="0"/>
          <w:sz w:val="20"/>
          <w:szCs w:val="20"/>
          <w:u w:val="none"/>
        </w:rPr>
        <w:t>ist,</w:t>
      </w:r>
      <w:r w:rsidRPr="6C94BDE2" w:rsidR="08BB746D">
        <w:rPr>
          <w:b w:val="0"/>
          <w:bCs w:val="0"/>
          <w:sz w:val="20"/>
          <w:szCs w:val="20"/>
          <w:u w:val="none"/>
        </w:rPr>
        <w:t xml:space="preserve"> hätte er früher fragen können da es eh nicht sinnvoll ist am letzten Tag zu Lernen, wenn es noch </w:t>
      </w:r>
      <w:r w:rsidRPr="6C94BDE2" w:rsidR="64631AFA">
        <w:rPr>
          <w:b w:val="0"/>
          <w:bCs w:val="0"/>
          <w:sz w:val="20"/>
          <w:szCs w:val="20"/>
          <w:u w:val="none"/>
        </w:rPr>
        <w:t>Zeit</w:t>
      </w:r>
      <w:r w:rsidRPr="6C94BDE2" w:rsidR="08BB746D">
        <w:rPr>
          <w:b w:val="0"/>
          <w:bCs w:val="0"/>
          <w:sz w:val="20"/>
          <w:szCs w:val="20"/>
          <w:u w:val="none"/>
        </w:rPr>
        <w:t xml:space="preserve"> zum Te</w:t>
      </w:r>
      <w:r w:rsidRPr="6C94BDE2" w:rsidR="49EF05FB">
        <w:rPr>
          <w:b w:val="0"/>
          <w:bCs w:val="0"/>
          <w:sz w:val="20"/>
          <w:szCs w:val="20"/>
          <w:u w:val="none"/>
        </w:rPr>
        <w:t xml:space="preserve">st </w:t>
      </w:r>
      <w:r w:rsidRPr="6C94BDE2" w:rsidR="2D59BA79">
        <w:rPr>
          <w:b w:val="0"/>
          <w:bCs w:val="0"/>
          <w:sz w:val="20"/>
          <w:szCs w:val="20"/>
          <w:u w:val="none"/>
        </w:rPr>
        <w:t>hingibt</w:t>
      </w:r>
      <w:r w:rsidRPr="6C94BDE2" w:rsidR="5CEA435D">
        <w:rPr>
          <w:b w:val="0"/>
          <w:bCs w:val="0"/>
          <w:sz w:val="20"/>
          <w:szCs w:val="20"/>
          <w:u w:val="none"/>
        </w:rPr>
        <w:t>,</w:t>
      </w:r>
      <w:r w:rsidRPr="6C94BDE2" w:rsidR="49EF05FB">
        <w:rPr>
          <w:b w:val="0"/>
          <w:bCs w:val="0"/>
          <w:sz w:val="20"/>
          <w:szCs w:val="20"/>
          <w:u w:val="none"/>
        </w:rPr>
        <w:t xml:space="preserve"> kann er </w:t>
      </w:r>
      <w:r w:rsidRPr="6C94BDE2" w:rsidR="2D517E60">
        <w:rPr>
          <w:b w:val="0"/>
          <w:bCs w:val="0"/>
          <w:sz w:val="20"/>
          <w:szCs w:val="20"/>
          <w:u w:val="none"/>
        </w:rPr>
        <w:t>am nächsten</w:t>
      </w:r>
      <w:r w:rsidRPr="6C94BDE2" w:rsidR="49EF05FB">
        <w:rPr>
          <w:b w:val="0"/>
          <w:bCs w:val="0"/>
          <w:sz w:val="20"/>
          <w:szCs w:val="20"/>
          <w:u w:val="none"/>
        </w:rPr>
        <w:t xml:space="preserve"> Tag oder Nach dem Konzert Nachhilfe nehmen.</w:t>
      </w:r>
    </w:p>
    <w:p w:rsidR="73FE6218" w:rsidP="0365AB19" w:rsidRDefault="73FE6218" w14:paraId="1C038EE6" w14:textId="1C137523">
      <w:pPr>
        <w:pStyle w:val="Normal"/>
        <w:ind w:left="0"/>
        <w:rPr>
          <w:b w:val="0"/>
          <w:bCs w:val="0"/>
          <w:sz w:val="24"/>
          <w:szCs w:val="24"/>
        </w:rPr>
      </w:pPr>
      <w:r w:rsidRPr="1B67171E" w:rsidR="73FE6218">
        <w:rPr>
          <w:b w:val="0"/>
          <w:bCs w:val="0"/>
          <w:sz w:val="24"/>
          <w:szCs w:val="24"/>
        </w:rPr>
        <w:t xml:space="preserve">Ü </w:t>
      </w:r>
      <w:r w:rsidRPr="1B67171E" w:rsidR="58F4793E">
        <w:rPr>
          <w:b w:val="0"/>
          <w:bCs w:val="0"/>
          <w:sz w:val="24"/>
          <w:szCs w:val="24"/>
        </w:rPr>
        <w:t xml:space="preserve">3.34 338 Freundinnen und </w:t>
      </w:r>
      <w:r w:rsidRPr="1B67171E" w:rsidR="58F4793E">
        <w:rPr>
          <w:b w:val="0"/>
          <w:bCs w:val="0"/>
          <w:sz w:val="24"/>
          <w:szCs w:val="24"/>
        </w:rPr>
        <w:t>Freunde?</w:t>
      </w:r>
    </w:p>
    <w:p w:rsidR="4C8F5865" w:rsidP="1B67171E" w:rsidRDefault="4C8F5865" w14:paraId="3BCF509D" w14:textId="6C278BF6">
      <w:pPr>
        <w:pStyle w:val="Normal"/>
        <w:ind w:left="0"/>
        <w:rPr>
          <w:b w:val="0"/>
          <w:bCs w:val="0"/>
          <w:sz w:val="20"/>
          <w:szCs w:val="20"/>
        </w:rPr>
      </w:pPr>
      <w:r w:rsidRPr="1B67171E" w:rsidR="4C8F5865">
        <w:rPr>
          <w:b w:val="0"/>
          <w:bCs w:val="0"/>
          <w:sz w:val="20"/>
          <w:szCs w:val="20"/>
        </w:rPr>
        <w:t>Ich habe nicht viele Freunde in Sozialen Netzwerken</w:t>
      </w:r>
      <w:r w:rsidRPr="1B67171E" w:rsidR="56872A57">
        <w:rPr>
          <w:b w:val="0"/>
          <w:bCs w:val="0"/>
          <w:sz w:val="20"/>
          <w:szCs w:val="20"/>
        </w:rPr>
        <w:t xml:space="preserve">, und ich denke das man auch echte Freunde in Sozialen Netzwerken finden kann, allerdings sind sehr viele </w:t>
      </w:r>
      <w:r w:rsidRPr="1B67171E" w:rsidR="355AC0F9">
        <w:rPr>
          <w:b w:val="0"/>
          <w:bCs w:val="0"/>
          <w:sz w:val="20"/>
          <w:szCs w:val="20"/>
        </w:rPr>
        <w:t xml:space="preserve">online Freunde nicht im echten Leben </w:t>
      </w:r>
      <w:r w:rsidRPr="1B67171E" w:rsidR="1EBA9F46">
        <w:rPr>
          <w:b w:val="0"/>
          <w:bCs w:val="0"/>
          <w:sz w:val="20"/>
          <w:szCs w:val="20"/>
        </w:rPr>
        <w:t>passend</w:t>
      </w:r>
      <w:r w:rsidRPr="1B67171E" w:rsidR="355AC0F9">
        <w:rPr>
          <w:b w:val="0"/>
          <w:bCs w:val="0"/>
          <w:sz w:val="20"/>
          <w:szCs w:val="20"/>
        </w:rPr>
        <w:t xml:space="preserve"> oder wohnen zu weit </w:t>
      </w:r>
      <w:r w:rsidRPr="1B67171E" w:rsidR="014B5413">
        <w:rPr>
          <w:b w:val="0"/>
          <w:bCs w:val="0"/>
          <w:sz w:val="20"/>
          <w:szCs w:val="20"/>
        </w:rPr>
        <w:t>weg,</w:t>
      </w:r>
      <w:r w:rsidRPr="1B67171E" w:rsidR="355AC0F9">
        <w:rPr>
          <w:b w:val="0"/>
          <w:bCs w:val="0"/>
          <w:sz w:val="20"/>
          <w:szCs w:val="20"/>
        </w:rPr>
        <w:t xml:space="preserve"> um sie näher kennenzulernen. Wenn man eine freundschaftliche Beziehung </w:t>
      </w:r>
      <w:r w:rsidRPr="1B67171E" w:rsidR="34A194EB">
        <w:rPr>
          <w:b w:val="0"/>
          <w:bCs w:val="0"/>
          <w:sz w:val="20"/>
          <w:szCs w:val="20"/>
        </w:rPr>
        <w:t xml:space="preserve">über soziale Netzwerke </w:t>
      </w:r>
      <w:r w:rsidRPr="1B67171E" w:rsidR="6DC67BCE">
        <w:rPr>
          <w:b w:val="0"/>
          <w:bCs w:val="0"/>
          <w:sz w:val="20"/>
          <w:szCs w:val="20"/>
        </w:rPr>
        <w:t>führt,</w:t>
      </w:r>
      <w:r w:rsidRPr="1B67171E" w:rsidR="34A194EB">
        <w:rPr>
          <w:b w:val="0"/>
          <w:bCs w:val="0"/>
          <w:sz w:val="20"/>
          <w:szCs w:val="20"/>
        </w:rPr>
        <w:t xml:space="preserve"> würde mich es nicht Freundschaft nennen, erst wenn man sich persönlich trifft.</w:t>
      </w:r>
    </w:p>
    <w:p w:rsidR="058943F6" w:rsidP="0365AB19" w:rsidRDefault="058943F6" w14:paraId="042EC42C" w14:textId="166F3907">
      <w:pPr>
        <w:pStyle w:val="Normal"/>
        <w:ind w:left="0"/>
        <w:rPr>
          <w:b w:val="0"/>
          <w:bCs w:val="0"/>
          <w:sz w:val="24"/>
          <w:szCs w:val="24"/>
        </w:rPr>
      </w:pPr>
      <w:r w:rsidRPr="1B67171E" w:rsidR="058943F6">
        <w:rPr>
          <w:b w:val="0"/>
          <w:bCs w:val="0"/>
          <w:sz w:val="24"/>
          <w:szCs w:val="24"/>
        </w:rPr>
        <w:t xml:space="preserve">Ü </w:t>
      </w:r>
      <w:r w:rsidRPr="1B67171E" w:rsidR="58F4793E">
        <w:rPr>
          <w:b w:val="0"/>
          <w:bCs w:val="0"/>
          <w:sz w:val="24"/>
          <w:szCs w:val="24"/>
        </w:rPr>
        <w:t>3.35 Je mehr Freunde, umso unzufriedener?</w:t>
      </w:r>
    </w:p>
    <w:p w:rsidR="330E0B98" w:rsidP="1B67171E" w:rsidRDefault="330E0B98" w14:paraId="4BE48DAE" w14:textId="2686A6E0">
      <w:pPr>
        <w:pStyle w:val="Normal"/>
        <w:ind w:left="0"/>
        <w:rPr>
          <w:b w:val="0"/>
          <w:bCs w:val="0"/>
          <w:sz w:val="20"/>
          <w:szCs w:val="20"/>
        </w:rPr>
      </w:pPr>
      <w:r w:rsidRPr="1B67171E" w:rsidR="330E0B98">
        <w:rPr>
          <w:b w:val="0"/>
          <w:bCs w:val="0"/>
          <w:sz w:val="20"/>
          <w:szCs w:val="20"/>
        </w:rPr>
        <w:t xml:space="preserve">Ich denke das desto mehr man hat desto mehr will man haben da die Angst wächst etwas zu verlieren, zum Beispiel wenn man </w:t>
      </w:r>
      <w:r w:rsidRPr="1B67171E" w:rsidR="2DFD1B56">
        <w:rPr>
          <w:b w:val="0"/>
          <w:bCs w:val="0"/>
          <w:sz w:val="20"/>
          <w:szCs w:val="20"/>
        </w:rPr>
        <w:t xml:space="preserve">viel Geld hat, will man es nicht verlieren, aber wenn du weniger Geld hast, </w:t>
      </w:r>
      <w:r w:rsidRPr="1B67171E" w:rsidR="3B6E4260">
        <w:rPr>
          <w:b w:val="0"/>
          <w:bCs w:val="0"/>
          <w:sz w:val="20"/>
          <w:szCs w:val="20"/>
        </w:rPr>
        <w:t xml:space="preserve">hast </w:t>
      </w:r>
      <w:r w:rsidRPr="1B67171E" w:rsidR="2DFD1B56">
        <w:rPr>
          <w:b w:val="0"/>
          <w:bCs w:val="0"/>
          <w:sz w:val="20"/>
          <w:szCs w:val="20"/>
        </w:rPr>
        <w:t>du nicht so viel Sorge es zu verlieren</w:t>
      </w:r>
      <w:r w:rsidRPr="1B67171E" w:rsidR="011A385E">
        <w:rPr>
          <w:b w:val="0"/>
          <w:bCs w:val="0"/>
          <w:sz w:val="20"/>
          <w:szCs w:val="20"/>
        </w:rPr>
        <w:t>,</w:t>
      </w:r>
      <w:r w:rsidRPr="1B67171E" w:rsidR="2DFD1B56">
        <w:rPr>
          <w:b w:val="0"/>
          <w:bCs w:val="0"/>
          <w:sz w:val="20"/>
          <w:szCs w:val="20"/>
        </w:rPr>
        <w:t xml:space="preserve"> da es ja nicht so viel ist.</w:t>
      </w:r>
    </w:p>
    <w:p w:rsidR="2E1EA0A9" w:rsidP="0365AB19" w:rsidRDefault="2E1EA0A9" w14:paraId="2D5606E8" w14:textId="12D5D44D">
      <w:pPr>
        <w:pStyle w:val="Normal"/>
        <w:ind w:left="0"/>
        <w:rPr>
          <w:b w:val="0"/>
          <w:bCs w:val="0"/>
          <w:sz w:val="24"/>
          <w:szCs w:val="24"/>
        </w:rPr>
      </w:pPr>
      <w:r w:rsidRPr="1B67171E" w:rsidR="2E1EA0A9">
        <w:rPr>
          <w:b w:val="0"/>
          <w:bCs w:val="0"/>
          <w:sz w:val="24"/>
          <w:szCs w:val="24"/>
        </w:rPr>
        <w:t xml:space="preserve">Ü </w:t>
      </w:r>
      <w:r w:rsidRPr="1B67171E" w:rsidR="58F4793E">
        <w:rPr>
          <w:b w:val="0"/>
          <w:bCs w:val="0"/>
          <w:sz w:val="24"/>
          <w:szCs w:val="24"/>
        </w:rPr>
        <w:t xml:space="preserve">3.36 </w:t>
      </w:r>
      <w:r w:rsidRPr="1B67171E" w:rsidR="143462A9">
        <w:rPr>
          <w:b w:val="0"/>
          <w:bCs w:val="0"/>
          <w:sz w:val="24"/>
          <w:szCs w:val="24"/>
        </w:rPr>
        <w:t>Meine Vorbilder</w:t>
      </w:r>
    </w:p>
    <w:p w:rsidR="79BF5C9B" w:rsidP="1B67171E" w:rsidRDefault="79BF5C9B" w14:paraId="11AACCD8" w14:textId="79A75719">
      <w:pPr>
        <w:pStyle w:val="Normal"/>
        <w:ind w:left="0"/>
        <w:rPr>
          <w:b w:val="0"/>
          <w:bCs w:val="0"/>
          <w:sz w:val="20"/>
          <w:szCs w:val="20"/>
        </w:rPr>
      </w:pPr>
      <w:r w:rsidRPr="6C94BDE2" w:rsidR="79BF5C9B">
        <w:rPr>
          <w:b w:val="0"/>
          <w:bCs w:val="0"/>
          <w:sz w:val="20"/>
          <w:szCs w:val="20"/>
        </w:rPr>
        <w:t xml:space="preserve">Eine Person, die Ein Vorbild für mich war/ist, </w:t>
      </w:r>
      <w:r w:rsidRPr="6C94BDE2" w:rsidR="79BF5C9B">
        <w:rPr>
          <w:b w:val="0"/>
          <w:bCs w:val="0"/>
          <w:sz w:val="20"/>
          <w:szCs w:val="20"/>
        </w:rPr>
        <w:t>ist</w:t>
      </w:r>
      <w:r w:rsidRPr="6C94BDE2" w:rsidR="79BF5C9B">
        <w:rPr>
          <w:b w:val="0"/>
          <w:bCs w:val="0"/>
          <w:sz w:val="20"/>
          <w:szCs w:val="20"/>
        </w:rPr>
        <w:t xml:space="preserve"> mein Vater</w:t>
      </w:r>
      <w:r w:rsidRPr="6C94BDE2" w:rsidR="252474E8">
        <w:rPr>
          <w:b w:val="0"/>
          <w:bCs w:val="0"/>
          <w:sz w:val="20"/>
          <w:szCs w:val="20"/>
        </w:rPr>
        <w:t xml:space="preserve">. Ich fand </w:t>
      </w:r>
      <w:r w:rsidRPr="6C94BDE2" w:rsidR="312CEA16">
        <w:rPr>
          <w:b w:val="0"/>
          <w:bCs w:val="0"/>
          <w:sz w:val="20"/>
          <w:szCs w:val="20"/>
        </w:rPr>
        <w:t>Computer</w:t>
      </w:r>
      <w:r w:rsidRPr="6C94BDE2" w:rsidR="252474E8">
        <w:rPr>
          <w:b w:val="0"/>
          <w:bCs w:val="0"/>
          <w:sz w:val="20"/>
          <w:szCs w:val="20"/>
        </w:rPr>
        <w:t xml:space="preserve"> schon immer irrsinnig faszinierend und mein Vater ist Programmierer, deshalb kannte er sich sehr gut mit </w:t>
      </w:r>
      <w:r w:rsidRPr="6C94BDE2" w:rsidR="1D7E6D08">
        <w:rPr>
          <w:b w:val="0"/>
          <w:bCs w:val="0"/>
          <w:sz w:val="20"/>
          <w:szCs w:val="20"/>
        </w:rPr>
        <w:t>Computern</w:t>
      </w:r>
      <w:r w:rsidRPr="6C94BDE2" w:rsidR="252474E8">
        <w:rPr>
          <w:b w:val="0"/>
          <w:bCs w:val="0"/>
          <w:sz w:val="20"/>
          <w:szCs w:val="20"/>
        </w:rPr>
        <w:t xml:space="preserve"> aus un</w:t>
      </w:r>
      <w:r w:rsidRPr="6C94BDE2" w:rsidR="2563A609">
        <w:rPr>
          <w:b w:val="0"/>
          <w:bCs w:val="0"/>
          <w:sz w:val="20"/>
          <w:szCs w:val="20"/>
        </w:rPr>
        <w:t>d das war beeindruckend für mich</w:t>
      </w:r>
      <w:r w:rsidRPr="6C94BDE2" w:rsidR="274A53A2">
        <w:rPr>
          <w:b w:val="0"/>
          <w:bCs w:val="0"/>
          <w:sz w:val="20"/>
          <w:szCs w:val="20"/>
        </w:rPr>
        <w:t>.</w:t>
      </w:r>
    </w:p>
    <w:p w:rsidR="0AB7AE4F" w:rsidP="0365AB19" w:rsidRDefault="0AB7AE4F" w14:paraId="21AA5C1A" w14:textId="1090E845">
      <w:pPr>
        <w:pStyle w:val="Normal"/>
        <w:ind w:left="0"/>
        <w:rPr>
          <w:b w:val="0"/>
          <w:bCs w:val="0"/>
          <w:sz w:val="24"/>
          <w:szCs w:val="24"/>
        </w:rPr>
      </w:pPr>
      <w:r w:rsidRPr="1B67171E" w:rsidR="0AB7AE4F">
        <w:rPr>
          <w:b w:val="0"/>
          <w:bCs w:val="0"/>
          <w:sz w:val="24"/>
          <w:szCs w:val="24"/>
        </w:rPr>
        <w:t xml:space="preserve">Ü </w:t>
      </w:r>
      <w:r w:rsidRPr="1B67171E" w:rsidR="143462A9">
        <w:rPr>
          <w:b w:val="0"/>
          <w:bCs w:val="0"/>
          <w:sz w:val="24"/>
          <w:szCs w:val="24"/>
        </w:rPr>
        <w:t xml:space="preserve">3.37 Vorbilder von </w:t>
      </w:r>
      <w:r w:rsidRPr="1B67171E" w:rsidR="4FAB7930">
        <w:rPr>
          <w:b w:val="0"/>
          <w:bCs w:val="0"/>
          <w:sz w:val="24"/>
          <w:szCs w:val="24"/>
        </w:rPr>
        <w:t>Jugendliche</w:t>
      </w:r>
      <w:r w:rsidRPr="1B67171E" w:rsidR="0B1670BF">
        <w:rPr>
          <w:b w:val="0"/>
          <w:bCs w:val="0"/>
          <w:sz w:val="24"/>
          <w:szCs w:val="24"/>
        </w:rPr>
        <w:t>n</w:t>
      </w:r>
    </w:p>
    <w:p w:rsidR="0B1670BF" w:rsidP="1B67171E" w:rsidRDefault="0B1670BF" w14:paraId="6FF136D8" w14:textId="3D2C29CF">
      <w:pPr>
        <w:pStyle w:val="ListParagraph"/>
        <w:numPr>
          <w:ilvl w:val="0"/>
          <w:numId w:val="8"/>
        </w:numPr>
        <w:rPr>
          <w:b w:val="0"/>
          <w:bCs w:val="0"/>
          <w:sz w:val="20"/>
          <w:szCs w:val="20"/>
        </w:rPr>
      </w:pPr>
      <w:r w:rsidRPr="1B67171E" w:rsidR="0B1670BF">
        <w:rPr>
          <w:b w:val="0"/>
          <w:bCs w:val="0"/>
          <w:sz w:val="20"/>
          <w:szCs w:val="20"/>
        </w:rPr>
        <w:t xml:space="preserve">Die Grafik </w:t>
      </w:r>
      <w:r w:rsidRPr="1B67171E" w:rsidR="278C46F8">
        <w:rPr>
          <w:b w:val="0"/>
          <w:bCs w:val="0"/>
          <w:sz w:val="20"/>
          <w:szCs w:val="20"/>
        </w:rPr>
        <w:t>veranschaulicht,</w:t>
      </w:r>
      <w:r w:rsidRPr="1B67171E" w:rsidR="0B1670BF">
        <w:rPr>
          <w:b w:val="0"/>
          <w:bCs w:val="0"/>
          <w:sz w:val="20"/>
          <w:szCs w:val="20"/>
        </w:rPr>
        <w:t xml:space="preserve"> wen Jugendliche zu ihren Vorbildern genommen h</w:t>
      </w:r>
      <w:r w:rsidRPr="1B67171E" w:rsidR="52188185">
        <w:rPr>
          <w:b w:val="0"/>
          <w:bCs w:val="0"/>
          <w:sz w:val="20"/>
          <w:szCs w:val="20"/>
        </w:rPr>
        <w:t>aben.</w:t>
      </w:r>
    </w:p>
    <w:p w:rsidR="7F48B805" w:rsidP="1B67171E" w:rsidRDefault="7F48B805" w14:paraId="648156E7" w14:textId="2D38CB30">
      <w:pPr>
        <w:pStyle w:val="ListParagraph"/>
        <w:numPr>
          <w:ilvl w:val="0"/>
          <w:numId w:val="8"/>
        </w:numPr>
        <w:rPr>
          <w:b w:val="0"/>
          <w:bCs w:val="0"/>
          <w:sz w:val="20"/>
          <w:szCs w:val="20"/>
        </w:rPr>
      </w:pPr>
      <w:r w:rsidRPr="1B67171E" w:rsidR="7F48B805">
        <w:rPr>
          <w:b w:val="0"/>
          <w:bCs w:val="0"/>
          <w:sz w:val="20"/>
          <w:szCs w:val="20"/>
        </w:rPr>
        <w:t>Es werden Prozente als Einheit verwendet.</w:t>
      </w:r>
    </w:p>
    <w:p w:rsidR="7F48B805" w:rsidP="1B67171E" w:rsidRDefault="7F48B805" w14:paraId="05F37059" w14:textId="5CCCB956">
      <w:pPr>
        <w:pStyle w:val="ListParagraph"/>
        <w:numPr>
          <w:ilvl w:val="0"/>
          <w:numId w:val="8"/>
        </w:numPr>
        <w:rPr>
          <w:b w:val="0"/>
          <w:bCs w:val="0"/>
          <w:sz w:val="20"/>
          <w:szCs w:val="20"/>
        </w:rPr>
      </w:pPr>
      <w:r w:rsidRPr="1B67171E" w:rsidR="7F48B805">
        <w:rPr>
          <w:b w:val="0"/>
          <w:bCs w:val="0"/>
          <w:sz w:val="20"/>
          <w:szCs w:val="20"/>
        </w:rPr>
        <w:t>Fast die Hälfte aller Jugendlichen nimmt sich die eigenen Eltern als Vorbild.</w:t>
      </w:r>
    </w:p>
    <w:p w:rsidR="7F48B805" w:rsidP="1B67171E" w:rsidRDefault="7F48B805" w14:paraId="741E43F3" w14:textId="534E8990">
      <w:pPr>
        <w:pStyle w:val="ListParagraph"/>
        <w:numPr>
          <w:ilvl w:val="0"/>
          <w:numId w:val="8"/>
        </w:numPr>
        <w:rPr>
          <w:b w:val="0"/>
          <w:bCs w:val="0"/>
          <w:sz w:val="20"/>
          <w:szCs w:val="20"/>
        </w:rPr>
      </w:pPr>
      <w:r w:rsidRPr="1B67171E" w:rsidR="7F48B805">
        <w:rPr>
          <w:b w:val="0"/>
          <w:bCs w:val="0"/>
          <w:sz w:val="20"/>
          <w:szCs w:val="20"/>
        </w:rPr>
        <w:t>Einige Motive könnten Beruf oder Einkommensquelle sein.</w:t>
      </w:r>
    </w:p>
    <w:p w:rsidR="7F48B805" w:rsidP="1B67171E" w:rsidRDefault="7F48B805" w14:paraId="564DDB31" w14:textId="7456F093">
      <w:pPr>
        <w:pStyle w:val="ListParagraph"/>
        <w:numPr>
          <w:ilvl w:val="0"/>
          <w:numId w:val="8"/>
        </w:numPr>
        <w:rPr>
          <w:b w:val="0"/>
          <w:bCs w:val="0"/>
          <w:sz w:val="20"/>
          <w:szCs w:val="20"/>
        </w:rPr>
      </w:pPr>
      <w:r w:rsidRPr="1B67171E" w:rsidR="7F48B805">
        <w:rPr>
          <w:b w:val="0"/>
          <w:bCs w:val="0"/>
          <w:sz w:val="20"/>
          <w:szCs w:val="20"/>
        </w:rPr>
        <w:t>Ich hätte ebenfalls meine eigenen Eltern angegeben.</w:t>
      </w:r>
    </w:p>
    <w:p w:rsidR="7F48B805" w:rsidP="1B67171E" w:rsidRDefault="7F48B805" w14:paraId="3AE2FB39" w14:textId="4A92764E">
      <w:pPr>
        <w:pStyle w:val="Normal"/>
        <w:ind w:left="0"/>
      </w:pPr>
      <w:r w:rsidR="7F48B805">
        <w:drawing>
          <wp:inline wp14:editId="13307CB0" wp14:anchorId="1C06A98D">
            <wp:extent cx="5724524" cy="2314575"/>
            <wp:effectExtent l="0" t="0" r="0" b="0"/>
            <wp:docPr id="5618767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c917bdfbffd432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76D1EE7" w:rsidP="6C94BDE2" w:rsidRDefault="476D1EE7" w14:paraId="02D6ED2C" w14:textId="791E6512">
      <w:pPr>
        <w:pStyle w:val="Normal"/>
        <w:ind/>
        <w:rPr>
          <w:b w:val="0"/>
          <w:bCs w:val="0"/>
          <w:sz w:val="24"/>
          <w:szCs w:val="24"/>
        </w:rPr>
      </w:pPr>
      <w:r w:rsidRPr="6C94BDE2" w:rsidR="476D1EE7">
        <w:rPr>
          <w:b w:val="0"/>
          <w:bCs w:val="0"/>
          <w:sz w:val="24"/>
          <w:szCs w:val="24"/>
        </w:rPr>
        <w:t xml:space="preserve">Ü </w:t>
      </w:r>
      <w:r w:rsidRPr="6C94BDE2" w:rsidR="143462A9">
        <w:rPr>
          <w:b w:val="0"/>
          <w:bCs w:val="0"/>
          <w:sz w:val="24"/>
          <w:szCs w:val="24"/>
        </w:rPr>
        <w:t>3.38 Politiker/innen als Vorbild?</w:t>
      </w:r>
    </w:p>
    <w:p w:rsidR="07D9A74D" w:rsidP="1B67171E" w:rsidRDefault="07D9A74D" w14:paraId="75D10CF1" w14:textId="3CDA2163">
      <w:pPr>
        <w:pStyle w:val="Normal"/>
        <w:rPr>
          <w:sz w:val="20"/>
          <w:szCs w:val="20"/>
        </w:rPr>
      </w:pPr>
      <w:r w:rsidRPr="1B67171E" w:rsidR="07D9A74D">
        <w:rPr>
          <w:sz w:val="20"/>
          <w:szCs w:val="20"/>
        </w:rPr>
        <w:t>a</w:t>
      </w:r>
      <w:r w:rsidRPr="1B67171E" w:rsidR="1B67171E">
        <w:rPr>
          <w:sz w:val="20"/>
          <w:szCs w:val="20"/>
        </w:rPr>
        <w:t xml:space="preserve">)  </w:t>
      </w:r>
      <w:r w:rsidRPr="1B67171E" w:rsidR="07D9A74D">
        <w:rPr>
          <w:sz w:val="20"/>
          <w:szCs w:val="20"/>
        </w:rPr>
        <w:t>Ich denke ein Politisches Vorbild könnte Napoleon sein, da er sehr viel Vollbracht hat</w:t>
      </w:r>
      <w:r w:rsidRPr="1B67171E" w:rsidR="7A75844C">
        <w:rPr>
          <w:sz w:val="20"/>
          <w:szCs w:val="20"/>
        </w:rPr>
        <w:t xml:space="preserve">, obwohl er aus einer nicht gerade reichen Familie gekommen </w:t>
      </w:r>
      <w:r w:rsidRPr="1B67171E" w:rsidR="7A75844C">
        <w:rPr>
          <w:sz w:val="20"/>
          <w:szCs w:val="20"/>
        </w:rPr>
        <w:t>war</w:t>
      </w:r>
      <w:r w:rsidRPr="1B67171E" w:rsidR="7A75844C">
        <w:rPr>
          <w:sz w:val="20"/>
          <w:szCs w:val="20"/>
        </w:rPr>
        <w:t>.</w:t>
      </w:r>
    </w:p>
    <w:p w:rsidR="07D9A74D" w:rsidP="1B67171E" w:rsidRDefault="07D9A74D" w14:paraId="7B2B3D47" w14:textId="0AF79AD9">
      <w:pPr>
        <w:pStyle w:val="Normal"/>
        <w:rPr>
          <w:sz w:val="20"/>
          <w:szCs w:val="20"/>
        </w:rPr>
      </w:pPr>
      <w:r w:rsidRPr="1B67171E" w:rsidR="07D9A74D">
        <w:rPr>
          <w:sz w:val="20"/>
          <w:szCs w:val="20"/>
        </w:rPr>
        <w:t>b)</w:t>
      </w:r>
      <w:r w:rsidRPr="1B67171E" w:rsidR="0A2B82DF">
        <w:rPr>
          <w:sz w:val="20"/>
          <w:szCs w:val="20"/>
        </w:rPr>
        <w:t>---</w:t>
      </w:r>
    </w:p>
    <w:p w:rsidR="6AF5038D" w:rsidP="0365AB19" w:rsidRDefault="6AF5038D" w14:paraId="3251149D" w14:textId="1E3BE2E2">
      <w:pPr>
        <w:pStyle w:val="Normal"/>
        <w:ind w:left="0"/>
        <w:rPr>
          <w:b w:val="0"/>
          <w:bCs w:val="0"/>
          <w:sz w:val="24"/>
          <w:szCs w:val="24"/>
        </w:rPr>
      </w:pPr>
      <w:r w:rsidRPr="1B67171E" w:rsidR="6AF5038D">
        <w:rPr>
          <w:b w:val="0"/>
          <w:bCs w:val="0"/>
          <w:sz w:val="24"/>
          <w:szCs w:val="24"/>
        </w:rPr>
        <w:t xml:space="preserve">Ü </w:t>
      </w:r>
      <w:r w:rsidRPr="1B67171E" w:rsidR="143462A9">
        <w:rPr>
          <w:b w:val="0"/>
          <w:bCs w:val="0"/>
          <w:sz w:val="24"/>
          <w:szCs w:val="24"/>
        </w:rPr>
        <w:t>3.39 Unterschiede bei Vorbildern</w:t>
      </w:r>
    </w:p>
    <w:p w:rsidR="662558E7" w:rsidP="1B67171E" w:rsidRDefault="662558E7" w14:paraId="4B31D952" w14:textId="4E7BEFC4">
      <w:pPr>
        <w:pStyle w:val="Normal"/>
        <w:ind w:left="0"/>
        <w:rPr>
          <w:b w:val="0"/>
          <w:bCs w:val="0"/>
          <w:sz w:val="20"/>
          <w:szCs w:val="20"/>
        </w:rPr>
      </w:pPr>
      <w:r w:rsidRPr="1B67171E" w:rsidR="662558E7">
        <w:rPr>
          <w:b w:val="0"/>
          <w:bCs w:val="0"/>
          <w:sz w:val="20"/>
          <w:szCs w:val="20"/>
        </w:rPr>
        <w:t xml:space="preserve">Es könnte sein, dass man eher zu gleichgeschlechtigen Vorbildern sucht, da </w:t>
      </w:r>
      <w:r w:rsidRPr="1B67171E" w:rsidR="7F8FA335">
        <w:rPr>
          <w:b w:val="0"/>
          <w:bCs w:val="0"/>
          <w:sz w:val="20"/>
          <w:szCs w:val="20"/>
        </w:rPr>
        <w:t>man sich als junge besser mit einem Mann identifizieren kann als mit einer Frau</w:t>
      </w:r>
      <w:r w:rsidRPr="1B67171E" w:rsidR="7EDC2955">
        <w:rPr>
          <w:b w:val="0"/>
          <w:bCs w:val="0"/>
          <w:sz w:val="20"/>
          <w:szCs w:val="20"/>
        </w:rPr>
        <w:t>, auch kann es kulturelle Gründe dafür geben.</w:t>
      </w:r>
    </w:p>
    <w:p w:rsidR="1D7E53ED" w:rsidP="0365AB19" w:rsidRDefault="1D7E53ED" w14:paraId="44377CD3" w14:textId="1080D0C4">
      <w:pPr>
        <w:pStyle w:val="Normal"/>
        <w:ind w:left="0"/>
        <w:rPr>
          <w:b w:val="0"/>
          <w:bCs w:val="0"/>
          <w:sz w:val="24"/>
          <w:szCs w:val="24"/>
        </w:rPr>
      </w:pPr>
      <w:r w:rsidRPr="1B67171E" w:rsidR="1D7E53ED">
        <w:rPr>
          <w:b w:val="0"/>
          <w:bCs w:val="0"/>
          <w:sz w:val="24"/>
          <w:szCs w:val="24"/>
        </w:rPr>
        <w:t xml:space="preserve">Ü </w:t>
      </w:r>
      <w:r w:rsidRPr="1B67171E" w:rsidR="143462A9">
        <w:rPr>
          <w:b w:val="0"/>
          <w:bCs w:val="0"/>
          <w:sz w:val="24"/>
          <w:szCs w:val="24"/>
        </w:rPr>
        <w:t>3.40 Nachahmung</w:t>
      </w:r>
    </w:p>
    <w:p w:rsidR="1E8F9E55" w:rsidP="1B67171E" w:rsidRDefault="1E8F9E55" w14:paraId="52F06A50" w14:textId="7313989A">
      <w:pPr>
        <w:pStyle w:val="Normal"/>
        <w:ind w:left="0"/>
        <w:rPr>
          <w:b w:val="0"/>
          <w:bCs w:val="0"/>
          <w:sz w:val="20"/>
          <w:szCs w:val="20"/>
        </w:rPr>
      </w:pPr>
      <w:r w:rsidRPr="1B67171E" w:rsidR="1E8F9E55">
        <w:rPr>
          <w:b w:val="0"/>
          <w:bCs w:val="0"/>
          <w:sz w:val="20"/>
          <w:szCs w:val="20"/>
        </w:rPr>
        <w:t xml:space="preserve">Situationen, in denen man anderen nachahmt, könnten z.B. ein Baby das Sprechen/gehen lernt sein, oder wenn ein Freund ein Neues Wort </w:t>
      </w:r>
      <w:r w:rsidRPr="1B67171E" w:rsidR="5D0BE61A">
        <w:rPr>
          <w:b w:val="0"/>
          <w:bCs w:val="0"/>
          <w:sz w:val="20"/>
          <w:szCs w:val="20"/>
        </w:rPr>
        <w:t>einbringt</w:t>
      </w:r>
      <w:r w:rsidRPr="1B67171E" w:rsidR="1998D0EE">
        <w:rPr>
          <w:b w:val="0"/>
          <w:bCs w:val="0"/>
          <w:sz w:val="20"/>
          <w:szCs w:val="20"/>
        </w:rPr>
        <w:t xml:space="preserve">, </w:t>
      </w:r>
      <w:r w:rsidRPr="1B67171E" w:rsidR="1E8F9E55">
        <w:rPr>
          <w:b w:val="0"/>
          <w:bCs w:val="0"/>
          <w:sz w:val="20"/>
          <w:szCs w:val="20"/>
        </w:rPr>
        <w:t>man sich daran gewöhnt und es selb</w:t>
      </w:r>
      <w:r w:rsidRPr="1B67171E" w:rsidR="349903F8">
        <w:rPr>
          <w:b w:val="0"/>
          <w:bCs w:val="0"/>
          <w:sz w:val="20"/>
          <w:szCs w:val="20"/>
        </w:rPr>
        <w:t xml:space="preserve">st </w:t>
      </w:r>
      <w:r w:rsidRPr="1B67171E" w:rsidR="4E826F82">
        <w:rPr>
          <w:b w:val="0"/>
          <w:bCs w:val="0"/>
          <w:sz w:val="20"/>
          <w:szCs w:val="20"/>
        </w:rPr>
        <w:t>benützt</w:t>
      </w:r>
      <w:r w:rsidRPr="1B67171E" w:rsidR="349903F8">
        <w:rPr>
          <w:b w:val="0"/>
          <w:bCs w:val="0"/>
          <w:sz w:val="20"/>
          <w:szCs w:val="20"/>
        </w:rPr>
        <w:t>.</w:t>
      </w:r>
    </w:p>
    <w:p w:rsidR="689660A9" w:rsidP="0365AB19" w:rsidRDefault="689660A9" w14:paraId="509E696A" w14:textId="335B6A31">
      <w:pPr>
        <w:pStyle w:val="Normal"/>
        <w:ind w:left="0"/>
        <w:rPr>
          <w:b w:val="0"/>
          <w:bCs w:val="0"/>
          <w:sz w:val="24"/>
          <w:szCs w:val="24"/>
        </w:rPr>
      </w:pPr>
      <w:r w:rsidRPr="1B67171E" w:rsidR="689660A9">
        <w:rPr>
          <w:b w:val="0"/>
          <w:bCs w:val="0"/>
          <w:sz w:val="24"/>
          <w:szCs w:val="24"/>
        </w:rPr>
        <w:t xml:space="preserve">Ü </w:t>
      </w:r>
      <w:r w:rsidRPr="1B67171E" w:rsidR="143462A9">
        <w:rPr>
          <w:b w:val="0"/>
          <w:bCs w:val="0"/>
          <w:sz w:val="24"/>
          <w:szCs w:val="24"/>
        </w:rPr>
        <w:t>3.41 Merkmale an Vorbildern</w:t>
      </w:r>
    </w:p>
    <w:p w:rsidR="61A5A3EA" w:rsidP="1B67171E" w:rsidRDefault="61A5A3EA" w14:paraId="6F883A35" w14:textId="63022BCA">
      <w:pPr>
        <w:pStyle w:val="Normal"/>
        <w:ind w:left="0"/>
        <w:rPr>
          <w:b w:val="0"/>
          <w:bCs w:val="0"/>
          <w:sz w:val="20"/>
          <w:szCs w:val="20"/>
        </w:rPr>
      </w:pPr>
      <w:r w:rsidRPr="1B67171E" w:rsidR="61A5A3EA">
        <w:rPr>
          <w:b w:val="0"/>
          <w:bCs w:val="0"/>
          <w:sz w:val="20"/>
          <w:szCs w:val="20"/>
        </w:rPr>
        <w:t xml:space="preserve">Helma Hassenstein schreibt, anders als Siegfried Lenz, dass es gut ist Kindern und Jugendlichen die </w:t>
      </w:r>
      <w:r w:rsidRPr="1B67171E" w:rsidR="003BFD6A">
        <w:rPr>
          <w:b w:val="0"/>
          <w:bCs w:val="0"/>
          <w:sz w:val="20"/>
          <w:szCs w:val="20"/>
        </w:rPr>
        <w:t>Möglichkeit zu geben einen Anhaltspunkt zur Orientierung zu geben.</w:t>
      </w:r>
      <w:r>
        <w:br/>
      </w:r>
      <w:r w:rsidRPr="1B67171E" w:rsidR="5075A3DE">
        <w:rPr>
          <w:b w:val="0"/>
          <w:bCs w:val="0"/>
          <w:sz w:val="20"/>
          <w:szCs w:val="20"/>
        </w:rPr>
        <w:t xml:space="preserve">Ich persönlich denke ebenfalls das es besser ist Anhaltspunkte anzubieten als sie zu vermeiden, da das Kind/der </w:t>
      </w:r>
      <w:r w:rsidRPr="1B67171E" w:rsidR="57D3CD80">
        <w:rPr>
          <w:b w:val="0"/>
          <w:bCs w:val="0"/>
          <w:sz w:val="20"/>
          <w:szCs w:val="20"/>
        </w:rPr>
        <w:t>Jugendliche</w:t>
      </w:r>
      <w:r w:rsidRPr="1B67171E" w:rsidR="5075A3DE">
        <w:rPr>
          <w:b w:val="0"/>
          <w:bCs w:val="0"/>
          <w:sz w:val="20"/>
          <w:szCs w:val="20"/>
        </w:rPr>
        <w:t xml:space="preserve"> ja selb</w:t>
      </w:r>
      <w:r w:rsidRPr="1B67171E" w:rsidR="7DBB966E">
        <w:rPr>
          <w:b w:val="0"/>
          <w:bCs w:val="0"/>
          <w:sz w:val="20"/>
          <w:szCs w:val="20"/>
        </w:rPr>
        <w:t xml:space="preserve">st entscheiden kann was ihn </w:t>
      </w:r>
      <w:r w:rsidRPr="1B67171E" w:rsidR="2651B707">
        <w:rPr>
          <w:b w:val="0"/>
          <w:bCs w:val="0"/>
          <w:sz w:val="20"/>
          <w:szCs w:val="20"/>
        </w:rPr>
        <w:t>interessiert</w:t>
      </w:r>
      <w:r w:rsidRPr="1B67171E" w:rsidR="7DBB966E">
        <w:rPr>
          <w:b w:val="0"/>
          <w:bCs w:val="0"/>
          <w:sz w:val="20"/>
          <w:szCs w:val="20"/>
        </w:rPr>
        <w:t xml:space="preserve"> und an wem er sich Orientiert.</w:t>
      </w:r>
    </w:p>
    <w:p w:rsidR="6BA7F294" w:rsidP="0365AB19" w:rsidRDefault="6BA7F294" w14:paraId="344292FC" w14:textId="6D356E44">
      <w:pPr>
        <w:pStyle w:val="Normal"/>
        <w:ind w:left="0"/>
        <w:rPr>
          <w:b w:val="0"/>
          <w:bCs w:val="0"/>
          <w:sz w:val="24"/>
          <w:szCs w:val="24"/>
        </w:rPr>
      </w:pPr>
      <w:r w:rsidRPr="1B67171E" w:rsidR="6BA7F294">
        <w:rPr>
          <w:b w:val="0"/>
          <w:bCs w:val="0"/>
          <w:sz w:val="24"/>
          <w:szCs w:val="24"/>
        </w:rPr>
        <w:t xml:space="preserve">Ü </w:t>
      </w:r>
      <w:r w:rsidRPr="1B67171E" w:rsidR="143462A9">
        <w:rPr>
          <w:b w:val="0"/>
          <w:bCs w:val="0"/>
          <w:sz w:val="24"/>
          <w:szCs w:val="24"/>
        </w:rPr>
        <w:t>3.42 Ein gutes Vorbild</w:t>
      </w:r>
    </w:p>
    <w:p w:rsidR="1B67171E" w:rsidP="4FAC92DC" w:rsidRDefault="1B67171E" w14:paraId="6CAAACAC" w14:textId="31651FF2">
      <w:pPr>
        <w:pStyle w:val="ListParagraph"/>
        <w:numPr>
          <w:ilvl w:val="0"/>
          <w:numId w:val="17"/>
        </w:numPr>
        <w:ind/>
        <w:rPr>
          <w:b w:val="0"/>
          <w:bCs w:val="0"/>
          <w:sz w:val="20"/>
          <w:szCs w:val="20"/>
        </w:rPr>
      </w:pPr>
      <w:r w:rsidRPr="4FAC92DC" w:rsidR="676BA250">
        <w:rPr>
          <w:b w:val="0"/>
          <w:bCs w:val="0"/>
          <w:sz w:val="20"/>
          <w:szCs w:val="20"/>
        </w:rPr>
        <w:t>Fairness</w:t>
      </w:r>
    </w:p>
    <w:p w:rsidR="65203D91" w:rsidP="4FAC92DC" w:rsidRDefault="65203D91" w14:paraId="66E2CB28" w14:textId="0353A077">
      <w:pPr>
        <w:pStyle w:val="ListParagraph"/>
        <w:numPr>
          <w:ilvl w:val="0"/>
          <w:numId w:val="17"/>
        </w:numPr>
        <w:rPr>
          <w:b w:val="0"/>
          <w:bCs w:val="0"/>
          <w:sz w:val="20"/>
          <w:szCs w:val="20"/>
        </w:rPr>
      </w:pPr>
      <w:r w:rsidRPr="4FAC92DC" w:rsidR="65203D91">
        <w:rPr>
          <w:b w:val="0"/>
          <w:bCs w:val="0"/>
          <w:sz w:val="20"/>
          <w:szCs w:val="20"/>
        </w:rPr>
        <w:t>Geduld</w:t>
      </w:r>
    </w:p>
    <w:p w:rsidR="27118563" w:rsidP="4FAC92DC" w:rsidRDefault="27118563" w14:paraId="44F68BCF" w14:textId="6CB73AC5">
      <w:pPr>
        <w:pStyle w:val="ListParagraph"/>
        <w:numPr>
          <w:ilvl w:val="0"/>
          <w:numId w:val="17"/>
        </w:numPr>
        <w:rPr>
          <w:b w:val="0"/>
          <w:bCs w:val="0"/>
          <w:sz w:val="20"/>
          <w:szCs w:val="20"/>
        </w:rPr>
      </w:pPr>
      <w:r w:rsidRPr="4FAC92DC" w:rsidR="27118563">
        <w:rPr>
          <w:b w:val="0"/>
          <w:bCs w:val="0"/>
          <w:sz w:val="20"/>
          <w:szCs w:val="20"/>
        </w:rPr>
        <w:t>Inteligenz</w:t>
      </w:r>
    </w:p>
    <w:p w:rsidR="1B67171E" w:rsidP="4FAC92DC" w:rsidRDefault="1B67171E" w14:paraId="7676C7F1" w14:textId="681FB970">
      <w:pPr>
        <w:pStyle w:val="Normal"/>
        <w:ind w:left="0"/>
        <w:rPr>
          <w:b w:val="0"/>
          <w:bCs w:val="0"/>
          <w:sz w:val="24"/>
          <w:szCs w:val="24"/>
        </w:rPr>
      </w:pPr>
      <w:r w:rsidRPr="4FAC92DC" w:rsidR="6BA7F294">
        <w:rPr>
          <w:b w:val="0"/>
          <w:bCs w:val="0"/>
          <w:sz w:val="24"/>
          <w:szCs w:val="24"/>
        </w:rPr>
        <w:t xml:space="preserve">Ü </w:t>
      </w:r>
      <w:r w:rsidRPr="4FAC92DC" w:rsidR="143462A9">
        <w:rPr>
          <w:b w:val="0"/>
          <w:bCs w:val="0"/>
          <w:sz w:val="24"/>
          <w:szCs w:val="24"/>
        </w:rPr>
        <w:t>3.43 Jugendkulturen</w:t>
      </w:r>
    </w:p>
    <w:p w:rsidR="54DF8177" w:rsidP="6C94BDE2" w:rsidRDefault="54DF8177" w14:paraId="66862C91" w14:textId="2F1C9415">
      <w:pPr>
        <w:pStyle w:val="ListParagraph"/>
        <w:numPr>
          <w:ilvl w:val="0"/>
          <w:numId w:val="16"/>
        </w:numPr>
        <w:rPr>
          <w:b w:val="0"/>
          <w:bCs w:val="0"/>
          <w:sz w:val="20"/>
          <w:szCs w:val="20"/>
        </w:rPr>
      </w:pPr>
      <w:r w:rsidRPr="6C94BDE2" w:rsidR="54DF8177">
        <w:rPr>
          <w:b w:val="0"/>
          <w:bCs w:val="0"/>
          <w:sz w:val="20"/>
          <w:szCs w:val="20"/>
        </w:rPr>
        <w:t>Anime</w:t>
      </w:r>
      <w:r w:rsidRPr="6C94BDE2" w:rsidR="7E2B86B1">
        <w:rPr>
          <w:b w:val="0"/>
          <w:bCs w:val="0"/>
          <w:sz w:val="20"/>
          <w:szCs w:val="20"/>
        </w:rPr>
        <w:t>/Manga</w:t>
      </w:r>
      <w:r w:rsidRPr="6C94BDE2" w:rsidR="54DF8177">
        <w:rPr>
          <w:b w:val="0"/>
          <w:bCs w:val="0"/>
          <w:sz w:val="20"/>
          <w:szCs w:val="20"/>
        </w:rPr>
        <w:t xml:space="preserve"> Fans</w:t>
      </w:r>
      <w:r>
        <w:br/>
      </w:r>
      <w:r w:rsidRPr="6C94BDE2" w:rsidR="064FE367">
        <w:rPr>
          <w:b w:val="0"/>
          <w:bCs w:val="0"/>
          <w:sz w:val="20"/>
          <w:szCs w:val="20"/>
        </w:rPr>
        <w:t>ua. K-pop</w:t>
      </w:r>
    </w:p>
    <w:p w:rsidR="202D5D86" w:rsidP="6C94BDE2" w:rsidRDefault="202D5D86" w14:paraId="277C9BD9" w14:textId="354051D6">
      <w:pPr>
        <w:pStyle w:val="ListParagraph"/>
        <w:numPr>
          <w:ilvl w:val="0"/>
          <w:numId w:val="16"/>
        </w:numPr>
        <w:rPr>
          <w:b w:val="0"/>
          <w:bCs w:val="0"/>
          <w:sz w:val="20"/>
          <w:szCs w:val="20"/>
        </w:rPr>
      </w:pPr>
      <w:r w:rsidRPr="6C94BDE2" w:rsidR="202D5D86">
        <w:rPr>
          <w:b w:val="0"/>
          <w:bCs w:val="0"/>
          <w:sz w:val="20"/>
          <w:szCs w:val="20"/>
        </w:rPr>
        <w:t>Techno Szene</w:t>
      </w:r>
      <w:r>
        <w:br/>
      </w:r>
      <w:r w:rsidRPr="6C94BDE2" w:rsidR="6DF50C6A">
        <w:rPr>
          <w:b w:val="0"/>
          <w:bCs w:val="0"/>
          <w:sz w:val="20"/>
          <w:szCs w:val="20"/>
        </w:rPr>
        <w:t>Raves</w:t>
      </w:r>
    </w:p>
    <w:p w:rsidR="1DD37A92" w:rsidP="6C94BDE2" w:rsidRDefault="1DD37A92" w14:paraId="599FE66A" w14:textId="06251157">
      <w:pPr>
        <w:pStyle w:val="ListParagraph"/>
        <w:numPr>
          <w:ilvl w:val="0"/>
          <w:numId w:val="16"/>
        </w:numPr>
        <w:rPr>
          <w:b w:val="0"/>
          <w:bCs w:val="0"/>
          <w:sz w:val="20"/>
          <w:szCs w:val="20"/>
        </w:rPr>
      </w:pPr>
      <w:r w:rsidRPr="6C94BDE2" w:rsidR="1DD37A92">
        <w:rPr>
          <w:b w:val="0"/>
          <w:bCs w:val="0"/>
          <w:sz w:val="20"/>
          <w:szCs w:val="20"/>
        </w:rPr>
        <w:t>Soziale Medien</w:t>
      </w:r>
      <w:r>
        <w:br/>
      </w:r>
      <w:r w:rsidRPr="6C94BDE2" w:rsidR="54528776">
        <w:rPr>
          <w:b w:val="0"/>
          <w:bCs w:val="0"/>
          <w:sz w:val="20"/>
          <w:szCs w:val="20"/>
        </w:rPr>
        <w:t>Soziale Kontakte</w:t>
      </w:r>
      <w:r>
        <w:br/>
      </w:r>
      <w:r w:rsidRPr="6C94BDE2" w:rsidR="7A17A540">
        <w:rPr>
          <w:b w:val="0"/>
          <w:bCs w:val="0"/>
          <w:sz w:val="20"/>
          <w:szCs w:val="20"/>
        </w:rPr>
        <w:t>Sind immer über jeden informiert</w:t>
      </w:r>
    </w:p>
    <w:p w:rsidR="7D607FDF" w:rsidP="6C94BDE2" w:rsidRDefault="7D607FDF" w14:paraId="0D7FBC5E" w14:textId="426E659C">
      <w:pPr>
        <w:pStyle w:val="ListParagraph"/>
        <w:numPr>
          <w:ilvl w:val="0"/>
          <w:numId w:val="16"/>
        </w:numPr>
        <w:rPr>
          <w:b w:val="0"/>
          <w:bCs w:val="0"/>
          <w:sz w:val="20"/>
          <w:szCs w:val="20"/>
        </w:rPr>
      </w:pPr>
      <w:r w:rsidRPr="6C94BDE2" w:rsidR="7D607FDF">
        <w:rPr>
          <w:b w:val="0"/>
          <w:bCs w:val="0"/>
          <w:sz w:val="20"/>
          <w:szCs w:val="20"/>
        </w:rPr>
        <w:t>Fitness</w:t>
      </w:r>
      <w:r>
        <w:br/>
      </w:r>
      <w:r w:rsidRPr="6C94BDE2" w:rsidR="73013B03">
        <w:rPr>
          <w:b w:val="0"/>
          <w:bCs w:val="0"/>
          <w:sz w:val="20"/>
          <w:szCs w:val="20"/>
        </w:rPr>
        <w:t>Gym</w:t>
      </w:r>
      <w:r>
        <w:br/>
      </w:r>
      <w:r w:rsidRPr="6C94BDE2" w:rsidR="7C989338">
        <w:rPr>
          <w:b w:val="0"/>
          <w:bCs w:val="0"/>
          <w:sz w:val="20"/>
          <w:szCs w:val="20"/>
        </w:rPr>
        <w:t xml:space="preserve">Persöhnliche </w:t>
      </w:r>
      <w:r w:rsidRPr="6C94BDE2" w:rsidR="6B4CAD2A">
        <w:rPr>
          <w:b w:val="0"/>
          <w:bCs w:val="0"/>
          <w:sz w:val="20"/>
          <w:szCs w:val="20"/>
        </w:rPr>
        <w:t>E</w:t>
      </w:r>
      <w:r w:rsidRPr="6C94BDE2" w:rsidR="7C989338">
        <w:rPr>
          <w:b w:val="0"/>
          <w:bCs w:val="0"/>
          <w:sz w:val="20"/>
          <w:szCs w:val="20"/>
        </w:rPr>
        <w:t>rfolge</w:t>
      </w:r>
      <w:r>
        <w:br/>
      </w:r>
      <w:r w:rsidRPr="6C94BDE2" w:rsidR="22632C5C">
        <w:rPr>
          <w:b w:val="0"/>
          <w:bCs w:val="0"/>
          <w:sz w:val="20"/>
          <w:szCs w:val="20"/>
        </w:rPr>
        <w:t>Aussehen</w:t>
      </w:r>
    </w:p>
    <w:p w:rsidR="42332D53" w:rsidP="0365AB19" w:rsidRDefault="42332D53" w14:paraId="5BAEAF8B" w14:textId="078070B1">
      <w:pPr>
        <w:pStyle w:val="Normal"/>
        <w:ind w:left="0"/>
        <w:rPr>
          <w:b w:val="0"/>
          <w:bCs w:val="0"/>
          <w:sz w:val="24"/>
          <w:szCs w:val="24"/>
        </w:rPr>
      </w:pPr>
      <w:r w:rsidRPr="1B67171E" w:rsidR="42332D53">
        <w:rPr>
          <w:b w:val="0"/>
          <w:bCs w:val="0"/>
          <w:sz w:val="24"/>
          <w:szCs w:val="24"/>
        </w:rPr>
        <w:t xml:space="preserve">Ü </w:t>
      </w:r>
      <w:r w:rsidRPr="1B67171E" w:rsidR="143462A9">
        <w:rPr>
          <w:b w:val="0"/>
          <w:bCs w:val="0"/>
          <w:sz w:val="24"/>
          <w:szCs w:val="24"/>
        </w:rPr>
        <w:t>3.44 Was ist Autorität?</w:t>
      </w:r>
    </w:p>
    <w:p w:rsidR="1B67171E" w:rsidP="1B67171E" w:rsidRDefault="1B67171E" w14:paraId="3A974F89" w14:textId="1C2B8DB8">
      <w:pPr>
        <w:pStyle w:val="Normal"/>
        <w:ind w:left="0"/>
        <w:rPr>
          <w:b w:val="0"/>
          <w:bCs w:val="0"/>
          <w:sz w:val="20"/>
          <w:szCs w:val="20"/>
        </w:rPr>
      </w:pPr>
      <w:r w:rsidRPr="4FAC92DC" w:rsidR="4876DCF8">
        <w:rPr>
          <w:b w:val="0"/>
          <w:bCs w:val="0"/>
          <w:sz w:val="20"/>
          <w:szCs w:val="20"/>
        </w:rPr>
        <w:t xml:space="preserve">Übergeordnete Personen (Lehrer, Direktor, ältere Personen), </w:t>
      </w:r>
      <w:r w:rsidRPr="4FAC92DC" w:rsidR="095BC034">
        <w:rPr>
          <w:b w:val="0"/>
          <w:bCs w:val="0"/>
          <w:sz w:val="20"/>
          <w:szCs w:val="20"/>
        </w:rPr>
        <w:t>Beruf (Polizist, Richter)</w:t>
      </w:r>
      <w:r w:rsidRPr="4FAC92DC" w:rsidR="2E901FEC">
        <w:rPr>
          <w:b w:val="0"/>
          <w:bCs w:val="0"/>
          <w:sz w:val="20"/>
          <w:szCs w:val="20"/>
        </w:rPr>
        <w:t>.</w:t>
      </w:r>
      <w:r>
        <w:br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4FAC92DC" w:rsidTr="4FAC92DC" w14:paraId="14FCFE28">
        <w:trPr>
          <w:trHeight w:val="300"/>
        </w:trPr>
        <w:tc>
          <w:tcPr>
            <w:tcW w:w="4508" w:type="dxa"/>
            <w:tcMar/>
          </w:tcPr>
          <w:p w:rsidR="48CF278A" w:rsidP="4FAC92DC" w:rsidRDefault="48CF278A" w14:paraId="1B092BB7" w14:textId="75380A42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FAC92DC" w:rsidR="48CF278A">
              <w:rPr>
                <w:b w:val="0"/>
                <w:bCs w:val="0"/>
                <w:sz w:val="20"/>
                <w:szCs w:val="20"/>
              </w:rPr>
              <w:t>Positiv</w:t>
            </w:r>
          </w:p>
        </w:tc>
        <w:tc>
          <w:tcPr>
            <w:tcW w:w="4508" w:type="dxa"/>
            <w:tcMar/>
          </w:tcPr>
          <w:p w:rsidR="48CF278A" w:rsidP="4FAC92DC" w:rsidRDefault="48CF278A" w14:paraId="1EA7E1C8" w14:textId="293663E3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FAC92DC" w:rsidR="48CF278A">
              <w:rPr>
                <w:b w:val="0"/>
                <w:bCs w:val="0"/>
                <w:sz w:val="20"/>
                <w:szCs w:val="20"/>
              </w:rPr>
              <w:t>Negatief</w:t>
            </w:r>
          </w:p>
        </w:tc>
      </w:tr>
      <w:tr w:rsidR="4FAC92DC" w:rsidTr="4FAC92DC" w14:paraId="722B8235">
        <w:trPr>
          <w:trHeight w:val="300"/>
        </w:trPr>
        <w:tc>
          <w:tcPr>
            <w:tcW w:w="4508" w:type="dxa"/>
            <w:tcMar/>
          </w:tcPr>
          <w:p w:rsidR="38E7B9FF" w:rsidP="4FAC92DC" w:rsidRDefault="38E7B9FF" w14:paraId="2B395D35" w14:textId="148C946C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FAC92DC" w:rsidR="38E7B9FF">
              <w:rPr>
                <w:b w:val="0"/>
                <w:bCs w:val="0"/>
                <w:sz w:val="20"/>
                <w:szCs w:val="20"/>
              </w:rPr>
              <w:t>Respekt</w:t>
            </w:r>
          </w:p>
        </w:tc>
        <w:tc>
          <w:tcPr>
            <w:tcW w:w="4508" w:type="dxa"/>
            <w:tcMar/>
          </w:tcPr>
          <w:p w:rsidR="38E7B9FF" w:rsidP="4FAC92DC" w:rsidRDefault="38E7B9FF" w14:paraId="2638EC61" w14:textId="2B702EF4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FAC92DC" w:rsidR="38E7B9FF">
              <w:rPr>
                <w:b w:val="0"/>
                <w:bCs w:val="0"/>
                <w:sz w:val="20"/>
                <w:szCs w:val="20"/>
              </w:rPr>
              <w:t>Angst</w:t>
            </w:r>
          </w:p>
        </w:tc>
      </w:tr>
      <w:tr w:rsidR="4FAC92DC" w:rsidTr="4FAC92DC" w14:paraId="4A2FFD5A">
        <w:trPr>
          <w:trHeight w:val="300"/>
        </w:trPr>
        <w:tc>
          <w:tcPr>
            <w:tcW w:w="4508" w:type="dxa"/>
            <w:tcMar/>
          </w:tcPr>
          <w:p w:rsidR="38E7B9FF" w:rsidP="4FAC92DC" w:rsidRDefault="38E7B9FF" w14:paraId="500CC3BA" w14:textId="3B35F2B3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FAC92DC" w:rsidR="38E7B9FF">
              <w:rPr>
                <w:b w:val="0"/>
                <w:bCs w:val="0"/>
                <w:sz w:val="20"/>
                <w:szCs w:val="20"/>
              </w:rPr>
              <w:t>Höfflichkeit</w:t>
            </w:r>
          </w:p>
        </w:tc>
        <w:tc>
          <w:tcPr>
            <w:tcW w:w="4508" w:type="dxa"/>
            <w:tcMar/>
          </w:tcPr>
          <w:p w:rsidR="16DE359A" w:rsidP="4FAC92DC" w:rsidRDefault="16DE359A" w14:paraId="18EDFFDE" w14:textId="284CE923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FAC92DC" w:rsidR="16DE359A">
              <w:rPr>
                <w:b w:val="0"/>
                <w:bCs w:val="0"/>
                <w:sz w:val="20"/>
                <w:szCs w:val="20"/>
              </w:rPr>
              <w:t>(</w:t>
            </w:r>
            <w:r w:rsidRPr="4FAC92DC" w:rsidR="16DE359A">
              <w:rPr>
                <w:b w:val="0"/>
                <w:bCs w:val="0"/>
                <w:sz w:val="20"/>
                <w:szCs w:val="20"/>
              </w:rPr>
              <w:t>Unkontrolierbare</w:t>
            </w:r>
            <w:r w:rsidRPr="4FAC92DC" w:rsidR="16DE359A">
              <w:rPr>
                <w:b w:val="0"/>
                <w:bCs w:val="0"/>
                <w:sz w:val="20"/>
                <w:szCs w:val="20"/>
              </w:rPr>
              <w:t>)</w:t>
            </w:r>
            <w:r w:rsidRPr="4FAC92DC" w:rsidR="462507CD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4FAC92DC" w:rsidR="458FBFA8">
              <w:rPr>
                <w:b w:val="0"/>
                <w:bCs w:val="0"/>
                <w:sz w:val="20"/>
                <w:szCs w:val="20"/>
              </w:rPr>
              <w:t>R</w:t>
            </w:r>
            <w:r w:rsidRPr="4FAC92DC" w:rsidR="458FBFA8">
              <w:rPr>
                <w:b w:val="0"/>
                <w:bCs w:val="0"/>
                <w:sz w:val="20"/>
                <w:szCs w:val="20"/>
              </w:rPr>
              <w:t>ivalität</w:t>
            </w:r>
          </w:p>
        </w:tc>
      </w:tr>
    </w:tbl>
    <w:p w:rsidR="42332D53" w:rsidP="6C94BDE2" w:rsidRDefault="42332D53" w14:paraId="7CAFFF9E" w14:textId="1DC06506">
      <w:pPr>
        <w:pStyle w:val="Normal"/>
        <w:ind/>
        <w:rPr>
          <w:b w:val="0"/>
          <w:bCs w:val="0"/>
          <w:sz w:val="24"/>
          <w:szCs w:val="24"/>
        </w:rPr>
      </w:pPr>
      <w:r w:rsidRPr="6C94BDE2" w:rsidR="42332D53">
        <w:rPr>
          <w:b w:val="0"/>
          <w:bCs w:val="0"/>
          <w:sz w:val="24"/>
          <w:szCs w:val="24"/>
        </w:rPr>
        <w:t xml:space="preserve">Ü </w:t>
      </w:r>
      <w:r w:rsidRPr="6C94BDE2" w:rsidR="143462A9">
        <w:rPr>
          <w:b w:val="0"/>
          <w:bCs w:val="0"/>
          <w:sz w:val="24"/>
          <w:szCs w:val="24"/>
        </w:rPr>
        <w:t>3.45 Einschätzung von Autorität</w:t>
      </w:r>
    </w:p>
    <w:p w:rsidR="1B67171E" w:rsidP="1B67171E" w:rsidRDefault="1B67171E" w14:paraId="566792DF" w14:textId="4CD8B5A9">
      <w:pPr>
        <w:pStyle w:val="Normal"/>
        <w:ind w:left="0"/>
      </w:pPr>
      <w:r w:rsidR="7BCE8C89">
        <w:drawing>
          <wp:inline wp14:editId="41431FA0" wp14:anchorId="60885687">
            <wp:extent cx="5724524" cy="2847975"/>
            <wp:effectExtent l="0" t="0" r="0" b="0"/>
            <wp:docPr id="206091706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c4542839b6f4e8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5450A29" w:rsidP="0365AB19" w:rsidRDefault="75450A29" w14:paraId="1EEA84CD" w14:textId="02BAD2E1">
      <w:pPr>
        <w:pStyle w:val="Normal"/>
        <w:ind w:left="0"/>
        <w:rPr>
          <w:b w:val="0"/>
          <w:bCs w:val="0"/>
          <w:sz w:val="24"/>
          <w:szCs w:val="24"/>
        </w:rPr>
      </w:pPr>
      <w:r w:rsidRPr="1B67171E" w:rsidR="75450A29">
        <w:rPr>
          <w:b w:val="0"/>
          <w:bCs w:val="0"/>
          <w:sz w:val="24"/>
          <w:szCs w:val="24"/>
        </w:rPr>
        <w:t xml:space="preserve">Ü </w:t>
      </w:r>
      <w:r w:rsidRPr="1B67171E" w:rsidR="143462A9">
        <w:rPr>
          <w:b w:val="0"/>
          <w:bCs w:val="0"/>
          <w:sz w:val="24"/>
          <w:szCs w:val="24"/>
        </w:rPr>
        <w:t>3.46 Formale und personale Autorität</w:t>
      </w:r>
    </w:p>
    <w:p w:rsidR="1B67171E" w:rsidP="1B67171E" w:rsidRDefault="1B67171E" w14:paraId="32A27716" w14:textId="6C1B3917">
      <w:pPr>
        <w:pStyle w:val="Normal"/>
        <w:ind w:left="0"/>
        <w:rPr>
          <w:b w:val="0"/>
          <w:bCs w:val="0"/>
          <w:sz w:val="20"/>
          <w:szCs w:val="20"/>
        </w:rPr>
      </w:pPr>
      <w:r w:rsidRPr="4FAC92DC" w:rsidR="6EAC4A40">
        <w:rPr>
          <w:b w:val="0"/>
          <w:bCs w:val="0"/>
          <w:sz w:val="20"/>
          <w:szCs w:val="20"/>
        </w:rPr>
        <w:t>Herr Fleck</w:t>
      </w:r>
      <w:r>
        <w:br/>
      </w:r>
      <w:r w:rsidRPr="4FAC92DC" w:rsidR="2D95D0CF">
        <w:rPr>
          <w:b w:val="0"/>
          <w:bCs w:val="0"/>
          <w:sz w:val="20"/>
          <w:szCs w:val="20"/>
        </w:rPr>
        <w:t>Ist der Direktor der Schule.</w:t>
      </w:r>
    </w:p>
    <w:p w:rsidR="0A7C558F" w:rsidP="4FAC92DC" w:rsidRDefault="0A7C558F" w14:paraId="456E4612" w14:textId="485F61E7">
      <w:pPr>
        <w:pStyle w:val="Normal"/>
        <w:ind w:left="0"/>
        <w:rPr>
          <w:b w:val="0"/>
          <w:bCs w:val="0"/>
          <w:sz w:val="20"/>
          <w:szCs w:val="20"/>
        </w:rPr>
      </w:pPr>
      <w:r w:rsidRPr="4FAC92DC" w:rsidR="0A7C558F">
        <w:rPr>
          <w:b w:val="0"/>
          <w:bCs w:val="0"/>
          <w:sz w:val="20"/>
          <w:szCs w:val="20"/>
        </w:rPr>
        <w:t xml:space="preserve">Unterschiede </w:t>
      </w:r>
      <w:r w:rsidRPr="4FAC92DC" w:rsidR="0A7C558F">
        <w:rPr>
          <w:b w:val="0"/>
          <w:bCs w:val="0"/>
          <w:sz w:val="20"/>
          <w:szCs w:val="20"/>
        </w:rPr>
        <w:t>zwischen</w:t>
      </w:r>
      <w:r w:rsidRPr="4FAC92DC" w:rsidR="0A7C558F">
        <w:rPr>
          <w:b w:val="0"/>
          <w:bCs w:val="0"/>
          <w:sz w:val="20"/>
          <w:szCs w:val="20"/>
        </w:rPr>
        <w:t xml:space="preserve"> Formaler und Personaler Autorität.</w:t>
      </w:r>
    </w:p>
    <w:p w:rsidR="12F55B70" w:rsidP="4FAC92DC" w:rsidRDefault="12F55B70" w14:paraId="11A57BED" w14:textId="60D21C01">
      <w:pPr>
        <w:pStyle w:val="Normal"/>
        <w:ind w:left="0"/>
        <w:rPr>
          <w:b w:val="0"/>
          <w:bCs w:val="0"/>
          <w:sz w:val="20"/>
          <w:szCs w:val="20"/>
        </w:rPr>
      </w:pPr>
      <w:r w:rsidRPr="4FAC92DC" w:rsidR="12F55B70">
        <w:rPr>
          <w:b w:val="0"/>
          <w:bCs w:val="0"/>
          <w:sz w:val="20"/>
          <w:szCs w:val="20"/>
        </w:rPr>
        <w:t xml:space="preserve">Formale Autorität hat man durch z.B. die Berufung und oder auch die </w:t>
      </w:r>
      <w:r w:rsidRPr="4FAC92DC" w:rsidR="5273D85C">
        <w:rPr>
          <w:b w:val="0"/>
          <w:bCs w:val="0"/>
          <w:sz w:val="20"/>
          <w:szCs w:val="20"/>
        </w:rPr>
        <w:t>Menge</w:t>
      </w:r>
      <w:r w:rsidRPr="4FAC92DC" w:rsidR="12F55B70">
        <w:rPr>
          <w:b w:val="0"/>
          <w:bCs w:val="0"/>
          <w:sz w:val="20"/>
          <w:szCs w:val="20"/>
        </w:rPr>
        <w:t xml:space="preserve"> an Einfluss die man Besitzt</w:t>
      </w:r>
      <w:r w:rsidRPr="4FAC92DC" w:rsidR="5BA976EC">
        <w:rPr>
          <w:b w:val="0"/>
          <w:bCs w:val="0"/>
          <w:sz w:val="20"/>
          <w:szCs w:val="20"/>
        </w:rPr>
        <w:t>.</w:t>
      </w:r>
      <w:r>
        <w:br/>
      </w:r>
      <w:r w:rsidRPr="4FAC92DC" w:rsidR="64E26C7E">
        <w:rPr>
          <w:b w:val="0"/>
          <w:bCs w:val="0"/>
          <w:sz w:val="20"/>
          <w:szCs w:val="20"/>
        </w:rPr>
        <w:t>Persöhnliche Autorität ist</w:t>
      </w:r>
      <w:r w:rsidRPr="4FAC92DC" w:rsidR="05924B12">
        <w:rPr>
          <w:b w:val="0"/>
          <w:bCs w:val="0"/>
          <w:sz w:val="20"/>
          <w:szCs w:val="20"/>
        </w:rPr>
        <w:t xml:space="preserve"> die </w:t>
      </w:r>
      <w:r w:rsidRPr="4FAC92DC" w:rsidR="02073E4E">
        <w:rPr>
          <w:b w:val="0"/>
          <w:bCs w:val="0"/>
          <w:sz w:val="20"/>
          <w:szCs w:val="20"/>
        </w:rPr>
        <w:t>Autorität,</w:t>
      </w:r>
      <w:r w:rsidRPr="4FAC92DC" w:rsidR="05924B12">
        <w:rPr>
          <w:b w:val="0"/>
          <w:bCs w:val="0"/>
          <w:sz w:val="20"/>
          <w:szCs w:val="20"/>
        </w:rPr>
        <w:t xml:space="preserve"> die man sich durch vollbrachte Leistungen </w:t>
      </w:r>
      <w:r w:rsidRPr="4FAC92DC" w:rsidR="1A1D3D16">
        <w:rPr>
          <w:b w:val="0"/>
          <w:bCs w:val="0"/>
          <w:sz w:val="20"/>
          <w:szCs w:val="20"/>
        </w:rPr>
        <w:t>erarbeitet</w:t>
      </w:r>
      <w:r w:rsidRPr="4FAC92DC" w:rsidR="05924B12">
        <w:rPr>
          <w:b w:val="0"/>
          <w:bCs w:val="0"/>
          <w:sz w:val="20"/>
          <w:szCs w:val="20"/>
        </w:rPr>
        <w:t xml:space="preserve"> hat und oder auch die </w:t>
      </w:r>
      <w:r w:rsidRPr="4FAC92DC" w:rsidR="35FCCD89">
        <w:rPr>
          <w:b w:val="0"/>
          <w:bCs w:val="0"/>
          <w:sz w:val="20"/>
          <w:szCs w:val="20"/>
        </w:rPr>
        <w:t>Autorität,</w:t>
      </w:r>
      <w:r w:rsidRPr="4FAC92DC" w:rsidR="05924B12">
        <w:rPr>
          <w:b w:val="0"/>
          <w:bCs w:val="0"/>
          <w:sz w:val="20"/>
          <w:szCs w:val="20"/>
        </w:rPr>
        <w:t xml:space="preserve"> die eine </w:t>
      </w:r>
      <w:r w:rsidRPr="4FAC92DC" w:rsidR="1AC37527">
        <w:rPr>
          <w:b w:val="0"/>
          <w:bCs w:val="0"/>
          <w:sz w:val="20"/>
          <w:szCs w:val="20"/>
        </w:rPr>
        <w:t>Person einfach so ausstrahlen kann.</w:t>
      </w:r>
    </w:p>
    <w:p w:rsidR="7A388BDB" w:rsidP="0365AB19" w:rsidRDefault="7A388BDB" w14:paraId="212ECDF1" w14:textId="42085C90">
      <w:pPr>
        <w:pStyle w:val="Normal"/>
        <w:ind w:left="0"/>
        <w:rPr>
          <w:b w:val="0"/>
          <w:bCs w:val="0"/>
          <w:sz w:val="24"/>
          <w:szCs w:val="24"/>
        </w:rPr>
      </w:pPr>
      <w:r w:rsidRPr="1B67171E" w:rsidR="7A388BDB">
        <w:rPr>
          <w:b w:val="0"/>
          <w:bCs w:val="0"/>
          <w:sz w:val="24"/>
          <w:szCs w:val="24"/>
        </w:rPr>
        <w:t xml:space="preserve">Ü </w:t>
      </w:r>
      <w:r w:rsidRPr="1B67171E" w:rsidR="143462A9">
        <w:rPr>
          <w:b w:val="0"/>
          <w:bCs w:val="0"/>
          <w:sz w:val="24"/>
          <w:szCs w:val="24"/>
        </w:rPr>
        <w:t>3.47 Blinder Gehorsam</w:t>
      </w:r>
    </w:p>
    <w:p w:rsidR="6C94BDE2" w:rsidP="6C94BDE2" w:rsidRDefault="6C94BDE2" w14:paraId="55B52026" w14:textId="0EAFE5B9">
      <w:pPr>
        <w:pStyle w:val="Normal"/>
        <w:rPr>
          <w:b w:val="0"/>
          <w:bCs w:val="0"/>
          <w:sz w:val="20"/>
          <w:szCs w:val="20"/>
        </w:rPr>
      </w:pPr>
      <w:r w:rsidRPr="6C94BDE2" w:rsidR="6C94BDE2">
        <w:rPr>
          <w:b w:val="0"/>
          <w:bCs w:val="0"/>
          <w:sz w:val="20"/>
          <w:szCs w:val="20"/>
        </w:rPr>
        <w:t xml:space="preserve">a) </w:t>
      </w:r>
      <w:r w:rsidRPr="6C94BDE2" w:rsidR="30F27838">
        <w:rPr>
          <w:b w:val="0"/>
          <w:bCs w:val="0"/>
          <w:sz w:val="20"/>
          <w:szCs w:val="20"/>
        </w:rPr>
        <w:t>Gründe warum Menschen</w:t>
      </w:r>
      <w:r w:rsidRPr="6C94BDE2" w:rsidR="56EB8434">
        <w:rPr>
          <w:b w:val="0"/>
          <w:bCs w:val="0"/>
          <w:sz w:val="20"/>
          <w:szCs w:val="20"/>
        </w:rPr>
        <w:t xml:space="preserve"> blind gehorchen</w:t>
      </w:r>
      <w:r w:rsidRPr="6C94BDE2" w:rsidR="1F294DAE">
        <w:rPr>
          <w:b w:val="0"/>
          <w:bCs w:val="0"/>
          <w:sz w:val="20"/>
          <w:szCs w:val="20"/>
        </w:rPr>
        <w:t>.</w:t>
      </w:r>
      <w:r>
        <w:br/>
      </w:r>
      <w:r w:rsidRPr="6C94BDE2" w:rsidR="1F294DAE">
        <w:rPr>
          <w:b w:val="0"/>
          <w:bCs w:val="0"/>
          <w:sz w:val="20"/>
          <w:szCs w:val="20"/>
        </w:rPr>
        <w:t xml:space="preserve">Es könnte sein das sie gefürchtet haben selbst </w:t>
      </w:r>
      <w:r w:rsidRPr="6C94BDE2" w:rsidR="0C6C6687">
        <w:rPr>
          <w:b w:val="0"/>
          <w:bCs w:val="0"/>
          <w:sz w:val="20"/>
          <w:szCs w:val="20"/>
        </w:rPr>
        <w:t xml:space="preserve">zum Opfer zu werden. Beispielsweise die </w:t>
      </w:r>
      <w:r w:rsidRPr="6C94BDE2" w:rsidR="0BD8F1F4">
        <w:rPr>
          <w:b w:val="0"/>
          <w:bCs w:val="0"/>
          <w:sz w:val="20"/>
          <w:szCs w:val="20"/>
        </w:rPr>
        <w:t>Lokführer</w:t>
      </w:r>
      <w:r w:rsidRPr="6C94BDE2" w:rsidR="0C6C6687">
        <w:rPr>
          <w:b w:val="0"/>
          <w:bCs w:val="0"/>
          <w:sz w:val="20"/>
          <w:szCs w:val="20"/>
        </w:rPr>
        <w:t xml:space="preserve">, wie im Buch erwähnt, </w:t>
      </w:r>
      <w:r w:rsidRPr="6C94BDE2" w:rsidR="2E48CBCD">
        <w:rPr>
          <w:b w:val="0"/>
          <w:bCs w:val="0"/>
          <w:sz w:val="20"/>
          <w:szCs w:val="20"/>
        </w:rPr>
        <w:t>die die Juden im zweiten Weltkrieg in die KZs gebracht haben.</w:t>
      </w:r>
    </w:p>
    <w:p w:rsidR="1F294DAE" w:rsidP="6C94BDE2" w:rsidRDefault="1F294DAE" w14:paraId="41FDAD76" w14:textId="0F58E64B">
      <w:pPr>
        <w:pStyle w:val="Normal"/>
        <w:rPr>
          <w:b w:val="0"/>
          <w:bCs w:val="0"/>
          <w:sz w:val="20"/>
          <w:szCs w:val="20"/>
        </w:rPr>
      </w:pPr>
      <w:r w:rsidRPr="6C94BDE2" w:rsidR="1F294DAE">
        <w:rPr>
          <w:b w:val="0"/>
          <w:bCs w:val="0"/>
          <w:sz w:val="20"/>
          <w:szCs w:val="20"/>
        </w:rPr>
        <w:t xml:space="preserve">b) </w:t>
      </w:r>
      <w:r w:rsidRPr="6C94BDE2" w:rsidR="10CC27CF">
        <w:rPr>
          <w:b w:val="0"/>
          <w:bCs w:val="0"/>
          <w:sz w:val="20"/>
          <w:szCs w:val="20"/>
        </w:rPr>
        <w:t>Heutige Situationen</w:t>
      </w:r>
      <w:r w:rsidRPr="6C94BDE2" w:rsidR="5ED66F05">
        <w:rPr>
          <w:b w:val="0"/>
          <w:bCs w:val="0"/>
          <w:sz w:val="20"/>
          <w:szCs w:val="20"/>
        </w:rPr>
        <w:t xml:space="preserve"> in denen Menschen blind Gehorchen.</w:t>
      </w:r>
      <w:r>
        <w:br/>
      </w:r>
      <w:r w:rsidRPr="6C94BDE2" w:rsidR="7DC1C692">
        <w:rPr>
          <w:b w:val="0"/>
          <w:bCs w:val="0"/>
          <w:sz w:val="20"/>
          <w:szCs w:val="20"/>
        </w:rPr>
        <w:t>Spezialeinheit</w:t>
      </w:r>
      <w:r w:rsidRPr="6C94BDE2" w:rsidR="727949CF">
        <w:rPr>
          <w:b w:val="0"/>
          <w:bCs w:val="0"/>
          <w:sz w:val="20"/>
          <w:szCs w:val="20"/>
        </w:rPr>
        <w:t xml:space="preserve">en, Militär und </w:t>
      </w:r>
      <w:r w:rsidRPr="6C94BDE2" w:rsidR="727949CF">
        <w:rPr>
          <w:b w:val="0"/>
          <w:bCs w:val="0"/>
          <w:sz w:val="20"/>
          <w:szCs w:val="20"/>
        </w:rPr>
        <w:t>u</w:t>
      </w:r>
      <w:r w:rsidRPr="6C94BDE2" w:rsidR="63F73FB5">
        <w:rPr>
          <w:b w:val="0"/>
          <w:bCs w:val="0"/>
          <w:sz w:val="20"/>
          <w:szCs w:val="20"/>
        </w:rPr>
        <w:t>a</w:t>
      </w:r>
      <w:r w:rsidRPr="6C94BDE2" w:rsidR="727949CF">
        <w:rPr>
          <w:b w:val="0"/>
          <w:bCs w:val="0"/>
          <w:sz w:val="20"/>
          <w:szCs w:val="20"/>
        </w:rPr>
        <w:t>.</w:t>
      </w:r>
      <w:r w:rsidRPr="6C94BDE2" w:rsidR="327F01D2">
        <w:rPr>
          <w:b w:val="0"/>
          <w:bCs w:val="0"/>
          <w:sz w:val="20"/>
          <w:szCs w:val="20"/>
        </w:rPr>
        <w:t xml:space="preserve"> Polizei</w:t>
      </w:r>
    </w:p>
    <w:p w:rsidR="711B3CDD" w:rsidP="6C94BDE2" w:rsidRDefault="711B3CDD" w14:paraId="2C5D1D60" w14:textId="3B3C2EAF">
      <w:pPr>
        <w:pStyle w:val="Normal"/>
      </w:pPr>
      <w:r w:rsidR="711B3CDD">
        <w:drawing>
          <wp:inline wp14:editId="1C59CBB9" wp14:anchorId="040EA5BF">
            <wp:extent cx="5724524" cy="2247900"/>
            <wp:effectExtent l="0" t="0" r="0" b="0"/>
            <wp:docPr id="705920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67453c163804d1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C97578E" w:rsidP="0365AB19" w:rsidRDefault="3C97578E" w14:paraId="1213AE98" w14:textId="6B639EE5">
      <w:pPr>
        <w:pStyle w:val="Normal"/>
        <w:ind w:left="0"/>
        <w:rPr>
          <w:b w:val="0"/>
          <w:bCs w:val="0"/>
          <w:sz w:val="24"/>
          <w:szCs w:val="24"/>
        </w:rPr>
      </w:pPr>
      <w:r w:rsidRPr="1B67171E" w:rsidR="3C97578E">
        <w:rPr>
          <w:b w:val="0"/>
          <w:bCs w:val="0"/>
          <w:sz w:val="24"/>
          <w:szCs w:val="24"/>
        </w:rPr>
        <w:t xml:space="preserve">Ü </w:t>
      </w:r>
      <w:r w:rsidRPr="1B67171E" w:rsidR="143462A9">
        <w:rPr>
          <w:b w:val="0"/>
          <w:bCs w:val="0"/>
          <w:sz w:val="24"/>
          <w:szCs w:val="24"/>
        </w:rPr>
        <w:t>3.48 Das Milgram-Experiment</w:t>
      </w:r>
    </w:p>
    <w:p w:rsidR="1B67171E" w:rsidP="6C94BDE2" w:rsidRDefault="1B67171E" w14:paraId="53C7B984" w14:textId="685F2634">
      <w:pPr>
        <w:pStyle w:val="Normal"/>
        <w:ind/>
        <w:rPr>
          <w:b w:val="0"/>
          <w:bCs w:val="0"/>
          <w:sz w:val="20"/>
          <w:szCs w:val="20"/>
        </w:rPr>
      </w:pPr>
      <w:r w:rsidRPr="6C94BDE2" w:rsidR="6C94BDE2">
        <w:rPr>
          <w:b w:val="0"/>
          <w:bCs w:val="0"/>
          <w:sz w:val="20"/>
          <w:szCs w:val="20"/>
        </w:rPr>
        <w:t xml:space="preserve">a) </w:t>
      </w:r>
      <w:r w:rsidRPr="6C94BDE2" w:rsidR="519AB6B9">
        <w:rPr>
          <w:b w:val="0"/>
          <w:bCs w:val="0"/>
          <w:sz w:val="20"/>
          <w:szCs w:val="20"/>
        </w:rPr>
        <w:t>Das Milgram-Experiment.</w:t>
      </w:r>
      <w:r>
        <w:br/>
      </w:r>
      <w:r w:rsidRPr="6C94BDE2" w:rsidR="2055337E">
        <w:rPr>
          <w:b w:val="0"/>
          <w:bCs w:val="0"/>
          <w:sz w:val="20"/>
          <w:szCs w:val="20"/>
        </w:rPr>
        <w:t>Das Milgram-Experiment war ein</w:t>
      </w:r>
      <w:r w:rsidRPr="6C94BDE2" w:rsidR="16FE3A6E">
        <w:rPr>
          <w:b w:val="0"/>
          <w:bCs w:val="0"/>
          <w:sz w:val="20"/>
          <w:szCs w:val="20"/>
        </w:rPr>
        <w:t>,</w:t>
      </w:r>
      <w:r w:rsidRPr="6C94BDE2" w:rsidR="2055337E">
        <w:rPr>
          <w:b w:val="0"/>
          <w:bCs w:val="0"/>
          <w:sz w:val="20"/>
          <w:szCs w:val="20"/>
        </w:rPr>
        <w:t xml:space="preserve"> </w:t>
      </w:r>
      <w:r w:rsidRPr="6C94BDE2" w:rsidR="717E8377">
        <w:rPr>
          <w:b w:val="0"/>
          <w:bCs w:val="0"/>
          <w:sz w:val="20"/>
          <w:szCs w:val="20"/>
        </w:rPr>
        <w:t xml:space="preserve">von Stanley Milgram </w:t>
      </w:r>
      <w:r w:rsidRPr="6C94BDE2" w:rsidR="0DC67238">
        <w:rPr>
          <w:b w:val="0"/>
          <w:bCs w:val="0"/>
          <w:sz w:val="20"/>
          <w:szCs w:val="20"/>
        </w:rPr>
        <w:t>organisiertes,</w:t>
      </w:r>
      <w:r w:rsidRPr="6C94BDE2" w:rsidR="717E8377">
        <w:rPr>
          <w:b w:val="0"/>
          <w:bCs w:val="0"/>
          <w:sz w:val="20"/>
          <w:szCs w:val="20"/>
        </w:rPr>
        <w:t xml:space="preserve"> </w:t>
      </w:r>
      <w:r w:rsidRPr="6C94BDE2" w:rsidR="4755793C">
        <w:rPr>
          <w:b w:val="0"/>
          <w:bCs w:val="0"/>
          <w:sz w:val="20"/>
          <w:szCs w:val="20"/>
        </w:rPr>
        <w:t xml:space="preserve">Psychologisches </w:t>
      </w:r>
      <w:r w:rsidRPr="6C94BDE2" w:rsidR="717E8377">
        <w:rPr>
          <w:b w:val="0"/>
          <w:bCs w:val="0"/>
          <w:sz w:val="20"/>
          <w:szCs w:val="20"/>
        </w:rPr>
        <w:t>Experimen</w:t>
      </w:r>
      <w:r w:rsidRPr="6C94BDE2" w:rsidR="47A96F8F">
        <w:rPr>
          <w:b w:val="0"/>
          <w:bCs w:val="0"/>
          <w:sz w:val="20"/>
          <w:szCs w:val="20"/>
        </w:rPr>
        <w:t xml:space="preserve">t. Es wurden Freiwilligen </w:t>
      </w:r>
      <w:r w:rsidRPr="6C94BDE2" w:rsidR="6715FD46">
        <w:rPr>
          <w:b w:val="0"/>
          <w:bCs w:val="0"/>
          <w:sz w:val="20"/>
          <w:szCs w:val="20"/>
        </w:rPr>
        <w:t xml:space="preserve">gesagt sie sollten </w:t>
      </w:r>
      <w:r w:rsidRPr="6C94BDE2" w:rsidR="47A96F8F">
        <w:rPr>
          <w:b w:val="0"/>
          <w:bCs w:val="0"/>
          <w:sz w:val="20"/>
          <w:szCs w:val="20"/>
        </w:rPr>
        <w:t xml:space="preserve">einer anderen </w:t>
      </w:r>
      <w:r w:rsidRPr="6C94BDE2" w:rsidR="19C767AF">
        <w:rPr>
          <w:b w:val="0"/>
          <w:bCs w:val="0"/>
          <w:sz w:val="20"/>
          <w:szCs w:val="20"/>
        </w:rPr>
        <w:t>Person</w:t>
      </w:r>
      <w:r w:rsidRPr="6C94BDE2" w:rsidR="47A96F8F">
        <w:rPr>
          <w:b w:val="0"/>
          <w:bCs w:val="0"/>
          <w:sz w:val="20"/>
          <w:szCs w:val="20"/>
        </w:rPr>
        <w:t xml:space="preserve"> </w:t>
      </w:r>
      <w:r w:rsidRPr="6C94BDE2" w:rsidR="6E88DE34">
        <w:rPr>
          <w:b w:val="0"/>
          <w:bCs w:val="0"/>
          <w:sz w:val="20"/>
          <w:szCs w:val="20"/>
        </w:rPr>
        <w:t xml:space="preserve">Stromschläge </w:t>
      </w:r>
      <w:r w:rsidRPr="6C94BDE2" w:rsidR="6944FE7F">
        <w:rPr>
          <w:b w:val="0"/>
          <w:bCs w:val="0"/>
          <w:sz w:val="20"/>
          <w:szCs w:val="20"/>
        </w:rPr>
        <w:t>geben,</w:t>
      </w:r>
      <w:r w:rsidRPr="6C94BDE2" w:rsidR="6E88DE34">
        <w:rPr>
          <w:b w:val="0"/>
          <w:bCs w:val="0"/>
          <w:sz w:val="20"/>
          <w:szCs w:val="20"/>
        </w:rPr>
        <w:t xml:space="preserve"> </w:t>
      </w:r>
      <w:r w:rsidRPr="6C94BDE2" w:rsidR="1D844B99">
        <w:rPr>
          <w:b w:val="0"/>
          <w:bCs w:val="0"/>
          <w:sz w:val="20"/>
          <w:szCs w:val="20"/>
        </w:rPr>
        <w:t>wenn diese eine Aufgabe nicht richtig löste.</w:t>
      </w:r>
      <w:r w:rsidRPr="6C94BDE2" w:rsidR="2CCF6F26">
        <w:rPr>
          <w:b w:val="0"/>
          <w:bCs w:val="0"/>
          <w:sz w:val="20"/>
          <w:szCs w:val="20"/>
        </w:rPr>
        <w:t xml:space="preserve"> Ein Testleiter wies die Freiwilligen an Stromschläge zu geben</w:t>
      </w:r>
      <w:r w:rsidRPr="6C94BDE2" w:rsidR="73DECE54">
        <w:rPr>
          <w:b w:val="0"/>
          <w:bCs w:val="0"/>
          <w:sz w:val="20"/>
          <w:szCs w:val="20"/>
        </w:rPr>
        <w:t>,</w:t>
      </w:r>
      <w:r w:rsidRPr="6C94BDE2" w:rsidR="2CCF6F26">
        <w:rPr>
          <w:b w:val="0"/>
          <w:bCs w:val="0"/>
          <w:sz w:val="20"/>
          <w:szCs w:val="20"/>
        </w:rPr>
        <w:t xml:space="preserve"> </w:t>
      </w:r>
      <w:r w:rsidRPr="6C94BDE2" w:rsidR="5D9B3103">
        <w:rPr>
          <w:b w:val="0"/>
          <w:bCs w:val="0"/>
          <w:sz w:val="20"/>
          <w:szCs w:val="20"/>
        </w:rPr>
        <w:t>wärend</w:t>
      </w:r>
      <w:r w:rsidRPr="6C94BDE2" w:rsidR="2CCF6F26">
        <w:rPr>
          <w:b w:val="0"/>
          <w:bCs w:val="0"/>
          <w:sz w:val="20"/>
          <w:szCs w:val="20"/>
        </w:rPr>
        <w:t xml:space="preserve"> die andere Person, </w:t>
      </w:r>
      <w:r w:rsidRPr="6C94BDE2" w:rsidR="4A3737B4">
        <w:rPr>
          <w:b w:val="0"/>
          <w:bCs w:val="0"/>
          <w:sz w:val="20"/>
          <w:szCs w:val="20"/>
        </w:rPr>
        <w:t xml:space="preserve">die die Stromschläge bekam, dies aber nur vortäuschte, </w:t>
      </w:r>
      <w:r w:rsidRPr="6C94BDE2" w:rsidR="0879D2DE">
        <w:rPr>
          <w:b w:val="0"/>
          <w:bCs w:val="0"/>
          <w:sz w:val="20"/>
          <w:szCs w:val="20"/>
        </w:rPr>
        <w:t xml:space="preserve">so </w:t>
      </w:r>
      <w:r w:rsidRPr="6C94BDE2" w:rsidR="79906B10">
        <w:rPr>
          <w:b w:val="0"/>
          <w:bCs w:val="0"/>
          <w:sz w:val="20"/>
          <w:szCs w:val="20"/>
        </w:rPr>
        <w:t>tat,</w:t>
      </w:r>
      <w:r w:rsidRPr="6C94BDE2" w:rsidR="0879D2DE">
        <w:rPr>
          <w:b w:val="0"/>
          <w:bCs w:val="0"/>
          <w:sz w:val="20"/>
          <w:szCs w:val="20"/>
        </w:rPr>
        <w:t xml:space="preserve"> als hätte sie Schmerzen. Das Eigentliche Experiment war zu </w:t>
      </w:r>
      <w:r w:rsidRPr="6C94BDE2" w:rsidR="1E845BDB">
        <w:rPr>
          <w:b w:val="0"/>
          <w:bCs w:val="0"/>
          <w:sz w:val="20"/>
          <w:szCs w:val="20"/>
        </w:rPr>
        <w:t>schauen</w:t>
      </w:r>
      <w:r w:rsidRPr="6C94BDE2" w:rsidR="5E145EC6">
        <w:rPr>
          <w:b w:val="0"/>
          <w:bCs w:val="0"/>
          <w:sz w:val="20"/>
          <w:szCs w:val="20"/>
        </w:rPr>
        <w:t>,</w:t>
      </w:r>
      <w:r w:rsidRPr="6C94BDE2" w:rsidR="0879D2DE">
        <w:rPr>
          <w:b w:val="0"/>
          <w:bCs w:val="0"/>
          <w:sz w:val="20"/>
          <w:szCs w:val="20"/>
        </w:rPr>
        <w:t xml:space="preserve"> wie die Freiwilli</w:t>
      </w:r>
      <w:r w:rsidRPr="6C94BDE2" w:rsidR="06ED3035">
        <w:rPr>
          <w:b w:val="0"/>
          <w:bCs w:val="0"/>
          <w:sz w:val="20"/>
          <w:szCs w:val="20"/>
        </w:rPr>
        <w:t>gen Personen auf die Anweisungen des Testleiters</w:t>
      </w:r>
      <w:r w:rsidRPr="6C94BDE2" w:rsidR="21EB574B">
        <w:rPr>
          <w:b w:val="0"/>
          <w:bCs w:val="0"/>
          <w:sz w:val="20"/>
          <w:szCs w:val="20"/>
        </w:rPr>
        <w:t xml:space="preserve"> handeln und reagieren würden</w:t>
      </w:r>
      <w:r w:rsidRPr="6C94BDE2" w:rsidR="7734C9FD">
        <w:rPr>
          <w:b w:val="0"/>
          <w:bCs w:val="0"/>
          <w:sz w:val="20"/>
          <w:szCs w:val="20"/>
        </w:rPr>
        <w:t xml:space="preserve"> und wie sich die Distanz zu der Person, die den Schmerz </w:t>
      </w:r>
      <w:r w:rsidRPr="6C94BDE2" w:rsidR="298D122A">
        <w:rPr>
          <w:b w:val="0"/>
          <w:bCs w:val="0"/>
          <w:sz w:val="20"/>
          <w:szCs w:val="20"/>
        </w:rPr>
        <w:t>vortäuschte</w:t>
      </w:r>
      <w:r w:rsidRPr="6C94BDE2" w:rsidR="6FF785D3">
        <w:rPr>
          <w:b w:val="0"/>
          <w:bCs w:val="0"/>
          <w:sz w:val="20"/>
          <w:szCs w:val="20"/>
        </w:rPr>
        <w:t>, dazu beitrug</w:t>
      </w:r>
      <w:r w:rsidRPr="6C94BDE2" w:rsidR="298D122A">
        <w:rPr>
          <w:b w:val="0"/>
          <w:bCs w:val="0"/>
          <w:sz w:val="20"/>
          <w:szCs w:val="20"/>
        </w:rPr>
        <w:t>.</w:t>
      </w:r>
      <w:r w:rsidRPr="6C94BDE2" w:rsidR="704B21E8">
        <w:rPr>
          <w:b w:val="0"/>
          <w:bCs w:val="0"/>
          <w:sz w:val="20"/>
          <w:szCs w:val="20"/>
        </w:rPr>
        <w:t xml:space="preserve"> Viele der Testpersonen/Freiwilligen waren am Ende </w:t>
      </w:r>
      <w:r w:rsidRPr="6C94BDE2" w:rsidR="7C6ACB0A">
        <w:rPr>
          <w:b w:val="0"/>
          <w:bCs w:val="0"/>
          <w:sz w:val="20"/>
          <w:szCs w:val="20"/>
        </w:rPr>
        <w:t>komplett</w:t>
      </w:r>
      <w:r w:rsidRPr="6C94BDE2" w:rsidR="704B21E8">
        <w:rPr>
          <w:b w:val="0"/>
          <w:bCs w:val="0"/>
          <w:sz w:val="20"/>
          <w:szCs w:val="20"/>
        </w:rPr>
        <w:t xml:space="preserve"> gestresst, durcheinander </w:t>
      </w:r>
      <w:r w:rsidRPr="6C94BDE2" w:rsidR="674D7CE3">
        <w:rPr>
          <w:b w:val="0"/>
          <w:bCs w:val="0"/>
          <w:sz w:val="20"/>
          <w:szCs w:val="20"/>
        </w:rPr>
        <w:t xml:space="preserve">und </w:t>
      </w:r>
      <w:r w:rsidRPr="6C94BDE2" w:rsidR="704B21E8">
        <w:rPr>
          <w:b w:val="0"/>
          <w:bCs w:val="0"/>
          <w:sz w:val="20"/>
          <w:szCs w:val="20"/>
        </w:rPr>
        <w:t>nervös</w:t>
      </w:r>
      <w:r w:rsidRPr="6C94BDE2" w:rsidR="583AFB75">
        <w:rPr>
          <w:b w:val="0"/>
          <w:bCs w:val="0"/>
          <w:sz w:val="20"/>
          <w:szCs w:val="20"/>
        </w:rPr>
        <w:t>.</w:t>
      </w:r>
    </w:p>
    <w:p w:rsidR="519AB6B9" w:rsidP="6C94BDE2" w:rsidRDefault="519AB6B9" w14:paraId="5A9E80CD" w14:textId="542ED5EF">
      <w:pPr>
        <w:pStyle w:val="Normal"/>
        <w:rPr>
          <w:b w:val="0"/>
          <w:bCs w:val="0"/>
          <w:sz w:val="20"/>
          <w:szCs w:val="20"/>
        </w:rPr>
      </w:pPr>
      <w:r w:rsidRPr="6C94BDE2" w:rsidR="519AB6B9">
        <w:rPr>
          <w:b w:val="0"/>
          <w:bCs w:val="0"/>
          <w:sz w:val="20"/>
          <w:szCs w:val="20"/>
        </w:rPr>
        <w:t xml:space="preserve">b) </w:t>
      </w:r>
      <w:r w:rsidRPr="6C94BDE2" w:rsidR="7BD2BA77">
        <w:rPr>
          <w:b w:val="0"/>
          <w:bCs w:val="0"/>
          <w:sz w:val="20"/>
          <w:szCs w:val="20"/>
        </w:rPr>
        <w:t xml:space="preserve">Ich denke </w:t>
      </w:r>
      <w:r w:rsidRPr="6C94BDE2" w:rsidR="60CC5C6C">
        <w:rPr>
          <w:b w:val="0"/>
          <w:bCs w:val="0"/>
          <w:sz w:val="20"/>
          <w:szCs w:val="20"/>
        </w:rPr>
        <w:t xml:space="preserve">das </w:t>
      </w:r>
      <w:r w:rsidRPr="6C94BDE2" w:rsidR="7BD2BA77">
        <w:rPr>
          <w:b w:val="0"/>
          <w:bCs w:val="0"/>
          <w:sz w:val="20"/>
          <w:szCs w:val="20"/>
        </w:rPr>
        <w:t>d</w:t>
      </w:r>
      <w:r w:rsidRPr="6C94BDE2" w:rsidR="5DDD5DCC">
        <w:rPr>
          <w:b w:val="0"/>
          <w:bCs w:val="0"/>
          <w:sz w:val="20"/>
          <w:szCs w:val="20"/>
        </w:rPr>
        <w:t>er</w:t>
      </w:r>
      <w:r w:rsidRPr="6C94BDE2" w:rsidR="7BD2BA77">
        <w:rPr>
          <w:b w:val="0"/>
          <w:bCs w:val="0"/>
          <w:sz w:val="20"/>
          <w:szCs w:val="20"/>
        </w:rPr>
        <w:t xml:space="preserve"> Sicht</w:t>
      </w:r>
      <w:r w:rsidRPr="6C94BDE2" w:rsidR="14DF4969">
        <w:rPr>
          <w:b w:val="0"/>
          <w:bCs w:val="0"/>
          <w:sz w:val="20"/>
          <w:szCs w:val="20"/>
        </w:rPr>
        <w:t xml:space="preserve">kontakt und Reichweite </w:t>
      </w:r>
      <w:r w:rsidRPr="6C94BDE2" w:rsidR="14966913">
        <w:rPr>
          <w:b w:val="0"/>
          <w:bCs w:val="0"/>
          <w:sz w:val="20"/>
          <w:szCs w:val="20"/>
        </w:rPr>
        <w:t xml:space="preserve">eine Extrem wichtige Roll für </w:t>
      </w:r>
      <w:r w:rsidRPr="6C94BDE2" w:rsidR="67FC290C">
        <w:rPr>
          <w:b w:val="0"/>
          <w:bCs w:val="0"/>
          <w:sz w:val="20"/>
          <w:szCs w:val="20"/>
        </w:rPr>
        <w:t>Entscheidungen</w:t>
      </w:r>
      <w:r w:rsidRPr="6C94BDE2" w:rsidR="14966913">
        <w:rPr>
          <w:b w:val="0"/>
          <w:bCs w:val="0"/>
          <w:sz w:val="20"/>
          <w:szCs w:val="20"/>
        </w:rPr>
        <w:t xml:space="preserve"> haben.</w:t>
      </w:r>
      <w:r w:rsidRPr="6C94BDE2" w:rsidR="2C37DA7D">
        <w:rPr>
          <w:b w:val="0"/>
          <w:bCs w:val="0"/>
          <w:sz w:val="20"/>
          <w:szCs w:val="20"/>
        </w:rPr>
        <w:t xml:space="preserve"> </w:t>
      </w:r>
    </w:p>
    <w:p w:rsidR="519AB6B9" w:rsidP="6C94BDE2" w:rsidRDefault="519AB6B9" w14:paraId="2DC17AE0" w14:textId="104F2C0F">
      <w:pPr>
        <w:pStyle w:val="Normal"/>
        <w:rPr>
          <w:b w:val="0"/>
          <w:bCs w:val="0"/>
          <w:sz w:val="20"/>
          <w:szCs w:val="20"/>
        </w:rPr>
      </w:pPr>
      <w:r w:rsidRPr="6C94BDE2" w:rsidR="519AB6B9">
        <w:rPr>
          <w:b w:val="0"/>
          <w:bCs w:val="0"/>
          <w:sz w:val="20"/>
          <w:szCs w:val="20"/>
        </w:rPr>
        <w:t xml:space="preserve">c) </w:t>
      </w:r>
    </w:p>
    <w:p w:rsidR="6B18DB10" w:rsidP="0365AB19" w:rsidRDefault="6B18DB10" w14:paraId="5999778C" w14:textId="5875C184">
      <w:pPr>
        <w:pStyle w:val="Normal"/>
        <w:ind w:left="0"/>
        <w:rPr>
          <w:b w:val="0"/>
          <w:bCs w:val="0"/>
          <w:sz w:val="24"/>
          <w:szCs w:val="24"/>
        </w:rPr>
      </w:pPr>
      <w:r w:rsidRPr="1B67171E" w:rsidR="6B18DB10">
        <w:rPr>
          <w:b w:val="0"/>
          <w:bCs w:val="0"/>
          <w:sz w:val="24"/>
          <w:szCs w:val="24"/>
        </w:rPr>
        <w:t xml:space="preserve">Ü </w:t>
      </w:r>
      <w:r w:rsidRPr="1B67171E" w:rsidR="143462A9">
        <w:rPr>
          <w:b w:val="0"/>
          <w:bCs w:val="0"/>
          <w:sz w:val="24"/>
          <w:szCs w:val="24"/>
        </w:rPr>
        <w:t>3.49 Durchführung des Milgram-Experiments</w:t>
      </w:r>
    </w:p>
    <w:p w:rsidR="1B67171E" w:rsidP="1B67171E" w:rsidRDefault="1B67171E" w14:paraId="2DCB2976" w14:textId="45B9D5B5">
      <w:pPr>
        <w:pStyle w:val="Normal"/>
        <w:ind w:left="0"/>
        <w:rPr>
          <w:b w:val="0"/>
          <w:bCs w:val="0"/>
          <w:sz w:val="20"/>
          <w:szCs w:val="20"/>
        </w:rPr>
      </w:pPr>
    </w:p>
    <w:p w:rsidR="135C9E91" w:rsidP="0365AB19" w:rsidRDefault="135C9E91" w14:paraId="5BCD36AD" w14:textId="64C46AFF">
      <w:pPr>
        <w:pStyle w:val="Normal"/>
        <w:ind w:left="0"/>
        <w:rPr>
          <w:b w:val="0"/>
          <w:bCs w:val="0"/>
          <w:sz w:val="24"/>
          <w:szCs w:val="24"/>
        </w:rPr>
      </w:pPr>
      <w:r w:rsidRPr="1B67171E" w:rsidR="135C9E91">
        <w:rPr>
          <w:b w:val="0"/>
          <w:bCs w:val="0"/>
          <w:sz w:val="24"/>
          <w:szCs w:val="24"/>
        </w:rPr>
        <w:t xml:space="preserve">Ü </w:t>
      </w:r>
      <w:r w:rsidRPr="1B67171E" w:rsidR="143462A9">
        <w:rPr>
          <w:b w:val="0"/>
          <w:bCs w:val="0"/>
          <w:sz w:val="24"/>
          <w:szCs w:val="24"/>
        </w:rPr>
        <w:t>3.50 Gehorsam</w:t>
      </w:r>
    </w:p>
    <w:p w:rsidR="1B67171E" w:rsidP="1B67171E" w:rsidRDefault="1B67171E" w14:paraId="471B898D" w14:textId="3428ECF7">
      <w:pPr>
        <w:pStyle w:val="Normal"/>
        <w:ind w:left="0"/>
        <w:rPr>
          <w:b w:val="0"/>
          <w:bCs w:val="0"/>
          <w:sz w:val="20"/>
          <w:szCs w:val="20"/>
        </w:rPr>
      </w:pPr>
    </w:p>
    <w:p w:rsidR="135C9E91" w:rsidP="0365AB19" w:rsidRDefault="135C9E91" w14:paraId="4154EA4B" w14:textId="1744FFFF">
      <w:pPr>
        <w:pStyle w:val="Normal"/>
        <w:ind w:left="0"/>
        <w:rPr>
          <w:b w:val="0"/>
          <w:bCs w:val="0"/>
          <w:sz w:val="24"/>
          <w:szCs w:val="24"/>
        </w:rPr>
      </w:pPr>
      <w:r w:rsidRPr="1B67171E" w:rsidR="135C9E91">
        <w:rPr>
          <w:b w:val="0"/>
          <w:bCs w:val="0"/>
          <w:sz w:val="24"/>
          <w:szCs w:val="24"/>
        </w:rPr>
        <w:t xml:space="preserve">Ü </w:t>
      </w:r>
      <w:r w:rsidRPr="1B67171E" w:rsidR="143462A9">
        <w:rPr>
          <w:b w:val="0"/>
          <w:bCs w:val="0"/>
          <w:sz w:val="24"/>
          <w:szCs w:val="24"/>
        </w:rPr>
        <w:t>3.51 Erziehungsstil deiner Eltern</w:t>
      </w:r>
    </w:p>
    <w:p w:rsidR="1B67171E" w:rsidP="1B67171E" w:rsidRDefault="1B67171E" w14:paraId="47B7AEE6" w14:textId="2CE8751C">
      <w:pPr>
        <w:pStyle w:val="Normal"/>
        <w:ind w:left="0"/>
        <w:rPr>
          <w:b w:val="0"/>
          <w:bCs w:val="0"/>
          <w:sz w:val="20"/>
          <w:szCs w:val="20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xbm3kVx6Y9GMUB" int2:id="ctAlrJlw">
      <int2:state int2:type="AugLoop_Text_Critique" int2:value="Rejected"/>
    </int2:textHash>
    <int2:textHash int2:hashCode="+RdN+4fowKNRYl" int2:id="xLR9wmy1">
      <int2:state int2:type="AugLoop_Text_Critique" int2:value="Rejected"/>
    </int2:textHash>
    <int2:textHash int2:hashCode="/xSJn/vUfP13gF" int2:id="gnIJpaxS">
      <int2:state int2:type="AugLoop_Text_Critique" int2:value="Rejected"/>
    </int2:textHash>
    <int2:textHash int2:hashCode="t35Y1ZHZ7HaXE7" int2:id="FOC83KLl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9">
    <w:nsid w:val="3331929e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5dc9080b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1b34d0f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26aa6e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dc2f7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ef5c72c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661049d7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d72f856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3fd77be0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7ff57ca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61d2876c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3fc431f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1ba640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e908f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18dd1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074a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ea91c9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b5ef35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2278d4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E68AB6"/>
    <w:rsid w:val="003BFD6A"/>
    <w:rsid w:val="005A8A9D"/>
    <w:rsid w:val="00A9DAC1"/>
    <w:rsid w:val="011A385E"/>
    <w:rsid w:val="014B5413"/>
    <w:rsid w:val="015A9143"/>
    <w:rsid w:val="0172B38B"/>
    <w:rsid w:val="01CE0D48"/>
    <w:rsid w:val="02073E4E"/>
    <w:rsid w:val="02ACBBEE"/>
    <w:rsid w:val="0348738A"/>
    <w:rsid w:val="0361E07E"/>
    <w:rsid w:val="0365AB19"/>
    <w:rsid w:val="03FA1CA5"/>
    <w:rsid w:val="0456A549"/>
    <w:rsid w:val="04F32EED"/>
    <w:rsid w:val="053F5287"/>
    <w:rsid w:val="058943F6"/>
    <w:rsid w:val="05924B12"/>
    <w:rsid w:val="05D32192"/>
    <w:rsid w:val="05FBB64F"/>
    <w:rsid w:val="064FE367"/>
    <w:rsid w:val="06CF7F90"/>
    <w:rsid w:val="06CF7F90"/>
    <w:rsid w:val="06ED3035"/>
    <w:rsid w:val="074EC1D1"/>
    <w:rsid w:val="07810349"/>
    <w:rsid w:val="07D9A74D"/>
    <w:rsid w:val="07E68AB6"/>
    <w:rsid w:val="07FD39B0"/>
    <w:rsid w:val="08686049"/>
    <w:rsid w:val="0879D2DE"/>
    <w:rsid w:val="0889E059"/>
    <w:rsid w:val="08BB746D"/>
    <w:rsid w:val="08D9C048"/>
    <w:rsid w:val="090C5C58"/>
    <w:rsid w:val="090E7C25"/>
    <w:rsid w:val="09366A4E"/>
    <w:rsid w:val="095BC034"/>
    <w:rsid w:val="09C31D9F"/>
    <w:rsid w:val="09DC9EF5"/>
    <w:rsid w:val="0A2B82DF"/>
    <w:rsid w:val="0A7C558F"/>
    <w:rsid w:val="0A8727F2"/>
    <w:rsid w:val="0AB7AE4F"/>
    <w:rsid w:val="0ABF8C7C"/>
    <w:rsid w:val="0B07592C"/>
    <w:rsid w:val="0B1670BF"/>
    <w:rsid w:val="0B69AFC9"/>
    <w:rsid w:val="0BB7510E"/>
    <w:rsid w:val="0BD8F1F4"/>
    <w:rsid w:val="0C029E03"/>
    <w:rsid w:val="0C0C115A"/>
    <w:rsid w:val="0C0C115A"/>
    <w:rsid w:val="0C6C6687"/>
    <w:rsid w:val="0CDA5B86"/>
    <w:rsid w:val="0D02685C"/>
    <w:rsid w:val="0D05ECD5"/>
    <w:rsid w:val="0D1843A7"/>
    <w:rsid w:val="0D49CE92"/>
    <w:rsid w:val="0D61EFAB"/>
    <w:rsid w:val="0DA9A1AC"/>
    <w:rsid w:val="0DC67238"/>
    <w:rsid w:val="0DCCFD21"/>
    <w:rsid w:val="0DE60BBA"/>
    <w:rsid w:val="0E363B43"/>
    <w:rsid w:val="0E639B8F"/>
    <w:rsid w:val="0E7A0901"/>
    <w:rsid w:val="0EDF4071"/>
    <w:rsid w:val="0F096DC2"/>
    <w:rsid w:val="100F6CA9"/>
    <w:rsid w:val="10153B5B"/>
    <w:rsid w:val="10CC27CF"/>
    <w:rsid w:val="10F662B0"/>
    <w:rsid w:val="10FF8DA6"/>
    <w:rsid w:val="1180BA6F"/>
    <w:rsid w:val="126788DF"/>
    <w:rsid w:val="12B489B2"/>
    <w:rsid w:val="12F55B70"/>
    <w:rsid w:val="1319B115"/>
    <w:rsid w:val="1342E5CC"/>
    <w:rsid w:val="135C9E91"/>
    <w:rsid w:val="139E8233"/>
    <w:rsid w:val="13EF0695"/>
    <w:rsid w:val="143462A9"/>
    <w:rsid w:val="14404992"/>
    <w:rsid w:val="147890DC"/>
    <w:rsid w:val="14966913"/>
    <w:rsid w:val="14B13A16"/>
    <w:rsid w:val="14C17447"/>
    <w:rsid w:val="14DF4969"/>
    <w:rsid w:val="153CEE69"/>
    <w:rsid w:val="154EB529"/>
    <w:rsid w:val="1582452F"/>
    <w:rsid w:val="15A32D97"/>
    <w:rsid w:val="15AF1026"/>
    <w:rsid w:val="160753E5"/>
    <w:rsid w:val="1644CFFB"/>
    <w:rsid w:val="164CFA7B"/>
    <w:rsid w:val="16DE359A"/>
    <w:rsid w:val="16FE3A6E"/>
    <w:rsid w:val="170B41D1"/>
    <w:rsid w:val="171571B6"/>
    <w:rsid w:val="17AE616B"/>
    <w:rsid w:val="17B5BF43"/>
    <w:rsid w:val="17B5BF43"/>
    <w:rsid w:val="17C1B924"/>
    <w:rsid w:val="17F941E6"/>
    <w:rsid w:val="18D98373"/>
    <w:rsid w:val="18E6FA17"/>
    <w:rsid w:val="193C5524"/>
    <w:rsid w:val="1998D0EE"/>
    <w:rsid w:val="19C767AF"/>
    <w:rsid w:val="1A073AD5"/>
    <w:rsid w:val="1A1D3D16"/>
    <w:rsid w:val="1A451BA2"/>
    <w:rsid w:val="1A554B66"/>
    <w:rsid w:val="1A6D8460"/>
    <w:rsid w:val="1AA7BD1C"/>
    <w:rsid w:val="1AC37527"/>
    <w:rsid w:val="1B12EF23"/>
    <w:rsid w:val="1B67171E"/>
    <w:rsid w:val="1BC661AA"/>
    <w:rsid w:val="1BCB81F1"/>
    <w:rsid w:val="1BE6E9B7"/>
    <w:rsid w:val="1BE6E9B7"/>
    <w:rsid w:val="1CAA957D"/>
    <w:rsid w:val="1D07851C"/>
    <w:rsid w:val="1D182D8A"/>
    <w:rsid w:val="1D7E53ED"/>
    <w:rsid w:val="1D7E6D08"/>
    <w:rsid w:val="1D844B99"/>
    <w:rsid w:val="1D879879"/>
    <w:rsid w:val="1DB047BB"/>
    <w:rsid w:val="1DD191B6"/>
    <w:rsid w:val="1DD37A92"/>
    <w:rsid w:val="1DE1AE67"/>
    <w:rsid w:val="1DE3D1F5"/>
    <w:rsid w:val="1DF25186"/>
    <w:rsid w:val="1E845BDB"/>
    <w:rsid w:val="1E8F9E55"/>
    <w:rsid w:val="1EBA9F46"/>
    <w:rsid w:val="1F294DAE"/>
    <w:rsid w:val="1F3E8F41"/>
    <w:rsid w:val="1F45F608"/>
    <w:rsid w:val="1F5EAFE6"/>
    <w:rsid w:val="1F9AEDFA"/>
    <w:rsid w:val="1F9B78AB"/>
    <w:rsid w:val="1FA17292"/>
    <w:rsid w:val="202D5D86"/>
    <w:rsid w:val="2055337E"/>
    <w:rsid w:val="20814FB2"/>
    <w:rsid w:val="212F881D"/>
    <w:rsid w:val="21625AEA"/>
    <w:rsid w:val="21EB574B"/>
    <w:rsid w:val="2205A673"/>
    <w:rsid w:val="2231EE08"/>
    <w:rsid w:val="22632C5C"/>
    <w:rsid w:val="2274F467"/>
    <w:rsid w:val="22A852AD"/>
    <w:rsid w:val="22E89061"/>
    <w:rsid w:val="231AD938"/>
    <w:rsid w:val="235EFA46"/>
    <w:rsid w:val="23987053"/>
    <w:rsid w:val="240F56E6"/>
    <w:rsid w:val="24710FA6"/>
    <w:rsid w:val="252474E8"/>
    <w:rsid w:val="2563A609"/>
    <w:rsid w:val="25D0C1D1"/>
    <w:rsid w:val="2651B707"/>
    <w:rsid w:val="2688CBCF"/>
    <w:rsid w:val="2688CBCF"/>
    <w:rsid w:val="26D76A46"/>
    <w:rsid w:val="27118563"/>
    <w:rsid w:val="27392B50"/>
    <w:rsid w:val="274A53A2"/>
    <w:rsid w:val="278C46F8"/>
    <w:rsid w:val="2871B8EF"/>
    <w:rsid w:val="28FD5036"/>
    <w:rsid w:val="29281014"/>
    <w:rsid w:val="293735EC"/>
    <w:rsid w:val="29386B04"/>
    <w:rsid w:val="298D122A"/>
    <w:rsid w:val="29E8D0B9"/>
    <w:rsid w:val="29F1044E"/>
    <w:rsid w:val="29F1044E"/>
    <w:rsid w:val="2A3ECBDA"/>
    <w:rsid w:val="2A7505D9"/>
    <w:rsid w:val="2AAEEECA"/>
    <w:rsid w:val="2B308FE6"/>
    <w:rsid w:val="2B4DA57B"/>
    <w:rsid w:val="2B655588"/>
    <w:rsid w:val="2BB0260D"/>
    <w:rsid w:val="2BC1023B"/>
    <w:rsid w:val="2BC1023B"/>
    <w:rsid w:val="2C1DD2F2"/>
    <w:rsid w:val="2C367EA6"/>
    <w:rsid w:val="2C367EA6"/>
    <w:rsid w:val="2C37DA7D"/>
    <w:rsid w:val="2C51346A"/>
    <w:rsid w:val="2C636E8A"/>
    <w:rsid w:val="2CBF4FB6"/>
    <w:rsid w:val="2CC12047"/>
    <w:rsid w:val="2CCF6F26"/>
    <w:rsid w:val="2D2891B4"/>
    <w:rsid w:val="2D2CEBC6"/>
    <w:rsid w:val="2D30DBA2"/>
    <w:rsid w:val="2D517E60"/>
    <w:rsid w:val="2D5409D7"/>
    <w:rsid w:val="2D5409D7"/>
    <w:rsid w:val="2D59BA79"/>
    <w:rsid w:val="2D95D0CF"/>
    <w:rsid w:val="2DBC6018"/>
    <w:rsid w:val="2DE82323"/>
    <w:rsid w:val="2DFD1B56"/>
    <w:rsid w:val="2E1EA0A9"/>
    <w:rsid w:val="2E48CBCD"/>
    <w:rsid w:val="2E901FEC"/>
    <w:rsid w:val="2EA45A37"/>
    <w:rsid w:val="2EE7A23F"/>
    <w:rsid w:val="2F6E9B18"/>
    <w:rsid w:val="2F8B66AE"/>
    <w:rsid w:val="2FA5036C"/>
    <w:rsid w:val="2FFEEFC5"/>
    <w:rsid w:val="300C4BD2"/>
    <w:rsid w:val="30E9E3B0"/>
    <w:rsid w:val="30F27838"/>
    <w:rsid w:val="310396E4"/>
    <w:rsid w:val="311DD0E7"/>
    <w:rsid w:val="312CEA16"/>
    <w:rsid w:val="31B02937"/>
    <w:rsid w:val="31DA9021"/>
    <w:rsid w:val="31EC01B1"/>
    <w:rsid w:val="3201FC6C"/>
    <w:rsid w:val="3208D9EB"/>
    <w:rsid w:val="32532110"/>
    <w:rsid w:val="326B725D"/>
    <w:rsid w:val="327F01D2"/>
    <w:rsid w:val="329CBA8C"/>
    <w:rsid w:val="32E90ADB"/>
    <w:rsid w:val="330E0B98"/>
    <w:rsid w:val="33548113"/>
    <w:rsid w:val="3377D0D3"/>
    <w:rsid w:val="33903666"/>
    <w:rsid w:val="33A18AE2"/>
    <w:rsid w:val="33A306E7"/>
    <w:rsid w:val="33E7FA88"/>
    <w:rsid w:val="33F02208"/>
    <w:rsid w:val="33F02208"/>
    <w:rsid w:val="3408C0DC"/>
    <w:rsid w:val="3408C0DC"/>
    <w:rsid w:val="343B9C6F"/>
    <w:rsid w:val="343B9C6F"/>
    <w:rsid w:val="343E4062"/>
    <w:rsid w:val="3442B146"/>
    <w:rsid w:val="3482FF7C"/>
    <w:rsid w:val="349903F8"/>
    <w:rsid w:val="34A194EB"/>
    <w:rsid w:val="34CC7AC1"/>
    <w:rsid w:val="34CC7AC1"/>
    <w:rsid w:val="355AC0F9"/>
    <w:rsid w:val="35FCCD89"/>
    <w:rsid w:val="3657058F"/>
    <w:rsid w:val="36C358AE"/>
    <w:rsid w:val="374079CC"/>
    <w:rsid w:val="375908D7"/>
    <w:rsid w:val="3828AC89"/>
    <w:rsid w:val="382BA16A"/>
    <w:rsid w:val="3841BD42"/>
    <w:rsid w:val="3841BD42"/>
    <w:rsid w:val="38794C56"/>
    <w:rsid w:val="38E7B9FF"/>
    <w:rsid w:val="38ED7618"/>
    <w:rsid w:val="390DC550"/>
    <w:rsid w:val="396ACF3F"/>
    <w:rsid w:val="396BEF96"/>
    <w:rsid w:val="3A256AF9"/>
    <w:rsid w:val="3A2B3BDF"/>
    <w:rsid w:val="3A439688"/>
    <w:rsid w:val="3A4CA61D"/>
    <w:rsid w:val="3A9237FE"/>
    <w:rsid w:val="3B343BD8"/>
    <w:rsid w:val="3B6E4260"/>
    <w:rsid w:val="3C633F97"/>
    <w:rsid w:val="3C633F97"/>
    <w:rsid w:val="3C97578E"/>
    <w:rsid w:val="3CA35C1E"/>
    <w:rsid w:val="3D37A239"/>
    <w:rsid w:val="3D59E665"/>
    <w:rsid w:val="3DD42FC0"/>
    <w:rsid w:val="3DF931B8"/>
    <w:rsid w:val="3EA1F727"/>
    <w:rsid w:val="3EF1A6C0"/>
    <w:rsid w:val="3F22B538"/>
    <w:rsid w:val="3F5E94E8"/>
    <w:rsid w:val="3F75543C"/>
    <w:rsid w:val="3F81EA97"/>
    <w:rsid w:val="3F82DC95"/>
    <w:rsid w:val="401EC463"/>
    <w:rsid w:val="4024C1A3"/>
    <w:rsid w:val="404A3A9E"/>
    <w:rsid w:val="40AEAE25"/>
    <w:rsid w:val="40E310C2"/>
    <w:rsid w:val="411A6D68"/>
    <w:rsid w:val="411A6D68"/>
    <w:rsid w:val="411CA517"/>
    <w:rsid w:val="412C62C3"/>
    <w:rsid w:val="4207173C"/>
    <w:rsid w:val="42332D53"/>
    <w:rsid w:val="431A7886"/>
    <w:rsid w:val="438101A0"/>
    <w:rsid w:val="44CFD0F8"/>
    <w:rsid w:val="44E2E486"/>
    <w:rsid w:val="44E2E486"/>
    <w:rsid w:val="452F0E8F"/>
    <w:rsid w:val="4540CC0C"/>
    <w:rsid w:val="455BE4B8"/>
    <w:rsid w:val="458FBFA8"/>
    <w:rsid w:val="45EB4F1B"/>
    <w:rsid w:val="462507CD"/>
    <w:rsid w:val="467CD036"/>
    <w:rsid w:val="467F66EC"/>
    <w:rsid w:val="467F66EC"/>
    <w:rsid w:val="46B77D22"/>
    <w:rsid w:val="470BE2D0"/>
    <w:rsid w:val="4742D841"/>
    <w:rsid w:val="4755793C"/>
    <w:rsid w:val="476D1EE7"/>
    <w:rsid w:val="47A96F8F"/>
    <w:rsid w:val="47B8FA33"/>
    <w:rsid w:val="47F0CC4D"/>
    <w:rsid w:val="48328AF4"/>
    <w:rsid w:val="485DBFB3"/>
    <w:rsid w:val="4876DCF8"/>
    <w:rsid w:val="48CF278A"/>
    <w:rsid w:val="49093A20"/>
    <w:rsid w:val="490A8B53"/>
    <w:rsid w:val="490A8B53"/>
    <w:rsid w:val="492CA7FA"/>
    <w:rsid w:val="494A77DF"/>
    <w:rsid w:val="49553B92"/>
    <w:rsid w:val="495AA521"/>
    <w:rsid w:val="497DDEFC"/>
    <w:rsid w:val="498EB6C3"/>
    <w:rsid w:val="49AD73DD"/>
    <w:rsid w:val="49E76FBE"/>
    <w:rsid w:val="49EF05FB"/>
    <w:rsid w:val="4A03B09A"/>
    <w:rsid w:val="4A0C8086"/>
    <w:rsid w:val="4A361BC0"/>
    <w:rsid w:val="4A3737B4"/>
    <w:rsid w:val="4AE514F2"/>
    <w:rsid w:val="4AEE98EA"/>
    <w:rsid w:val="4B0F97B0"/>
    <w:rsid w:val="4B196D55"/>
    <w:rsid w:val="4B55249E"/>
    <w:rsid w:val="4C8F5865"/>
    <w:rsid w:val="4C9E0CF4"/>
    <w:rsid w:val="4D2AC5FA"/>
    <w:rsid w:val="4D609919"/>
    <w:rsid w:val="4DDE3B18"/>
    <w:rsid w:val="4DF14FA2"/>
    <w:rsid w:val="4E33AA82"/>
    <w:rsid w:val="4E6BC0F5"/>
    <w:rsid w:val="4E826F82"/>
    <w:rsid w:val="4EB2D096"/>
    <w:rsid w:val="4EB8AB4E"/>
    <w:rsid w:val="4EBA4210"/>
    <w:rsid w:val="4F598753"/>
    <w:rsid w:val="4FAB7930"/>
    <w:rsid w:val="4FAC92DC"/>
    <w:rsid w:val="4FEA67F0"/>
    <w:rsid w:val="5008A0BE"/>
    <w:rsid w:val="5008A0BE"/>
    <w:rsid w:val="506C4EC1"/>
    <w:rsid w:val="5075A3DE"/>
    <w:rsid w:val="50FB6AE7"/>
    <w:rsid w:val="51151D1A"/>
    <w:rsid w:val="51781CE3"/>
    <w:rsid w:val="51781CE3"/>
    <w:rsid w:val="519AB6B9"/>
    <w:rsid w:val="52188185"/>
    <w:rsid w:val="5226F237"/>
    <w:rsid w:val="5226F237"/>
    <w:rsid w:val="5273D85C"/>
    <w:rsid w:val="52848299"/>
    <w:rsid w:val="52AA3634"/>
    <w:rsid w:val="52DCC3DE"/>
    <w:rsid w:val="53133DDC"/>
    <w:rsid w:val="53805940"/>
    <w:rsid w:val="53833D6B"/>
    <w:rsid w:val="54528776"/>
    <w:rsid w:val="546979D4"/>
    <w:rsid w:val="549B3CC6"/>
    <w:rsid w:val="54AC5C4C"/>
    <w:rsid w:val="54DF8177"/>
    <w:rsid w:val="54EDAB9E"/>
    <w:rsid w:val="54EDAB9E"/>
    <w:rsid w:val="556AE457"/>
    <w:rsid w:val="55A6153B"/>
    <w:rsid w:val="55F1C4DD"/>
    <w:rsid w:val="56263662"/>
    <w:rsid w:val="56314FD3"/>
    <w:rsid w:val="5634EB09"/>
    <w:rsid w:val="56872A57"/>
    <w:rsid w:val="56B498D3"/>
    <w:rsid w:val="56EB8434"/>
    <w:rsid w:val="571746A4"/>
    <w:rsid w:val="57D3CD80"/>
    <w:rsid w:val="57F3A167"/>
    <w:rsid w:val="580549A7"/>
    <w:rsid w:val="580549A7"/>
    <w:rsid w:val="58062305"/>
    <w:rsid w:val="5829D39F"/>
    <w:rsid w:val="583AFB75"/>
    <w:rsid w:val="588EF08B"/>
    <w:rsid w:val="58F4793E"/>
    <w:rsid w:val="5988810D"/>
    <w:rsid w:val="59A9B4E4"/>
    <w:rsid w:val="5A0060A2"/>
    <w:rsid w:val="5A0060A2"/>
    <w:rsid w:val="5A021902"/>
    <w:rsid w:val="5ACA9E7F"/>
    <w:rsid w:val="5B145B6A"/>
    <w:rsid w:val="5B329707"/>
    <w:rsid w:val="5B5D2DA5"/>
    <w:rsid w:val="5B61C917"/>
    <w:rsid w:val="5B78DF85"/>
    <w:rsid w:val="5B78DF85"/>
    <w:rsid w:val="5BA976EC"/>
    <w:rsid w:val="5BB54BA1"/>
    <w:rsid w:val="5BB54BA1"/>
    <w:rsid w:val="5C7FB73B"/>
    <w:rsid w:val="5C957C92"/>
    <w:rsid w:val="5CB8A4D8"/>
    <w:rsid w:val="5CEA435D"/>
    <w:rsid w:val="5CEDE11D"/>
    <w:rsid w:val="5D0BE61A"/>
    <w:rsid w:val="5D338FA1"/>
    <w:rsid w:val="5D9B3103"/>
    <w:rsid w:val="5DC61CCC"/>
    <w:rsid w:val="5DDD5DCC"/>
    <w:rsid w:val="5E145EC6"/>
    <w:rsid w:val="5E18000B"/>
    <w:rsid w:val="5ED66F05"/>
    <w:rsid w:val="5F931A70"/>
    <w:rsid w:val="601CEE11"/>
    <w:rsid w:val="60C8D3CE"/>
    <w:rsid w:val="60CC5C6C"/>
    <w:rsid w:val="61A5A3EA"/>
    <w:rsid w:val="6267567C"/>
    <w:rsid w:val="6267567C"/>
    <w:rsid w:val="6279CCEC"/>
    <w:rsid w:val="62A5115D"/>
    <w:rsid w:val="62AF578C"/>
    <w:rsid w:val="63A94F4C"/>
    <w:rsid w:val="63C81FFE"/>
    <w:rsid w:val="63F687F8"/>
    <w:rsid w:val="63F73FB5"/>
    <w:rsid w:val="640C94CF"/>
    <w:rsid w:val="641C34BA"/>
    <w:rsid w:val="64631AFA"/>
    <w:rsid w:val="646F4BDE"/>
    <w:rsid w:val="64A50CCE"/>
    <w:rsid w:val="64A50CCE"/>
    <w:rsid w:val="64D94931"/>
    <w:rsid w:val="64E26C7E"/>
    <w:rsid w:val="6509659A"/>
    <w:rsid w:val="6509659A"/>
    <w:rsid w:val="65203D91"/>
    <w:rsid w:val="6590CC79"/>
    <w:rsid w:val="65A62934"/>
    <w:rsid w:val="65C519DA"/>
    <w:rsid w:val="6603A840"/>
    <w:rsid w:val="662558E7"/>
    <w:rsid w:val="66889E32"/>
    <w:rsid w:val="66EA2DCE"/>
    <w:rsid w:val="67060D6E"/>
    <w:rsid w:val="670BF924"/>
    <w:rsid w:val="6715FD46"/>
    <w:rsid w:val="674D7CE3"/>
    <w:rsid w:val="676BA250"/>
    <w:rsid w:val="677AA846"/>
    <w:rsid w:val="67AE3A78"/>
    <w:rsid w:val="67BB8460"/>
    <w:rsid w:val="67FC290C"/>
    <w:rsid w:val="683AC384"/>
    <w:rsid w:val="689660A9"/>
    <w:rsid w:val="68EE8C82"/>
    <w:rsid w:val="6944FE7F"/>
    <w:rsid w:val="69978916"/>
    <w:rsid w:val="6A0CA7F9"/>
    <w:rsid w:val="6A7C0B20"/>
    <w:rsid w:val="6AEEF0AF"/>
    <w:rsid w:val="6AF5038D"/>
    <w:rsid w:val="6B0A4FAD"/>
    <w:rsid w:val="6B18DB10"/>
    <w:rsid w:val="6B4CAD2A"/>
    <w:rsid w:val="6B98B796"/>
    <w:rsid w:val="6BA138E7"/>
    <w:rsid w:val="6BA5D874"/>
    <w:rsid w:val="6BA7F294"/>
    <w:rsid w:val="6C0DFB9B"/>
    <w:rsid w:val="6C0DFB9B"/>
    <w:rsid w:val="6C94BDE2"/>
    <w:rsid w:val="6CB9CE2C"/>
    <w:rsid w:val="6D3C1334"/>
    <w:rsid w:val="6D7733BD"/>
    <w:rsid w:val="6DC67BCE"/>
    <w:rsid w:val="6DC6D617"/>
    <w:rsid w:val="6DD182E9"/>
    <w:rsid w:val="6DF50C6A"/>
    <w:rsid w:val="6E69CD00"/>
    <w:rsid w:val="6E88DE34"/>
    <w:rsid w:val="6E8D1041"/>
    <w:rsid w:val="6EAC4A40"/>
    <w:rsid w:val="6ED15225"/>
    <w:rsid w:val="6F49ABA3"/>
    <w:rsid w:val="6F55822A"/>
    <w:rsid w:val="6F5EEE28"/>
    <w:rsid w:val="6F79D13C"/>
    <w:rsid w:val="6FF785D3"/>
    <w:rsid w:val="700CE829"/>
    <w:rsid w:val="7024261E"/>
    <w:rsid w:val="704B21E8"/>
    <w:rsid w:val="705D816B"/>
    <w:rsid w:val="70C1884A"/>
    <w:rsid w:val="70C1884A"/>
    <w:rsid w:val="711B3CDD"/>
    <w:rsid w:val="7134B97F"/>
    <w:rsid w:val="716381A5"/>
    <w:rsid w:val="717E8377"/>
    <w:rsid w:val="722A81B7"/>
    <w:rsid w:val="727949CF"/>
    <w:rsid w:val="728C0BDB"/>
    <w:rsid w:val="72B34C0A"/>
    <w:rsid w:val="73013B03"/>
    <w:rsid w:val="7386F079"/>
    <w:rsid w:val="73DECE54"/>
    <w:rsid w:val="73E4AA4F"/>
    <w:rsid w:val="73FE6218"/>
    <w:rsid w:val="747C886D"/>
    <w:rsid w:val="749175A4"/>
    <w:rsid w:val="7500F201"/>
    <w:rsid w:val="75450A29"/>
    <w:rsid w:val="7572054E"/>
    <w:rsid w:val="75827775"/>
    <w:rsid w:val="75CAD5D5"/>
    <w:rsid w:val="75ECEF51"/>
    <w:rsid w:val="75ED4483"/>
    <w:rsid w:val="75F0B4B1"/>
    <w:rsid w:val="76DD6EF2"/>
    <w:rsid w:val="7734C9FD"/>
    <w:rsid w:val="77C5B2A6"/>
    <w:rsid w:val="782FC0D0"/>
    <w:rsid w:val="78441D15"/>
    <w:rsid w:val="7856ADA5"/>
    <w:rsid w:val="7856ADA5"/>
    <w:rsid w:val="78B243D3"/>
    <w:rsid w:val="78F7BF06"/>
    <w:rsid w:val="79444653"/>
    <w:rsid w:val="79906B10"/>
    <w:rsid w:val="79BF5C9B"/>
    <w:rsid w:val="79F80443"/>
    <w:rsid w:val="7A0BFE2C"/>
    <w:rsid w:val="7A17A540"/>
    <w:rsid w:val="7A388BDB"/>
    <w:rsid w:val="7A3BE79C"/>
    <w:rsid w:val="7A75844C"/>
    <w:rsid w:val="7AB38D71"/>
    <w:rsid w:val="7AC93F1D"/>
    <w:rsid w:val="7AE0FCEE"/>
    <w:rsid w:val="7B52F193"/>
    <w:rsid w:val="7B612F41"/>
    <w:rsid w:val="7B77788A"/>
    <w:rsid w:val="7B77788A"/>
    <w:rsid w:val="7BCE8C89"/>
    <w:rsid w:val="7BD2BA77"/>
    <w:rsid w:val="7BDD3A43"/>
    <w:rsid w:val="7BE5AFF7"/>
    <w:rsid w:val="7BF8C072"/>
    <w:rsid w:val="7BFC9B83"/>
    <w:rsid w:val="7C6ACB0A"/>
    <w:rsid w:val="7C862367"/>
    <w:rsid w:val="7C94876C"/>
    <w:rsid w:val="7C989338"/>
    <w:rsid w:val="7CE40F17"/>
    <w:rsid w:val="7CE875CC"/>
    <w:rsid w:val="7D607FDF"/>
    <w:rsid w:val="7DA53D0D"/>
    <w:rsid w:val="7DBB966E"/>
    <w:rsid w:val="7DC1C692"/>
    <w:rsid w:val="7E22B169"/>
    <w:rsid w:val="7E2B86B1"/>
    <w:rsid w:val="7E322676"/>
    <w:rsid w:val="7E3AD6D4"/>
    <w:rsid w:val="7E49B840"/>
    <w:rsid w:val="7E8119C0"/>
    <w:rsid w:val="7EB84115"/>
    <w:rsid w:val="7EDC2955"/>
    <w:rsid w:val="7EF9026C"/>
    <w:rsid w:val="7F222C4C"/>
    <w:rsid w:val="7F48B805"/>
    <w:rsid w:val="7F8FA335"/>
    <w:rsid w:val="7FDDB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68AB6"/>
  <w15:chartTrackingRefBased/>
  <w15:docId w15:val="{D6F9C889-7E28-41FD-B360-6629EF2378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uiPriority w:val="10"/>
    <w:name w:val="Title"/>
    <w:basedOn w:val="Normal"/>
    <w:next w:val="Normal"/>
    <w:qFormat/>
    <w:rsid w:val="0365AB19"/>
    <w:rPr>
      <w:rFonts w:ascii="Aptos Display" w:hAnsi="Aptos Display" w:eastAsia="Aptos Display" w:cs="" w:asciiTheme="majorAscii" w:hAnsiTheme="majorAscii" w:eastAsiaTheme="minorAscii" w:cstheme="majorEastAsia"/>
      <w:sz w:val="56"/>
      <w:szCs w:val="56"/>
    </w:rPr>
    <w:pPr>
      <w:spacing w:after="80" w:line="240" w:lineRule="auto"/>
      <w:contextualSpacing/>
    </w:pPr>
  </w:style>
  <w:style w:type="paragraph" w:styleId="ListParagraph">
    <w:uiPriority w:val="34"/>
    <w:name w:val="List Paragraph"/>
    <w:basedOn w:val="Normal"/>
    <w:qFormat/>
    <w:rsid w:val="0365AB19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6242ac110cb94390" /><Relationship Type="http://schemas.openxmlformats.org/officeDocument/2006/relationships/numbering" Target="numbering.xml" Id="Rf8b764772ec24387" /><Relationship Type="http://schemas.openxmlformats.org/officeDocument/2006/relationships/image" Target="/media/image.png" Id="Rd26ac1f27a314e87" /><Relationship Type="http://schemas.openxmlformats.org/officeDocument/2006/relationships/image" Target="/media/image2.png" Id="R5c917bdfbffd4324" /><Relationship Type="http://schemas.openxmlformats.org/officeDocument/2006/relationships/image" Target="/media/image3.png" Id="Rbc4542839b6f4e83" /><Relationship Type="http://schemas.openxmlformats.org/officeDocument/2006/relationships/image" Target="/media/image.jpg" Id="Rb5b7dee5b5c34357" /><Relationship Type="http://schemas.openxmlformats.org/officeDocument/2006/relationships/image" Target="/media/image4.png" Id="R467453c163804d1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2025-01-22T13:06:02.4146981Z</dcterms:created>
  <dcterms:modified xsi:type="dcterms:W3CDTF">2025-01-29T14:22:02.1150304Z</dcterms:modified>
  <dc:creator>Simon STERBA</dc:creator>
  <lastModifiedBy>Simon STERBA</lastModifiedBy>
</coreProperties>
</file>