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E3E1" w14:textId="77777777" w:rsidR="008D5167" w:rsidRDefault="008D5167" w:rsidP="008D5167">
      <w:pPr>
        <w:jc w:val="center"/>
        <w:rPr>
          <w:sz w:val="40"/>
          <w:szCs w:val="40"/>
        </w:rPr>
      </w:pPr>
      <w:r w:rsidRPr="008D5167">
        <w:rPr>
          <w:sz w:val="40"/>
          <w:szCs w:val="40"/>
        </w:rPr>
        <w:t>Erörterung</w:t>
      </w:r>
    </w:p>
    <w:p w14:paraId="1D190967" w14:textId="77777777" w:rsidR="008D5167" w:rsidRPr="009243CA" w:rsidRDefault="008D5167" w:rsidP="008D5167">
      <w:pPr>
        <w:jc w:val="center"/>
        <w:rPr>
          <w:sz w:val="28"/>
          <w:szCs w:val="28"/>
        </w:rPr>
      </w:pPr>
      <w:r w:rsidRPr="009243CA">
        <w:rPr>
          <w:sz w:val="28"/>
          <w:szCs w:val="28"/>
        </w:rPr>
        <w:t xml:space="preserve">Heute habe ich mir Gedanken gemacht ob ich eine gute Schülerin in der Schule bin. Daher wird im Folgenden genauer beleuchtet, was dafür und dagegen spricht. </w:t>
      </w:r>
    </w:p>
    <w:p w14:paraId="648A8603" w14:textId="77777777" w:rsidR="008D5167" w:rsidRPr="009243CA" w:rsidRDefault="008D5167" w:rsidP="00376F63">
      <w:pPr>
        <w:jc w:val="center"/>
        <w:rPr>
          <w:sz w:val="28"/>
          <w:szCs w:val="28"/>
        </w:rPr>
      </w:pPr>
      <w:r w:rsidRPr="009243CA">
        <w:rPr>
          <w:sz w:val="28"/>
          <w:szCs w:val="28"/>
        </w:rPr>
        <w:t>Ein Argument dafür ist, dass ich mich sehr bemühe alle Schulanforderung</w:t>
      </w:r>
      <w:r w:rsidR="00376F63" w:rsidRPr="009243CA">
        <w:rPr>
          <w:sz w:val="28"/>
          <w:szCs w:val="28"/>
        </w:rPr>
        <w:t>en zu entsprechen. Ich lerne jeden Tag</w:t>
      </w:r>
      <w:r w:rsidR="0032194B" w:rsidRPr="009243CA">
        <w:rPr>
          <w:sz w:val="28"/>
          <w:szCs w:val="28"/>
        </w:rPr>
        <w:t xml:space="preserve"> eine Stunde um meine Fähigkeiten zu verbessern. Ein weiteres Beispiel dafür ist das regelmäßige erbringen der Hausübung. Mein lernen für Schularbeiten und Tests zeigt auf das ich eine gute Schülerin bin. Vor einer Schularbeit oder vor einem Test setze ich mich bewusst hin, lege mein Handy weg und lerne mehrere Stunden. Außerdem gehe ich meinen </w:t>
      </w:r>
      <w:r w:rsidR="009243CA" w:rsidRPr="009243CA">
        <w:rPr>
          <w:sz w:val="28"/>
          <w:szCs w:val="28"/>
        </w:rPr>
        <w:t>Verpflichtungen nach wie z.B. regelmäßig in die Schule zu gehen.</w:t>
      </w:r>
    </w:p>
    <w:p w14:paraId="314419E0" w14:textId="77777777" w:rsidR="009243CA" w:rsidRDefault="009243CA" w:rsidP="00376F63">
      <w:pPr>
        <w:jc w:val="center"/>
        <w:rPr>
          <w:sz w:val="28"/>
          <w:szCs w:val="28"/>
        </w:rPr>
      </w:pPr>
      <w:r w:rsidRPr="009243CA">
        <w:rPr>
          <w:sz w:val="28"/>
          <w:szCs w:val="28"/>
        </w:rPr>
        <w:t xml:space="preserve">Ein Argument dagegen ist, dass ich die meiste Zeit etwas später in die Schule </w:t>
      </w:r>
      <w:r w:rsidR="00CD4B2C" w:rsidRPr="009243CA">
        <w:rPr>
          <w:sz w:val="28"/>
          <w:szCs w:val="28"/>
        </w:rPr>
        <w:t>komme,</w:t>
      </w:r>
      <w:r w:rsidRPr="009243CA">
        <w:rPr>
          <w:sz w:val="28"/>
          <w:szCs w:val="28"/>
        </w:rPr>
        <w:t xml:space="preserve"> weil Busse oder Züge Verspätungen haben erreiche ich die</w:t>
      </w:r>
      <w:r>
        <w:rPr>
          <w:sz w:val="28"/>
          <w:szCs w:val="28"/>
        </w:rPr>
        <w:t xml:space="preserve"> Schule nicht rechtzeitig. Manchmal</w:t>
      </w:r>
      <w:r w:rsidR="00CD4B2C">
        <w:rPr>
          <w:sz w:val="28"/>
          <w:szCs w:val="28"/>
        </w:rPr>
        <w:t xml:space="preserve"> habe ich keine Lust auf die Schule, da ich vor allem in der Früh noch sehr müde bin. Die Müdigkeit hängt Teilweise vom Wetter ab. Auch Konzentrationsschwierigkeiten machen es mir schwer eine gute Schülerin zu sein z.B. wegen der Lautstärke in der Klasse.</w:t>
      </w:r>
    </w:p>
    <w:p w14:paraId="1CA178B9" w14:textId="77777777" w:rsidR="00CD4B2C" w:rsidRPr="009243CA" w:rsidRDefault="00CD4B2C" w:rsidP="00376F63">
      <w:pPr>
        <w:jc w:val="center"/>
        <w:rPr>
          <w:sz w:val="28"/>
          <w:szCs w:val="28"/>
        </w:rPr>
      </w:pPr>
      <w:r>
        <w:rPr>
          <w:sz w:val="28"/>
          <w:szCs w:val="28"/>
        </w:rPr>
        <w:t>Abschließend können wir sagen, dass ich bemüht bin eine gute Schülerin zu sein. Es gibt jedoch</w:t>
      </w:r>
      <w:r w:rsidR="00646D48">
        <w:rPr>
          <w:sz w:val="28"/>
          <w:szCs w:val="28"/>
        </w:rPr>
        <w:t xml:space="preserve"> </w:t>
      </w:r>
      <w:r w:rsidR="00F83618">
        <w:rPr>
          <w:sz w:val="28"/>
          <w:szCs w:val="28"/>
        </w:rPr>
        <w:t>Sachen in dem ich mich noch schwer tu aber ich versuche es noch zu verbessern.</w:t>
      </w:r>
      <w:bookmarkStart w:id="0" w:name="_GoBack"/>
      <w:bookmarkEnd w:id="0"/>
    </w:p>
    <w:p w14:paraId="79A11C95" w14:textId="77777777" w:rsidR="008D5167" w:rsidRPr="009243CA" w:rsidRDefault="008D5167">
      <w:pPr>
        <w:rPr>
          <w:sz w:val="28"/>
          <w:szCs w:val="28"/>
        </w:rPr>
      </w:pPr>
    </w:p>
    <w:sectPr w:rsidR="008D5167" w:rsidRPr="00924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67"/>
    <w:rsid w:val="0032194B"/>
    <w:rsid w:val="00376F63"/>
    <w:rsid w:val="00646D48"/>
    <w:rsid w:val="008D5167"/>
    <w:rsid w:val="009243CA"/>
    <w:rsid w:val="00CD4B2C"/>
    <w:rsid w:val="00D43260"/>
    <w:rsid w:val="00F836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9954"/>
  <w15:chartTrackingRefBased/>
  <w15:docId w15:val="{299BF74F-5110-4548-B01A-A47E022B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1</cp:revision>
  <cp:lastPrinted>2024-12-06T10:05:00Z</cp:lastPrinted>
  <dcterms:created xsi:type="dcterms:W3CDTF">2024-12-06T09:05:00Z</dcterms:created>
  <dcterms:modified xsi:type="dcterms:W3CDTF">2024-12-06T10:07:00Z</dcterms:modified>
</cp:coreProperties>
</file>