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14" w:rsidRDefault="00846C2F">
      <w:pPr>
        <w:rPr>
          <w:sz w:val="36"/>
        </w:rPr>
      </w:pPr>
      <w:r>
        <w:rPr>
          <w:sz w:val="36"/>
        </w:rPr>
        <w:t>Erörterung</w:t>
      </w:r>
    </w:p>
    <w:p w:rsidR="00846C2F" w:rsidRDefault="00846C2F">
      <w:pPr>
        <w:rPr>
          <w:sz w:val="36"/>
        </w:rPr>
      </w:pPr>
    </w:p>
    <w:p w:rsidR="00FB46D2" w:rsidRDefault="00846C2F">
      <w:pPr>
        <w:rPr>
          <w:sz w:val="24"/>
        </w:rPr>
      </w:pPr>
      <w:r>
        <w:rPr>
          <w:b/>
          <w:bCs/>
        </w:rPr>
        <w:t>Sollten Jugendliche weniger Zeit in sozialen Medien verbringen?</w:t>
      </w:r>
      <w:r>
        <w:br/>
      </w:r>
      <w:r>
        <w:br/>
      </w:r>
      <w:r w:rsidRPr="00846C2F">
        <w:rPr>
          <w:sz w:val="24"/>
        </w:rPr>
        <w:t>In der heutigen Zeit verbringen viele Jugendliche sehr viel Zeit auf sozialen Medien. Doch ist dies immer sinnvoll? Es gibt gute Argumente dafür, die Nutzung zu reduzieren.</w:t>
      </w:r>
      <w:r w:rsidRPr="00846C2F">
        <w:rPr>
          <w:sz w:val="24"/>
        </w:rPr>
        <w:br/>
      </w:r>
      <w:r w:rsidRPr="00846C2F">
        <w:rPr>
          <w:sz w:val="24"/>
        </w:rPr>
        <w:br/>
        <w:t xml:space="preserve">Ein wichtiger Grund ist, dass soziale Medien oft zu Ablenkung führen. Jugendliche konzentrieren sich weniger auf ihre Schulaufgaben oder andere wichtige Tätigkeiten. Das kann ihre Leistungen verschlechtern. Außerdem gibt es Studien, die zeigen, dass die Nutzung sozialer Medien die mentale Gesundheit negativ </w:t>
      </w:r>
      <w:proofErr w:type="spellStart"/>
      <w:r w:rsidRPr="00846C2F">
        <w:rPr>
          <w:sz w:val="24"/>
        </w:rPr>
        <w:t>beeinflüssen</w:t>
      </w:r>
      <w:proofErr w:type="spellEnd"/>
      <w:r w:rsidRPr="00846C2F">
        <w:rPr>
          <w:sz w:val="24"/>
        </w:rPr>
        <w:t xml:space="preserve"> kann. Durch den Vergleich mit anderen fühlen sich viele schlechter und entwickeln Minderwertigkeitsgefühle.</w:t>
      </w:r>
      <w:r w:rsidRPr="00846C2F">
        <w:rPr>
          <w:sz w:val="24"/>
        </w:rPr>
        <w:br/>
      </w:r>
      <w:r w:rsidRPr="00846C2F">
        <w:rPr>
          <w:sz w:val="24"/>
        </w:rPr>
        <w:br/>
        <w:t xml:space="preserve">Jedoch gibt es auch Vorteile. Über soziale Medien können Jugendliche miteinander kommunizieren und sich austauschen. Gerade in der Pandemie war dies eine wichtige Möglichkeit, Kontakte aufrecht zu erhalten. Außerdem bieten Plattformen wie Instagram oder </w:t>
      </w:r>
      <w:proofErr w:type="spellStart"/>
      <w:r w:rsidRPr="00846C2F">
        <w:rPr>
          <w:sz w:val="24"/>
        </w:rPr>
        <w:t>TikTok</w:t>
      </w:r>
      <w:proofErr w:type="spellEnd"/>
      <w:r w:rsidRPr="00846C2F">
        <w:rPr>
          <w:sz w:val="24"/>
        </w:rPr>
        <w:t xml:space="preserve"> kreativen Spielraum, den viele Jugendliche nutzen.</w:t>
      </w:r>
      <w:r w:rsidRPr="00846C2F">
        <w:rPr>
          <w:sz w:val="24"/>
        </w:rPr>
        <w:br/>
      </w:r>
      <w:r w:rsidRPr="00846C2F">
        <w:rPr>
          <w:sz w:val="24"/>
        </w:rPr>
        <w:br/>
        <w:t>Zusammenfassend lässt sich sagen, dass es wichtig ist, wie viel Zeit auf sozialen Medien verbracht wird und wofür sie genutzt werden. Eine totale Einschränkung wäre nicht sinnvoll, doch zu viel Zeit online kann schädlich sein. Eltern sollten helfen, einen ausgewogenen Umgang zu finden. Letztendlich liegt es jedoch bei den Jugendlichen selbst, verantwortungsvoll mit ihrer Zeit umzugehen.</w:t>
      </w:r>
    </w:p>
    <w:p w:rsidR="00FB46D2" w:rsidRDefault="00FB46D2">
      <w:pPr>
        <w:rPr>
          <w:sz w:val="24"/>
        </w:rPr>
      </w:pPr>
    </w:p>
    <w:p w:rsidR="00FB46D2" w:rsidRDefault="00FB46D2">
      <w:pPr>
        <w:rPr>
          <w:sz w:val="24"/>
        </w:rPr>
      </w:pPr>
    </w:p>
    <w:p w:rsidR="00341B00" w:rsidRDefault="00341B00">
      <w:pPr>
        <w:rPr>
          <w:sz w:val="40"/>
        </w:rPr>
      </w:pPr>
      <w:proofErr w:type="spellStart"/>
      <w:r>
        <w:rPr>
          <w:sz w:val="40"/>
        </w:rPr>
        <w:t>ChatGPT</w:t>
      </w:r>
      <w:proofErr w:type="spellEnd"/>
      <w:r>
        <w:rPr>
          <w:sz w:val="40"/>
        </w:rPr>
        <w:t xml:space="preserve"> verbessert:</w:t>
      </w:r>
    </w:p>
    <w:p w:rsidR="00846C2F" w:rsidRPr="00846C2F" w:rsidRDefault="00341B00">
      <w:r w:rsidRPr="00341B00">
        <w:rPr>
          <w:b/>
          <w:bCs/>
          <w:sz w:val="24"/>
        </w:rPr>
        <w:t>Sollten Jugendliche weniger Zeit in sozialen Medien verbringen?</w:t>
      </w:r>
      <w:r w:rsidRPr="00341B00">
        <w:rPr>
          <w:sz w:val="24"/>
        </w:rPr>
        <w:br/>
      </w:r>
      <w:r w:rsidRPr="00341B00">
        <w:rPr>
          <w:sz w:val="24"/>
        </w:rPr>
        <w:br/>
        <w:t>Die Nutzung sozialer Medien ist ein zentraler Bestandteil des Alltags vieler Jugendlicher. Doch stellt sich die Frage, ob sie zu viel Zeit damit verbringen und ob es sinnvoll wäre, diese zu reduzieren. Hierfür gibt es sowohl positive als auch kritische Aspekte.</w:t>
      </w:r>
      <w:r w:rsidRPr="00341B00">
        <w:rPr>
          <w:sz w:val="24"/>
        </w:rPr>
        <w:br/>
      </w:r>
      <w:r w:rsidRPr="00341B00">
        <w:rPr>
          <w:sz w:val="24"/>
        </w:rPr>
        <w:br/>
        <w:t>Ein starkes Argument für eine Begrenzung ist die Ablenkung, die soziale Medien verursachen. Jugendliche investieren häufig weniger Zeit in wichtige Tätigkeiten wie Lernen oder Sport. Dies kann langfristig ihre schulischen Leistungen und ihre Gesundheit beeinträchtigen. Zudem zeigen Studien, dass exzessive Nutzung sozialer Medien das Selbstbewusstsein schwächen kann. Der ständige Vergleich mit anderen Nutzern führt oft zu Unsicherheiten und Unzufriedenheit.</w:t>
      </w:r>
      <w:r w:rsidRPr="00341B00">
        <w:rPr>
          <w:sz w:val="24"/>
        </w:rPr>
        <w:br/>
      </w:r>
      <w:r w:rsidRPr="00341B00">
        <w:rPr>
          <w:sz w:val="24"/>
        </w:rPr>
        <w:br/>
        <w:t>Auf der anderen Seite bieten soziale Netzwerke viele Vorteile. Sie ermöglichen</w:t>
      </w:r>
      <w:bookmarkStart w:id="0" w:name="_GoBack"/>
      <w:bookmarkEnd w:id="0"/>
      <w:r w:rsidRPr="00341B00">
        <w:rPr>
          <w:sz w:val="24"/>
        </w:rPr>
        <w:t xml:space="preserve"> den </w:t>
      </w:r>
      <w:r w:rsidRPr="00341B00">
        <w:rPr>
          <w:sz w:val="24"/>
        </w:rPr>
        <w:lastRenderedPageBreak/>
        <w:t xml:space="preserve">Austausch mit Freunden und Familie, insbesondere über weite Distanzen. Gerade während der Pandemie waren sie ein wichtiges Mittel, um soziale Kontakte aufrechtzuerhalten. Darüber hinaus fördern Plattformen wie </w:t>
      </w:r>
      <w:proofErr w:type="spellStart"/>
      <w:r w:rsidRPr="00341B00">
        <w:rPr>
          <w:sz w:val="24"/>
        </w:rPr>
        <w:t>TikTok</w:t>
      </w:r>
      <w:proofErr w:type="spellEnd"/>
      <w:r w:rsidRPr="00341B00">
        <w:rPr>
          <w:sz w:val="24"/>
        </w:rPr>
        <w:t xml:space="preserve"> oder Instagram Kreativität, indem sie den Nutzern Raum geben, sich auszudrücken.</w:t>
      </w:r>
      <w:r w:rsidRPr="00341B00">
        <w:rPr>
          <w:sz w:val="24"/>
        </w:rPr>
        <w:br/>
      </w:r>
      <w:r w:rsidRPr="00341B00">
        <w:rPr>
          <w:sz w:val="24"/>
        </w:rPr>
        <w:br/>
        <w:t>Abschließend lässt sich sagen, dass ein bewusster und ausgewogener Umgang mit sozialen Medien entscheidend ist. Ein komplettes Verbot wäre weder realistisch noch sinnvoll, doch eine Begrenzung der Nutzungszeit könnte helfen, negative Auswirkungen zu minimieren. Eltern und Schulen sollten hierbei unterstützend wirken, um Jugendliche zu einem verantwortungsvollen Umgang zu erziehen.</w:t>
      </w:r>
      <w:r w:rsidR="00846C2F" w:rsidRPr="00341B00">
        <w:rPr>
          <w:sz w:val="28"/>
        </w:rPr>
        <w:br/>
      </w:r>
      <w:r w:rsidR="00846C2F" w:rsidRPr="00341B00">
        <w:rPr>
          <w:sz w:val="32"/>
        </w:rPr>
        <w:br/>
      </w:r>
      <w:r w:rsidR="00846C2F" w:rsidRPr="00341B00">
        <w:rPr>
          <w:b/>
          <w:bCs/>
          <w:sz w:val="28"/>
        </w:rPr>
        <w:t>Fehleranalyse:</w:t>
      </w:r>
      <w:r w:rsidR="00846C2F">
        <w:br/>
      </w:r>
      <w:r w:rsidR="00846C2F">
        <w:br/>
        <w:t xml:space="preserve">1. </w:t>
      </w:r>
      <w:r w:rsidR="00846C2F">
        <w:rPr>
          <w:b/>
          <w:bCs/>
        </w:rPr>
        <w:t>Rechtschreibung:</w:t>
      </w:r>
      <w:r w:rsidR="00846C2F">
        <w:br/>
        <w:t>• „aufrecht zu erhalten“ → richtig: „aufrechtzuerhalten“ (Getrennt- und Zusammenschreibung).</w:t>
      </w:r>
      <w:r w:rsidR="00846C2F">
        <w:br/>
        <w:t>• „</w:t>
      </w:r>
      <w:proofErr w:type="spellStart"/>
      <w:r w:rsidR="00846C2F">
        <w:t>beeinflüssen</w:t>
      </w:r>
      <w:proofErr w:type="spellEnd"/>
      <w:r w:rsidR="00846C2F">
        <w:t>“ → richtig: „beeinflussen“ (Verb falsch geschrieben).</w:t>
      </w:r>
      <w:r w:rsidR="00846C2F">
        <w:br/>
        <w:t xml:space="preserve">2. </w:t>
      </w:r>
      <w:r w:rsidR="00846C2F">
        <w:rPr>
          <w:b/>
          <w:bCs/>
        </w:rPr>
        <w:t>Grammatik:</w:t>
      </w:r>
      <w:r w:rsidR="00846C2F">
        <w:br/>
        <w:t xml:space="preserve">• „Es gibt Studien, die zeigen, dass die Nutzung sozialer Medien die mentale Gesundheit negativ </w:t>
      </w:r>
      <w:proofErr w:type="spellStart"/>
      <w:r w:rsidR="00846C2F">
        <w:t>beeinflüssen</w:t>
      </w:r>
      <w:proofErr w:type="spellEnd"/>
      <w:r w:rsidR="00846C2F">
        <w:t xml:space="preserve"> kann.“ → korrekt wäre: „beeinträchtigen kann“ (besserer Ausdruck).</w:t>
      </w:r>
      <w:r w:rsidR="00846C2F">
        <w:br/>
        <w:t xml:space="preserve">3. </w:t>
      </w:r>
      <w:r w:rsidR="00846C2F">
        <w:rPr>
          <w:b/>
          <w:bCs/>
        </w:rPr>
        <w:t>Wiederholung:</w:t>
      </w:r>
      <w:r w:rsidR="00846C2F">
        <w:br/>
        <w:t>• „Soziale Medien“ wird zu oft wiederholt. Stilistisch besser wäre die Verwendung von Synonymen wie „Plattformen“ oder „digitale Netzwerke“.</w:t>
      </w:r>
      <w:r w:rsidR="00846C2F">
        <w:br/>
        <w:t xml:space="preserve">4. </w:t>
      </w:r>
      <w:r w:rsidR="00846C2F">
        <w:rPr>
          <w:b/>
          <w:bCs/>
        </w:rPr>
        <w:t>Unklare Formulierung:</w:t>
      </w:r>
      <w:r w:rsidR="00846C2F">
        <w:br/>
        <w:t>• „Letztendlich liegt es jedoch bei den Jugendlichen selbst, verantwortungsvoll mit ihrer Zeit umzugehen.“ → besser: „Am Ende tragen Jugendliche die Verantwortung, ihre Zeit sinnvoll einzuteilen.“</w:t>
      </w:r>
    </w:p>
    <w:sectPr w:rsidR="00846C2F" w:rsidRPr="00846C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5F"/>
    <w:rsid w:val="0009609D"/>
    <w:rsid w:val="00341B00"/>
    <w:rsid w:val="003B445F"/>
    <w:rsid w:val="00734125"/>
    <w:rsid w:val="007378B1"/>
    <w:rsid w:val="00846C2F"/>
    <w:rsid w:val="00FB46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E0C4"/>
  <w15:chartTrackingRefBased/>
  <w15:docId w15:val="{1E2CD803-0625-46B1-A803-6760D44D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JANISCH</dc:creator>
  <cp:keywords/>
  <dc:description/>
  <cp:lastModifiedBy>Valentin JANISCH</cp:lastModifiedBy>
  <cp:revision>2</cp:revision>
  <dcterms:created xsi:type="dcterms:W3CDTF">2024-12-06T10:04:00Z</dcterms:created>
  <dcterms:modified xsi:type="dcterms:W3CDTF">2024-12-06T10:04:00Z</dcterms:modified>
</cp:coreProperties>
</file>