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D7" w:rsidRPr="00116A3C" w:rsidRDefault="00116A3C" w:rsidP="00EA06D7">
      <w:pPr>
        <w:jc w:val="center"/>
        <w:rPr>
          <w:b/>
          <w:color w:val="C00000"/>
          <w:sz w:val="40"/>
          <w:szCs w:val="40"/>
        </w:rPr>
      </w:pPr>
      <w:r w:rsidRPr="00116A3C">
        <w:rPr>
          <w:b/>
          <w:color w:val="C00000"/>
          <w:sz w:val="40"/>
          <w:szCs w:val="40"/>
        </w:rPr>
        <w:t>Expertisen zum Lesetraining</w:t>
      </w:r>
    </w:p>
    <w:p w:rsidR="00116A3C" w:rsidRDefault="00116A3C" w:rsidP="00116A3C">
      <w:hyperlink r:id="rId4" w:history="1">
        <w:r w:rsidRPr="00C12823">
          <w:rPr>
            <w:rStyle w:val="Hyperlink"/>
          </w:rPr>
          <w:t>http://netsch.bplaced.net/ue3/230125/granofszky_230125.pdf</w:t>
        </w:r>
      </w:hyperlink>
    </w:p>
    <w:p w:rsidR="00116A3C" w:rsidRDefault="00827BD4" w:rsidP="00116A3C">
      <w:r>
        <w:t xml:space="preserve">Von den 10 Themen hat sie sich das Thema Sport </w:t>
      </w:r>
      <w:r w:rsidR="004115F6">
        <w:t xml:space="preserve">ausgesucht und darüber informiert. </w:t>
      </w:r>
    </w:p>
    <w:p w:rsidR="0045279F" w:rsidRDefault="0045279F" w:rsidP="00116A3C">
      <w:r>
        <w:t>Sie hat zu den Fragen gute Antworten, jedoch sind sehr viele Grammatik- und Rechtschreibfehler drinnen.</w:t>
      </w:r>
    </w:p>
    <w:p w:rsidR="0045279F" w:rsidRDefault="0045279F" w:rsidP="00116A3C">
      <w:hyperlink r:id="rId5" w:history="1">
        <w:r w:rsidRPr="00C12823">
          <w:rPr>
            <w:rStyle w:val="Hyperlink"/>
          </w:rPr>
          <w:t>http://netsch.bplaced.net/ue3/230125/mahmood_230125.pdf</w:t>
        </w:r>
      </w:hyperlink>
    </w:p>
    <w:p w:rsidR="007F651D" w:rsidRPr="00116A3C" w:rsidRDefault="007F651D" w:rsidP="00116A3C">
      <w:r>
        <w:t>Von den 10 Themen hat er sich für das Thema Filme und Serien entschieden.</w:t>
      </w:r>
      <w:bookmarkStart w:id="0" w:name="_GoBack"/>
      <w:bookmarkEnd w:id="0"/>
    </w:p>
    <w:sectPr w:rsidR="007F651D" w:rsidRPr="00116A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7"/>
    <w:rsid w:val="00116A3C"/>
    <w:rsid w:val="004115F6"/>
    <w:rsid w:val="0045279F"/>
    <w:rsid w:val="007F651D"/>
    <w:rsid w:val="00827BD4"/>
    <w:rsid w:val="00E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CFD7"/>
  <w15:chartTrackingRefBased/>
  <w15:docId w15:val="{AA8D2E51-3C32-4A4D-844D-45B35E43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6A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sch.bplaced.net/ue3/230125/mahmood_230125.pdf" TargetMode="External"/><Relationship Id="rId4" Type="http://schemas.openxmlformats.org/officeDocument/2006/relationships/hyperlink" Target="http://netsch.bplaced.net/ue3/230125/granofszky_2301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YILMAZ</dc:creator>
  <cp:keywords/>
  <dc:description/>
  <cp:lastModifiedBy>Irem YILMAZ</cp:lastModifiedBy>
  <cp:revision>1</cp:revision>
  <dcterms:created xsi:type="dcterms:W3CDTF">2025-02-14T09:16:00Z</dcterms:created>
  <dcterms:modified xsi:type="dcterms:W3CDTF">2025-02-14T10:04:00Z</dcterms:modified>
</cp:coreProperties>
</file>