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F9984" w14:textId="77777777" w:rsidR="0065552B" w:rsidRDefault="002F5E16">
      <w:r>
        <w:t xml:space="preserve">Liebe </w:t>
      </w:r>
      <w:proofErr w:type="spellStart"/>
      <w:r>
        <w:t>Vaced</w:t>
      </w:r>
      <w:proofErr w:type="spellEnd"/>
      <w:r>
        <w:t xml:space="preserve">, </w:t>
      </w:r>
    </w:p>
    <w:p w14:paraId="11F14389" w14:textId="77777777" w:rsidR="002F5E16" w:rsidRDefault="002F5E16">
      <w:r>
        <w:t xml:space="preserve">Wie geht es dir? Ich hoffe es geht dir gut. Es ist schon eine Weile her, dass wir uns </w:t>
      </w:r>
      <w:r w:rsidR="005F7F63">
        <w:t>das letzte Mal gesprochen haben, also wollte ich dir schreiben. Ich möchte mit dir über meine aktuellen Gedanken und Pläne Thema erzählen.</w:t>
      </w:r>
    </w:p>
    <w:p w14:paraId="6FB890E5" w14:textId="77777777" w:rsidR="005B0B08" w:rsidRDefault="005F7F63">
      <w:r>
        <w:t xml:space="preserve">Meine aktuellen Gedanken sind nur </w:t>
      </w:r>
      <w:proofErr w:type="gramStart"/>
      <w:r>
        <w:t>die Atmen</w:t>
      </w:r>
      <w:proofErr w:type="gramEnd"/>
      <w:r>
        <w:t xml:space="preserve"> oder wichtige essen. Tatsächlich glaube ich nicht nur </w:t>
      </w:r>
      <w:proofErr w:type="gramStart"/>
      <w:r>
        <w:t>das</w:t>
      </w:r>
      <w:proofErr w:type="gramEnd"/>
      <w:r>
        <w:t xml:space="preserve">, aber ich habe nicht sehr Idee über diese Thema, also das ist etwas: 1. In deines Mutters beginnt </w:t>
      </w:r>
      <w:proofErr w:type="gramStart"/>
      <w:r>
        <w:t>in seine Bauch</w:t>
      </w:r>
      <w:proofErr w:type="gramEnd"/>
      <w:r>
        <w:t xml:space="preserve">. Danach kommst du auf </w:t>
      </w:r>
      <w:r w:rsidR="00727BBF">
        <w:t>dem Leben, dann Atmen oder andere etwas. Aber ich mag nicht das Baby, das sehr langweilig und ermüde ist. Du magst auch nicht das Baby, ich erinnere das. Besonders mag ich nicht ein trauriges Baby. Jedenfalls meine Pläne sind an der Universität studieren soll. In Eur</w:t>
      </w:r>
      <w:r w:rsidR="006F2125">
        <w:t xml:space="preserve">opäer oder in der Türkei, ich habe noch nicht Ahnung. Dann möchte ich meine Leben </w:t>
      </w:r>
      <w:proofErr w:type="gramStart"/>
      <w:r w:rsidR="006F2125">
        <w:t>mit meine Familien</w:t>
      </w:r>
      <w:proofErr w:type="gramEnd"/>
      <w:r w:rsidR="006F2125">
        <w:t xml:space="preserve"> weiterleben. Tatsächlich oder Normalerweise möchte ich in der Türkei Leben aus Istanbul, aber das ist sehr schwierig für uns, also meine Familie. Wir arbeiten </w:t>
      </w:r>
      <w:r w:rsidR="005B0B08">
        <w:t>alle dort, Außerdem lerne ich in die Schule. Aber das ist sehr schwierig. Jedenfalls habe ich Zwei Sprache sprechen und will andere Sprache lernen zum Beispiel Deutsch, English oder Lateinich oder andere.</w:t>
      </w:r>
    </w:p>
    <w:p w14:paraId="169B8EE4" w14:textId="77777777" w:rsidR="005F7F63" w:rsidRDefault="005B0B08">
      <w:r>
        <w:t xml:space="preserve">Was denkst du über meine Pläne, nachdem Lesen? Und was ist deine aktuellen Gedanken oder die Pläne? Ich möchte wirklich wissen, was hast du </w:t>
      </w:r>
      <w:r w:rsidR="004A00CC">
        <w:t xml:space="preserve">gemacht und was willst du in nächste Zeit oder </w:t>
      </w:r>
      <w:proofErr w:type="gramStart"/>
      <w:r w:rsidR="004A00CC">
        <w:t>nächste Jahren</w:t>
      </w:r>
      <w:proofErr w:type="gramEnd"/>
      <w:r w:rsidR="004A00CC">
        <w:t xml:space="preserve"> machen oder studieren. Ich habe vermisse dich, Außerdem möchte ich in diese Woche, können wir uns treffen. Ich freue mich auf deine Antwort. Schreib mir bald.</w:t>
      </w:r>
    </w:p>
    <w:p w14:paraId="68C5714E" w14:textId="77777777" w:rsidR="004A00CC" w:rsidRDefault="004A00CC">
      <w:r>
        <w:t xml:space="preserve">Liebe Grüße, </w:t>
      </w:r>
    </w:p>
    <w:p w14:paraId="7998AB2D" w14:textId="69B646A2" w:rsidR="004A00CC" w:rsidRDefault="004A00CC">
      <w:r>
        <w:t>Hiba</w:t>
      </w:r>
    </w:p>
    <w:p w14:paraId="10C0AEC3" w14:textId="4AFD369F" w:rsidR="00923974" w:rsidRDefault="00923974"/>
    <w:p w14:paraId="1A06F684" w14:textId="77777777" w:rsidR="00923974" w:rsidRPr="00923974" w:rsidRDefault="00923974" w:rsidP="0092397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23974">
        <w:rPr>
          <w:rFonts w:ascii="Times New Roman" w:eastAsia="Times New Roman" w:hAnsi="Times New Roman" w:cs="Times New Roman"/>
          <w:b/>
          <w:bCs/>
          <w:sz w:val="27"/>
          <w:szCs w:val="27"/>
          <w:lang w:eastAsia="de-AT"/>
        </w:rPr>
        <w:t>Korrektur des Textes:</w:t>
      </w:r>
    </w:p>
    <w:p w14:paraId="182BDD2E" w14:textId="77777777" w:rsidR="00923974" w:rsidRPr="00923974" w:rsidRDefault="00923974" w:rsidP="00923974">
      <w:pPr>
        <w:spacing w:before="100" w:beforeAutospacing="1" w:after="100" w:afterAutospacing="1" w:line="240" w:lineRule="auto"/>
        <w:rPr>
          <w:rFonts w:ascii="Times New Roman" w:eastAsia="Times New Roman" w:hAnsi="Times New Roman" w:cs="Times New Roman"/>
          <w:sz w:val="24"/>
          <w:szCs w:val="24"/>
          <w:lang w:eastAsia="de-AT"/>
        </w:rPr>
      </w:pPr>
      <w:r w:rsidRPr="00923974">
        <w:rPr>
          <w:rFonts w:ascii="Times New Roman" w:eastAsia="Times New Roman" w:hAnsi="Times New Roman" w:cs="Times New Roman"/>
          <w:b/>
          <w:bCs/>
          <w:sz w:val="24"/>
          <w:szCs w:val="24"/>
          <w:lang w:eastAsia="de-AT"/>
        </w:rPr>
        <w:t xml:space="preserve">Liebe </w:t>
      </w:r>
      <w:proofErr w:type="spellStart"/>
      <w:r w:rsidRPr="00923974">
        <w:rPr>
          <w:rFonts w:ascii="Times New Roman" w:eastAsia="Times New Roman" w:hAnsi="Times New Roman" w:cs="Times New Roman"/>
          <w:b/>
          <w:bCs/>
          <w:sz w:val="24"/>
          <w:szCs w:val="24"/>
          <w:lang w:eastAsia="de-AT"/>
        </w:rPr>
        <w:t>Vaced</w:t>
      </w:r>
      <w:proofErr w:type="spellEnd"/>
      <w:r w:rsidRPr="00923974">
        <w:rPr>
          <w:rFonts w:ascii="Times New Roman" w:eastAsia="Times New Roman" w:hAnsi="Times New Roman" w:cs="Times New Roman"/>
          <w:b/>
          <w:bCs/>
          <w:sz w:val="24"/>
          <w:szCs w:val="24"/>
          <w:lang w:eastAsia="de-AT"/>
        </w:rPr>
        <w:t>,</w:t>
      </w:r>
    </w:p>
    <w:p w14:paraId="65D0DC2A" w14:textId="77777777" w:rsidR="00923974" w:rsidRPr="00923974" w:rsidRDefault="00923974" w:rsidP="00923974">
      <w:pPr>
        <w:spacing w:before="100" w:beforeAutospacing="1" w:after="100" w:afterAutospacing="1" w:line="240" w:lineRule="auto"/>
        <w:rPr>
          <w:rFonts w:ascii="Times New Roman" w:eastAsia="Times New Roman" w:hAnsi="Times New Roman" w:cs="Times New Roman"/>
          <w:sz w:val="24"/>
          <w:szCs w:val="24"/>
          <w:lang w:eastAsia="de-AT"/>
        </w:rPr>
      </w:pPr>
      <w:r w:rsidRPr="00923974">
        <w:rPr>
          <w:rFonts w:ascii="Times New Roman" w:eastAsia="Times New Roman" w:hAnsi="Times New Roman" w:cs="Times New Roman"/>
          <w:sz w:val="24"/>
          <w:szCs w:val="24"/>
          <w:lang w:eastAsia="de-AT"/>
        </w:rPr>
        <w:t>Wie geht es dir? Ich hoffe, es geht dir gut. Es ist schon eine Weile her, dass wir uns das letzte Mal gesprochen haben, also wollte ich dir schreiben, um dir von meinen aktuellen Gedanken und Plänen zu erzählen.</w:t>
      </w:r>
    </w:p>
    <w:p w14:paraId="189B28C7" w14:textId="77777777" w:rsidR="00923974" w:rsidRPr="00923974" w:rsidRDefault="00923974" w:rsidP="00923974">
      <w:pPr>
        <w:spacing w:before="100" w:beforeAutospacing="1" w:after="100" w:afterAutospacing="1" w:line="240" w:lineRule="auto"/>
        <w:rPr>
          <w:rFonts w:ascii="Times New Roman" w:eastAsia="Times New Roman" w:hAnsi="Times New Roman" w:cs="Times New Roman"/>
          <w:sz w:val="24"/>
          <w:szCs w:val="24"/>
          <w:lang w:eastAsia="de-AT"/>
        </w:rPr>
      </w:pPr>
      <w:r w:rsidRPr="00923974">
        <w:rPr>
          <w:rFonts w:ascii="Times New Roman" w:eastAsia="Times New Roman" w:hAnsi="Times New Roman" w:cs="Times New Roman"/>
          <w:sz w:val="24"/>
          <w:szCs w:val="24"/>
          <w:lang w:eastAsia="de-AT"/>
        </w:rPr>
        <w:t xml:space="preserve">Im Moment sind meine Gedanken hauptsächlich auf das Atmen und das wichtige Essen fokussiert. Tatsächlich glaube ich nicht nur </w:t>
      </w:r>
      <w:proofErr w:type="gramStart"/>
      <w:r w:rsidRPr="00923974">
        <w:rPr>
          <w:rFonts w:ascii="Times New Roman" w:eastAsia="Times New Roman" w:hAnsi="Times New Roman" w:cs="Times New Roman"/>
          <w:sz w:val="24"/>
          <w:szCs w:val="24"/>
          <w:lang w:eastAsia="de-AT"/>
        </w:rPr>
        <w:t>das</w:t>
      </w:r>
      <w:proofErr w:type="gramEnd"/>
      <w:r w:rsidRPr="00923974">
        <w:rPr>
          <w:rFonts w:ascii="Times New Roman" w:eastAsia="Times New Roman" w:hAnsi="Times New Roman" w:cs="Times New Roman"/>
          <w:sz w:val="24"/>
          <w:szCs w:val="24"/>
          <w:lang w:eastAsia="de-AT"/>
        </w:rPr>
        <w:t>, aber ich habe noch keine sehr klaren Ideen zu diesem Thema, also möchte ich dir etwas erzählen: 1. Zu Beginn ist dein Leben im Bauch deiner Mutter. Danach kommst du auf die Welt und beginnst zu atmen oder etwas anderes passiert. Aber ich mag Babys nicht besonders, weil sie sehr langweilig und anstrengend sind. Du magst Babys auch nicht, das weiß ich noch. Besonders mag ich keine traurigen Babys. Jedenfalls sind meine Pläne, an der Universität zu studieren, entweder in Europa oder in der Türkei. Ich weiß noch nicht genau, wo. Ich möchte mein Leben mit meiner Familie weiterführen. Eigentlich würde ich gerne in der Türkei, außerhalb von Istanbul, leben, aber das ist sehr schwierig für uns, also für meine Familie. Wir arbeiten alle dort, außerdem lerne ich noch in der Schule. Aber es ist wirklich schwierig. Jedenfalls spreche ich zwei Sprachen und möchte noch eine weitere Sprache lernen, zum Beispiel Deutsch, Englisch oder Latein oder eine andere Sprache.</w:t>
      </w:r>
    </w:p>
    <w:p w14:paraId="137814E4" w14:textId="77777777" w:rsidR="00923974" w:rsidRPr="00923974" w:rsidRDefault="00923974" w:rsidP="00923974">
      <w:pPr>
        <w:spacing w:before="100" w:beforeAutospacing="1" w:after="100" w:afterAutospacing="1" w:line="240" w:lineRule="auto"/>
        <w:rPr>
          <w:rFonts w:ascii="Times New Roman" w:eastAsia="Times New Roman" w:hAnsi="Times New Roman" w:cs="Times New Roman"/>
          <w:sz w:val="24"/>
          <w:szCs w:val="24"/>
          <w:lang w:eastAsia="de-AT"/>
        </w:rPr>
      </w:pPr>
      <w:r w:rsidRPr="00923974">
        <w:rPr>
          <w:rFonts w:ascii="Times New Roman" w:eastAsia="Times New Roman" w:hAnsi="Times New Roman" w:cs="Times New Roman"/>
          <w:sz w:val="24"/>
          <w:szCs w:val="24"/>
          <w:lang w:eastAsia="de-AT"/>
        </w:rPr>
        <w:t>Was hältst du von meinen Plänen, nachdem du das gelesen hast? Und was sind deine aktuellen Gedanken oder Pläne? Ich würde wirklich gerne wissen, was du so machst und was du in der nächsten Zeit oder in den nächsten Jahren studieren oder tun möchtest. Ich vermisse dich. Außerdem möchte ich diese Woche noch mit dir treffen, wenn es dir passt. Ich freue mich auf deine Antwort. Schreib mir bald.</w:t>
      </w:r>
    </w:p>
    <w:p w14:paraId="00C623F5" w14:textId="77777777" w:rsidR="00923974" w:rsidRPr="00923974" w:rsidRDefault="00923974" w:rsidP="00923974">
      <w:pPr>
        <w:spacing w:before="100" w:beforeAutospacing="1" w:after="100" w:afterAutospacing="1" w:line="240" w:lineRule="auto"/>
        <w:rPr>
          <w:rFonts w:ascii="Times New Roman" w:eastAsia="Times New Roman" w:hAnsi="Times New Roman" w:cs="Times New Roman"/>
          <w:sz w:val="24"/>
          <w:szCs w:val="24"/>
          <w:lang w:eastAsia="de-AT"/>
        </w:rPr>
      </w:pPr>
      <w:r w:rsidRPr="00923974">
        <w:rPr>
          <w:rFonts w:ascii="Times New Roman" w:eastAsia="Times New Roman" w:hAnsi="Times New Roman" w:cs="Times New Roman"/>
          <w:b/>
          <w:bCs/>
          <w:sz w:val="24"/>
          <w:szCs w:val="24"/>
          <w:lang w:eastAsia="de-AT"/>
        </w:rPr>
        <w:t>Liebe Grüße,</w:t>
      </w:r>
      <w:r w:rsidRPr="00923974">
        <w:rPr>
          <w:rFonts w:ascii="Times New Roman" w:eastAsia="Times New Roman" w:hAnsi="Times New Roman" w:cs="Times New Roman"/>
          <w:b/>
          <w:bCs/>
          <w:sz w:val="24"/>
          <w:szCs w:val="24"/>
          <w:lang w:eastAsia="de-AT"/>
        </w:rPr>
        <w:br/>
        <w:t>Hiba</w:t>
      </w:r>
    </w:p>
    <w:p w14:paraId="6F254C0C" w14:textId="4C5E192A" w:rsidR="00923974" w:rsidRDefault="00923974"/>
    <w:p w14:paraId="00A3EF96" w14:textId="77777777" w:rsidR="00923974" w:rsidRDefault="00923974" w:rsidP="00923974">
      <w:pPr>
        <w:pStyle w:val="berschrift3"/>
      </w:pPr>
      <w:r>
        <w:t>Fehleranalyse:</w:t>
      </w:r>
    </w:p>
    <w:p w14:paraId="2C2B01B8" w14:textId="77777777" w:rsidR="00923974" w:rsidRDefault="00923974" w:rsidP="00923974">
      <w:pPr>
        <w:pStyle w:val="StandardWeb"/>
        <w:numPr>
          <w:ilvl w:val="0"/>
          <w:numId w:val="1"/>
        </w:numPr>
      </w:pPr>
      <w:r>
        <w:rPr>
          <w:rStyle w:val="Fett"/>
        </w:rPr>
        <w:t>Grammatik</w:t>
      </w:r>
      <w:r>
        <w:t>:</w:t>
      </w:r>
    </w:p>
    <w:p w14:paraId="08EDBA7A" w14:textId="77777777" w:rsidR="00923974" w:rsidRDefault="00923974" w:rsidP="00923974">
      <w:pPr>
        <w:numPr>
          <w:ilvl w:val="1"/>
          <w:numId w:val="1"/>
        </w:numPr>
        <w:spacing w:before="100" w:beforeAutospacing="1" w:after="100" w:afterAutospacing="1" w:line="240" w:lineRule="auto"/>
      </w:pPr>
      <w:r>
        <w:t xml:space="preserve">„In deines Mutters beginnt </w:t>
      </w:r>
      <w:proofErr w:type="gramStart"/>
      <w:r>
        <w:t>in seine Bauch</w:t>
      </w:r>
      <w:proofErr w:type="gramEnd"/>
      <w:r>
        <w:t>.“ → "Im Bauch deiner Mutter beginnt das Leben."</w:t>
      </w:r>
    </w:p>
    <w:p w14:paraId="23179601" w14:textId="77777777" w:rsidR="00923974" w:rsidRDefault="00923974" w:rsidP="00923974">
      <w:pPr>
        <w:numPr>
          <w:ilvl w:val="1"/>
          <w:numId w:val="1"/>
        </w:numPr>
        <w:spacing w:before="100" w:beforeAutospacing="1" w:after="100" w:afterAutospacing="1" w:line="240" w:lineRule="auto"/>
      </w:pPr>
      <w:r>
        <w:t>„Danach kommst du auf dem Leben“ → „Danach kommst du auf die Welt“.</w:t>
      </w:r>
    </w:p>
    <w:p w14:paraId="5AE25E9E" w14:textId="77777777" w:rsidR="00923974" w:rsidRDefault="00923974" w:rsidP="00923974">
      <w:pPr>
        <w:numPr>
          <w:ilvl w:val="1"/>
          <w:numId w:val="1"/>
        </w:numPr>
        <w:spacing w:before="100" w:beforeAutospacing="1" w:after="100" w:afterAutospacing="1" w:line="240" w:lineRule="auto"/>
      </w:pPr>
      <w:r>
        <w:t>„Aber ich mag nicht das Baby“ → „Aber ich mag Babys nicht“.</w:t>
      </w:r>
    </w:p>
    <w:p w14:paraId="3954C913" w14:textId="77777777" w:rsidR="00923974" w:rsidRDefault="00923974" w:rsidP="00923974">
      <w:pPr>
        <w:numPr>
          <w:ilvl w:val="1"/>
          <w:numId w:val="1"/>
        </w:numPr>
        <w:spacing w:before="100" w:beforeAutospacing="1" w:after="100" w:afterAutospacing="1" w:line="240" w:lineRule="auto"/>
      </w:pPr>
      <w:r>
        <w:t>„Du magst auch nicht das Baby“ → „Du magst Babys auch nicht“.</w:t>
      </w:r>
    </w:p>
    <w:p w14:paraId="04B2AED4" w14:textId="77777777" w:rsidR="00923974" w:rsidRDefault="00923974" w:rsidP="00923974">
      <w:pPr>
        <w:numPr>
          <w:ilvl w:val="1"/>
          <w:numId w:val="1"/>
        </w:numPr>
        <w:spacing w:before="100" w:beforeAutospacing="1" w:after="100" w:afterAutospacing="1" w:line="240" w:lineRule="auto"/>
      </w:pPr>
      <w:r>
        <w:t>„Jedenfalls meine Pläne sind an der Universität studieren soll“ → „Jedenfalls ist mein Plan, an der Universität zu studieren.“</w:t>
      </w:r>
    </w:p>
    <w:p w14:paraId="55E9B516" w14:textId="77777777" w:rsidR="00923974" w:rsidRDefault="00923974" w:rsidP="00923974">
      <w:pPr>
        <w:numPr>
          <w:ilvl w:val="1"/>
          <w:numId w:val="1"/>
        </w:numPr>
        <w:spacing w:before="100" w:beforeAutospacing="1" w:after="100" w:afterAutospacing="1" w:line="240" w:lineRule="auto"/>
      </w:pPr>
      <w:r>
        <w:t xml:space="preserve">„Ich möchte meine Leben </w:t>
      </w:r>
      <w:proofErr w:type="gramStart"/>
      <w:r>
        <w:t>mit meine Familien</w:t>
      </w:r>
      <w:proofErr w:type="gramEnd"/>
      <w:r>
        <w:t xml:space="preserve"> weiterleben“ → „Ich möchte mein Leben mit meiner Familie weiterführen.“</w:t>
      </w:r>
    </w:p>
    <w:p w14:paraId="01D4DE12" w14:textId="77777777" w:rsidR="00923974" w:rsidRDefault="00923974" w:rsidP="00923974">
      <w:pPr>
        <w:numPr>
          <w:ilvl w:val="1"/>
          <w:numId w:val="1"/>
        </w:numPr>
        <w:spacing w:before="100" w:beforeAutospacing="1" w:after="100" w:afterAutospacing="1" w:line="240" w:lineRule="auto"/>
      </w:pPr>
      <w:r>
        <w:t>„Normalerweise möchte ich in der Türkei Leben aus Istanbul“ → „Eigentlich möchte ich in der Türkei, außerhalb von Istanbul, leben.“</w:t>
      </w:r>
    </w:p>
    <w:p w14:paraId="5E57FA2E" w14:textId="77777777" w:rsidR="00923974" w:rsidRDefault="00923974" w:rsidP="00923974">
      <w:pPr>
        <w:numPr>
          <w:ilvl w:val="1"/>
          <w:numId w:val="1"/>
        </w:numPr>
        <w:spacing w:before="100" w:beforeAutospacing="1" w:after="100" w:afterAutospacing="1" w:line="240" w:lineRule="auto"/>
      </w:pPr>
      <w:r>
        <w:t>„Wir arbeiten alle dort, Außerdem lerne ich in die Schule“ → „Wir arbeiten alle dort, außerdem gehe ich noch zur Schule.“</w:t>
      </w:r>
    </w:p>
    <w:p w14:paraId="7025A5E7" w14:textId="77777777" w:rsidR="00923974" w:rsidRDefault="00923974" w:rsidP="00923974">
      <w:pPr>
        <w:numPr>
          <w:ilvl w:val="1"/>
          <w:numId w:val="1"/>
        </w:numPr>
        <w:spacing w:before="100" w:beforeAutospacing="1" w:after="100" w:afterAutospacing="1" w:line="240" w:lineRule="auto"/>
      </w:pPr>
      <w:r>
        <w:t>„Habe ich zwei Sprache sprechen“ → „Ich spreche zwei Sprachen.“</w:t>
      </w:r>
    </w:p>
    <w:p w14:paraId="6F5A9509" w14:textId="77777777" w:rsidR="00923974" w:rsidRDefault="00923974" w:rsidP="00923974">
      <w:pPr>
        <w:pStyle w:val="StandardWeb"/>
        <w:numPr>
          <w:ilvl w:val="0"/>
          <w:numId w:val="1"/>
        </w:numPr>
      </w:pPr>
      <w:r>
        <w:rPr>
          <w:rStyle w:val="Fett"/>
        </w:rPr>
        <w:t>Wortwahl</w:t>
      </w:r>
      <w:r>
        <w:t>:</w:t>
      </w:r>
    </w:p>
    <w:p w14:paraId="01147FDF" w14:textId="77777777" w:rsidR="00923974" w:rsidRDefault="00923974" w:rsidP="00923974">
      <w:pPr>
        <w:numPr>
          <w:ilvl w:val="1"/>
          <w:numId w:val="1"/>
        </w:numPr>
        <w:spacing w:before="100" w:beforeAutospacing="1" w:after="100" w:afterAutospacing="1" w:line="240" w:lineRule="auto"/>
      </w:pPr>
      <w:r>
        <w:t>„ich erinnere das“ → „ich erinnere mich daran.“</w:t>
      </w:r>
    </w:p>
    <w:p w14:paraId="0A7A3C65" w14:textId="77777777" w:rsidR="00923974" w:rsidRDefault="00923974" w:rsidP="00923974">
      <w:pPr>
        <w:numPr>
          <w:ilvl w:val="1"/>
          <w:numId w:val="1"/>
        </w:numPr>
        <w:spacing w:before="100" w:beforeAutospacing="1" w:after="100" w:afterAutospacing="1" w:line="240" w:lineRule="auto"/>
      </w:pPr>
      <w:r>
        <w:t>„Und was ist deine aktuellen Gedanken“ → „Und was sind deine aktuellen Gedanken?“</w:t>
      </w:r>
    </w:p>
    <w:p w14:paraId="0E6BB2E1" w14:textId="77777777" w:rsidR="00923974" w:rsidRDefault="00923974" w:rsidP="00923974">
      <w:pPr>
        <w:numPr>
          <w:ilvl w:val="1"/>
          <w:numId w:val="1"/>
        </w:numPr>
        <w:spacing w:before="100" w:beforeAutospacing="1" w:after="100" w:afterAutospacing="1" w:line="240" w:lineRule="auto"/>
      </w:pPr>
      <w:r>
        <w:t>„Ich möchte in diese Woche, können wir uns treffen“ → „Ich möchte diese Woche mit dir treffen, wenn es dir passt.“</w:t>
      </w:r>
    </w:p>
    <w:p w14:paraId="54BA2BF4" w14:textId="77777777" w:rsidR="00923974" w:rsidRDefault="00923974" w:rsidP="00923974">
      <w:pPr>
        <w:pStyle w:val="StandardWeb"/>
        <w:numPr>
          <w:ilvl w:val="0"/>
          <w:numId w:val="1"/>
        </w:numPr>
      </w:pPr>
      <w:r>
        <w:rPr>
          <w:rStyle w:val="Fett"/>
        </w:rPr>
        <w:t>Satzstruktur</w:t>
      </w:r>
      <w:r>
        <w:t>:</w:t>
      </w:r>
    </w:p>
    <w:p w14:paraId="05351968" w14:textId="77777777" w:rsidR="00923974" w:rsidRDefault="00923974" w:rsidP="00923974">
      <w:pPr>
        <w:numPr>
          <w:ilvl w:val="1"/>
          <w:numId w:val="1"/>
        </w:numPr>
        <w:spacing w:before="100" w:beforeAutospacing="1" w:after="100" w:afterAutospacing="1" w:line="240" w:lineRule="auto"/>
      </w:pPr>
      <w:r>
        <w:t xml:space="preserve">„Tatsächlich glaube ich nicht nur </w:t>
      </w:r>
      <w:proofErr w:type="gramStart"/>
      <w:r>
        <w:t>das</w:t>
      </w:r>
      <w:proofErr w:type="gramEnd"/>
      <w:r>
        <w:t>“ → „Tatsächlich glaube ich nicht nur daran“.</w:t>
      </w:r>
    </w:p>
    <w:p w14:paraId="611C59D6" w14:textId="77777777" w:rsidR="00923974" w:rsidRDefault="00923974" w:rsidP="00923974">
      <w:pPr>
        <w:numPr>
          <w:ilvl w:val="1"/>
          <w:numId w:val="1"/>
        </w:numPr>
        <w:spacing w:before="100" w:beforeAutospacing="1" w:after="100" w:afterAutospacing="1" w:line="240" w:lineRule="auto"/>
      </w:pPr>
      <w:r>
        <w:t>„Aber das ist sehr schwierig für uns, also meine Familie“ → „Aber es ist sehr schwierig für uns, also für meine Familie.“</w:t>
      </w:r>
    </w:p>
    <w:p w14:paraId="50F82BB6" w14:textId="17AF4348" w:rsidR="00923974" w:rsidRDefault="00923974"/>
    <w:p w14:paraId="4E53574F" w14:textId="77777777" w:rsidR="00923974" w:rsidRDefault="00923974" w:rsidP="00923974">
      <w:pPr>
        <w:pStyle w:val="berschrift3"/>
      </w:pPr>
      <w:r>
        <w:t>Verbesserung der Briefstruktur:</w:t>
      </w:r>
    </w:p>
    <w:p w14:paraId="6E4940BF" w14:textId="77777777" w:rsidR="00923974" w:rsidRDefault="00923974" w:rsidP="00923974">
      <w:pPr>
        <w:pStyle w:val="StandardWeb"/>
      </w:pPr>
      <w:r>
        <w:rPr>
          <w:rStyle w:val="Fett"/>
        </w:rPr>
        <w:t>Einleitung</w:t>
      </w:r>
      <w:r>
        <w:t>: Die Einleitung könnte etwas wärmer und persönlicher sein. Man könnte zum Beispiel direkt ein paar Fragen zur Person stellen oder den Kontakt etwas freundlicher eröffnen.</w:t>
      </w:r>
    </w:p>
    <w:p w14:paraId="0B45D16E" w14:textId="77777777" w:rsidR="00923974" w:rsidRDefault="00923974" w:rsidP="00923974">
      <w:pPr>
        <w:pStyle w:val="StandardWeb"/>
      </w:pPr>
      <w:r>
        <w:rPr>
          <w:rStyle w:val="Hervorhebung"/>
        </w:rPr>
        <w:t>Beispiel</w:t>
      </w:r>
      <w:r>
        <w:t xml:space="preserve">: „Liebe </w:t>
      </w:r>
      <w:proofErr w:type="spellStart"/>
      <w:r>
        <w:t>Vaced</w:t>
      </w:r>
      <w:proofErr w:type="spellEnd"/>
      <w:r>
        <w:t>,</w:t>
      </w:r>
      <w:r>
        <w:br/>
        <w:t>ich hoffe, dir geht es gut und du hast eine schöne Zeit. Es ist wirklich schon eine Weile her, seitdem wir das letzte Mal miteinander gesprochen haben, und ich habe viel nachgedacht. Ich wollte dir deshalb ein paar Zeilen schreiben, um dich an meinem Leben und meinen Gedanken teilhaben zu lassen.“</w:t>
      </w:r>
    </w:p>
    <w:p w14:paraId="10802E1F" w14:textId="77777777" w:rsidR="00923974" w:rsidRDefault="00923974" w:rsidP="00923974">
      <w:pPr>
        <w:pStyle w:val="StandardWeb"/>
      </w:pPr>
      <w:r>
        <w:rPr>
          <w:rStyle w:val="Fett"/>
        </w:rPr>
        <w:t>Schluss</w:t>
      </w:r>
      <w:r>
        <w:t>: Der Schluss könnte eine klarere Einladung zum weiteren Austausch beinhalten.</w:t>
      </w:r>
    </w:p>
    <w:p w14:paraId="207627D7" w14:textId="77777777" w:rsidR="00923974" w:rsidRDefault="00923974" w:rsidP="00923974">
      <w:pPr>
        <w:pStyle w:val="StandardWeb"/>
      </w:pPr>
      <w:r>
        <w:rPr>
          <w:rStyle w:val="Hervorhebung"/>
        </w:rPr>
        <w:t>Beispiel</w:t>
      </w:r>
      <w:r>
        <w:t>: „Ich freue mich schon darauf, von dir zu hören und hoffe, dass wir uns bald wiedersehen können. Es wäre toll, wenn du mir von deinen aktuellen Projekten und Plänen erzählst. Pass gut auf dich auf und bis bald!</w:t>
      </w:r>
      <w:r>
        <w:br/>
        <w:t>Liebe Grüße,</w:t>
      </w:r>
      <w:r>
        <w:br/>
        <w:t>Hiba“</w:t>
      </w:r>
    </w:p>
    <w:p w14:paraId="39B4E125" w14:textId="6FE32F01" w:rsidR="00923974" w:rsidRDefault="00923974"/>
    <w:p w14:paraId="5E473562" w14:textId="77777777" w:rsidR="00923974" w:rsidRDefault="00923974" w:rsidP="00923974">
      <w:pPr>
        <w:pStyle w:val="berschrift3"/>
      </w:pPr>
      <w:r>
        <w:t>Argumente und ihre Umformulierung (BBB-Modell):</w:t>
      </w:r>
    </w:p>
    <w:p w14:paraId="6CD7D78D" w14:textId="77777777" w:rsidR="00923974" w:rsidRDefault="00923974" w:rsidP="00923974">
      <w:pPr>
        <w:pStyle w:val="StandardWeb"/>
      </w:pPr>
      <w:r>
        <w:rPr>
          <w:rStyle w:val="Fett"/>
        </w:rPr>
        <w:t>Argument</w:t>
      </w:r>
      <w:r>
        <w:t xml:space="preserve">: </w:t>
      </w:r>
      <w:r>
        <w:rPr>
          <w:rStyle w:val="Hervorhebung"/>
        </w:rPr>
        <w:t>„Ich möchte an der Universität studieren, entweder in Europa oder in der Türkei, aber ich bin mir noch nicht sicher, wo.“</w:t>
      </w:r>
    </w:p>
    <w:p w14:paraId="2F752C18" w14:textId="77777777" w:rsidR="00923974" w:rsidRDefault="00923974" w:rsidP="00923974">
      <w:pPr>
        <w:pStyle w:val="StandardWeb"/>
      </w:pPr>
      <w:r>
        <w:rPr>
          <w:rStyle w:val="Fett"/>
        </w:rPr>
        <w:t>Behauptung</w:t>
      </w:r>
      <w:r>
        <w:t>: „Ich habe vor, an der Universität zu studieren.“</w:t>
      </w:r>
    </w:p>
    <w:p w14:paraId="3D294F8A" w14:textId="77777777" w:rsidR="00923974" w:rsidRDefault="00923974" w:rsidP="00923974">
      <w:pPr>
        <w:pStyle w:val="StandardWeb"/>
      </w:pPr>
      <w:r>
        <w:rPr>
          <w:rStyle w:val="Fett"/>
        </w:rPr>
        <w:t>Begründung</w:t>
      </w:r>
      <w:r>
        <w:t>: „Das ist ein wichtiger Schritt für meine Zukunft.“</w:t>
      </w:r>
    </w:p>
    <w:p w14:paraId="74DD2B29" w14:textId="77777777" w:rsidR="00923974" w:rsidRDefault="00923974" w:rsidP="00923974">
      <w:pPr>
        <w:pStyle w:val="StandardWeb"/>
      </w:pPr>
      <w:r>
        <w:rPr>
          <w:rStyle w:val="Fett"/>
        </w:rPr>
        <w:t>Beleg</w:t>
      </w:r>
      <w:r>
        <w:t>: „Ich weiß noch nicht genau, ob es Europa oder die Türkei wird, aber ich arbeite daran, eine Entscheidung zu treffen.“</w:t>
      </w:r>
    </w:p>
    <w:p w14:paraId="798F39A3" w14:textId="77777777" w:rsidR="00923974" w:rsidRDefault="00923974">
      <w:bookmarkStart w:id="0" w:name="_GoBack"/>
      <w:bookmarkEnd w:id="0"/>
    </w:p>
    <w:sectPr w:rsidR="009239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D41F5"/>
    <w:multiLevelType w:val="multilevel"/>
    <w:tmpl w:val="3A80A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16"/>
    <w:rsid w:val="0022267E"/>
    <w:rsid w:val="002F5E16"/>
    <w:rsid w:val="004A00CC"/>
    <w:rsid w:val="005B0B08"/>
    <w:rsid w:val="005F7F63"/>
    <w:rsid w:val="006F2125"/>
    <w:rsid w:val="00727BBF"/>
    <w:rsid w:val="00923974"/>
    <w:rsid w:val="00BB02F8"/>
    <w:rsid w:val="00E937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EBD7"/>
  <w15:chartTrackingRefBased/>
  <w15:docId w15:val="{268C9079-B5E6-4543-85DB-A6A01D51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923974"/>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23974"/>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92397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23974"/>
    <w:rPr>
      <w:b/>
      <w:bCs/>
    </w:rPr>
  </w:style>
  <w:style w:type="character" w:styleId="Hervorhebung">
    <w:name w:val="Emphasis"/>
    <w:basedOn w:val="Absatz-Standardschriftart"/>
    <w:uiPriority w:val="20"/>
    <w:qFormat/>
    <w:rsid w:val="009239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99151">
      <w:bodyDiv w:val="1"/>
      <w:marLeft w:val="0"/>
      <w:marRight w:val="0"/>
      <w:marTop w:val="0"/>
      <w:marBottom w:val="0"/>
      <w:divBdr>
        <w:top w:val="none" w:sz="0" w:space="0" w:color="auto"/>
        <w:left w:val="none" w:sz="0" w:space="0" w:color="auto"/>
        <w:bottom w:val="none" w:sz="0" w:space="0" w:color="auto"/>
        <w:right w:val="none" w:sz="0" w:space="0" w:color="auto"/>
      </w:divBdr>
    </w:div>
    <w:div w:id="1085224759">
      <w:bodyDiv w:val="1"/>
      <w:marLeft w:val="0"/>
      <w:marRight w:val="0"/>
      <w:marTop w:val="0"/>
      <w:marBottom w:val="0"/>
      <w:divBdr>
        <w:top w:val="none" w:sz="0" w:space="0" w:color="auto"/>
        <w:left w:val="none" w:sz="0" w:space="0" w:color="auto"/>
        <w:bottom w:val="none" w:sz="0" w:space="0" w:color="auto"/>
        <w:right w:val="none" w:sz="0" w:space="0" w:color="auto"/>
      </w:divBdr>
    </w:div>
    <w:div w:id="1402828875">
      <w:bodyDiv w:val="1"/>
      <w:marLeft w:val="0"/>
      <w:marRight w:val="0"/>
      <w:marTop w:val="0"/>
      <w:marBottom w:val="0"/>
      <w:divBdr>
        <w:top w:val="none" w:sz="0" w:space="0" w:color="auto"/>
        <w:left w:val="none" w:sz="0" w:space="0" w:color="auto"/>
        <w:bottom w:val="none" w:sz="0" w:space="0" w:color="auto"/>
        <w:right w:val="none" w:sz="0" w:space="0" w:color="auto"/>
      </w:divBdr>
      <w:divsChild>
        <w:div w:id="39864430">
          <w:marLeft w:val="0"/>
          <w:marRight w:val="0"/>
          <w:marTop w:val="0"/>
          <w:marBottom w:val="0"/>
          <w:divBdr>
            <w:top w:val="none" w:sz="0" w:space="0" w:color="auto"/>
            <w:left w:val="none" w:sz="0" w:space="0" w:color="auto"/>
            <w:bottom w:val="none" w:sz="0" w:space="0" w:color="auto"/>
            <w:right w:val="none" w:sz="0" w:space="0" w:color="auto"/>
          </w:divBdr>
          <w:divsChild>
            <w:div w:id="302081411">
              <w:marLeft w:val="0"/>
              <w:marRight w:val="0"/>
              <w:marTop w:val="0"/>
              <w:marBottom w:val="0"/>
              <w:divBdr>
                <w:top w:val="none" w:sz="0" w:space="0" w:color="auto"/>
                <w:left w:val="none" w:sz="0" w:space="0" w:color="auto"/>
                <w:bottom w:val="none" w:sz="0" w:space="0" w:color="auto"/>
                <w:right w:val="none" w:sz="0" w:space="0" w:color="auto"/>
              </w:divBdr>
              <w:divsChild>
                <w:div w:id="1429233354">
                  <w:marLeft w:val="0"/>
                  <w:marRight w:val="0"/>
                  <w:marTop w:val="0"/>
                  <w:marBottom w:val="0"/>
                  <w:divBdr>
                    <w:top w:val="none" w:sz="0" w:space="0" w:color="auto"/>
                    <w:left w:val="none" w:sz="0" w:space="0" w:color="auto"/>
                    <w:bottom w:val="none" w:sz="0" w:space="0" w:color="auto"/>
                    <w:right w:val="none" w:sz="0" w:space="0" w:color="auto"/>
                  </w:divBdr>
                  <w:divsChild>
                    <w:div w:id="208029753">
                      <w:marLeft w:val="0"/>
                      <w:marRight w:val="0"/>
                      <w:marTop w:val="0"/>
                      <w:marBottom w:val="0"/>
                      <w:divBdr>
                        <w:top w:val="none" w:sz="0" w:space="0" w:color="auto"/>
                        <w:left w:val="none" w:sz="0" w:space="0" w:color="auto"/>
                        <w:bottom w:val="none" w:sz="0" w:space="0" w:color="auto"/>
                        <w:right w:val="none" w:sz="0" w:space="0" w:color="auto"/>
                      </w:divBdr>
                      <w:divsChild>
                        <w:div w:id="1898004655">
                          <w:marLeft w:val="0"/>
                          <w:marRight w:val="0"/>
                          <w:marTop w:val="0"/>
                          <w:marBottom w:val="0"/>
                          <w:divBdr>
                            <w:top w:val="none" w:sz="0" w:space="0" w:color="auto"/>
                            <w:left w:val="none" w:sz="0" w:space="0" w:color="auto"/>
                            <w:bottom w:val="none" w:sz="0" w:space="0" w:color="auto"/>
                            <w:right w:val="none" w:sz="0" w:space="0" w:color="auto"/>
                          </w:divBdr>
                          <w:divsChild>
                            <w:div w:id="443113355">
                              <w:marLeft w:val="0"/>
                              <w:marRight w:val="0"/>
                              <w:marTop w:val="0"/>
                              <w:marBottom w:val="0"/>
                              <w:divBdr>
                                <w:top w:val="none" w:sz="0" w:space="0" w:color="auto"/>
                                <w:left w:val="none" w:sz="0" w:space="0" w:color="auto"/>
                                <w:bottom w:val="none" w:sz="0" w:space="0" w:color="auto"/>
                                <w:right w:val="none" w:sz="0" w:space="0" w:color="auto"/>
                              </w:divBdr>
                              <w:divsChild>
                                <w:div w:id="1383751584">
                                  <w:marLeft w:val="0"/>
                                  <w:marRight w:val="0"/>
                                  <w:marTop w:val="0"/>
                                  <w:marBottom w:val="0"/>
                                  <w:divBdr>
                                    <w:top w:val="none" w:sz="0" w:space="0" w:color="auto"/>
                                    <w:left w:val="none" w:sz="0" w:space="0" w:color="auto"/>
                                    <w:bottom w:val="none" w:sz="0" w:space="0" w:color="auto"/>
                                    <w:right w:val="none" w:sz="0" w:space="0" w:color="auto"/>
                                  </w:divBdr>
                                  <w:divsChild>
                                    <w:div w:id="15563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5162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ABORAS</dc:creator>
  <cp:keywords/>
  <dc:description/>
  <cp:lastModifiedBy>Hiba ABORAS</cp:lastModifiedBy>
  <cp:revision>2</cp:revision>
  <cp:lastPrinted>2025-03-10T08:26:00Z</cp:lastPrinted>
  <dcterms:created xsi:type="dcterms:W3CDTF">2025-03-10T08:37:00Z</dcterms:created>
  <dcterms:modified xsi:type="dcterms:W3CDTF">2025-03-10T08:37:00Z</dcterms:modified>
</cp:coreProperties>
</file>