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2B" w:rsidRDefault="008644D0">
      <w:r>
        <w:t xml:space="preserve">Gestern haben wir im Deutschunterricht Aufgaben zum Prädikat und zu den Verben gelöst. Wir haben auch </w:t>
      </w:r>
      <w:r w:rsidR="00F76887">
        <w:t>versucht, das Subjekt zu finden. Bei den Prädikaten hatte ich ein paar Fehler, aber bei den anderen Aufgaben war es gar nicht so schlecht. Insgesamt habe ich noch ein paar U</w:t>
      </w:r>
      <w:bookmarkStart w:id="0" w:name="_GoBack"/>
      <w:bookmarkEnd w:id="0"/>
      <w:r w:rsidR="00F76887">
        <w:t>nsicherheiten, aber ich habe das Gefühl, dass ich das Thema besser verstehen.</w:t>
      </w:r>
    </w:p>
    <w:sectPr w:rsidR="006555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D0"/>
    <w:rsid w:val="0022267E"/>
    <w:rsid w:val="008644D0"/>
    <w:rsid w:val="00BB02F8"/>
    <w:rsid w:val="00F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3127"/>
  <w15:chartTrackingRefBased/>
  <w15:docId w15:val="{FF7F950E-6B54-437F-BFC7-EB276B8A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ABORAS</dc:creator>
  <cp:keywords/>
  <dc:description/>
  <cp:lastModifiedBy>Hiba ABORAS</cp:lastModifiedBy>
  <cp:revision>1</cp:revision>
  <dcterms:created xsi:type="dcterms:W3CDTF">2025-04-11T09:33:00Z</dcterms:created>
  <dcterms:modified xsi:type="dcterms:W3CDTF">2025-04-11T09:42:00Z</dcterms:modified>
</cp:coreProperties>
</file>