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7C9" w:rsidRDefault="00651EA2" w:rsidP="006A1CBA">
      <w:pPr>
        <w:rPr>
          <w:sz w:val="28"/>
          <w:szCs w:val="28"/>
        </w:rPr>
      </w:pPr>
      <w:r>
        <w:rPr>
          <w:sz w:val="28"/>
          <w:szCs w:val="28"/>
        </w:rPr>
        <w:t xml:space="preserve">Sie war in den ersten Monaten aufgeregt und hatte hohe Erwartungen, dass die Lehrer gut erklären können und dass sie von anderen Schülern Reife zeigen. Sie erwartete, dass sie sich nur auf Deutsch konzentrieren würde, aber die </w:t>
      </w:r>
      <w:proofErr w:type="spellStart"/>
      <w:r>
        <w:rPr>
          <w:sz w:val="28"/>
          <w:szCs w:val="28"/>
        </w:rPr>
        <w:t>Übergangssufe</w:t>
      </w:r>
      <w:proofErr w:type="spellEnd"/>
      <w:r>
        <w:rPr>
          <w:sz w:val="28"/>
          <w:szCs w:val="28"/>
        </w:rPr>
        <w:t xml:space="preserve"> war nicht das Programm, das sie erwartet hatte.</w:t>
      </w:r>
    </w:p>
    <w:p w:rsidR="00651EA2" w:rsidRDefault="00E10013" w:rsidP="006A1CBA">
      <w:pPr>
        <w:rPr>
          <w:sz w:val="28"/>
          <w:szCs w:val="28"/>
        </w:rPr>
      </w:pPr>
      <w:r>
        <w:rPr>
          <w:sz w:val="28"/>
          <w:szCs w:val="28"/>
        </w:rPr>
        <w:t xml:space="preserve">Sie </w:t>
      </w:r>
      <w:r w:rsidR="00ED6477">
        <w:rPr>
          <w:sz w:val="28"/>
          <w:szCs w:val="28"/>
        </w:rPr>
        <w:t xml:space="preserve">möchte ihren Schlafrhythmus verbessern, aber wenn sie gestresst ist, kann sie nicht einschlafen oder schläft weniger, sodass es ihr leider nicht gelingt, zu schlafen. Sie versucht, sich gesund zu ernähren, aber natürlich isst sie ungesunde Dinge wie alle anderen auch. Sie liebt Sport, findet aber keine Zeit dafür, weil sie genetisch langsam ist. Sie ist gut in Lerntechniken, weil sie gerne Informationen im Kopf hat, und das ist eine große Motivation </w:t>
      </w:r>
      <w:r w:rsidR="00BF292A">
        <w:rPr>
          <w:sz w:val="28"/>
          <w:szCs w:val="28"/>
        </w:rPr>
        <w:t>für sie, denn sie möchte gut gerüstet sein.</w:t>
      </w:r>
    </w:p>
    <w:p w:rsidR="00BF292A" w:rsidRDefault="008E2B38" w:rsidP="006A1CBA">
      <w:pPr>
        <w:rPr>
          <w:sz w:val="28"/>
          <w:szCs w:val="28"/>
        </w:rPr>
      </w:pPr>
      <w:r>
        <w:rPr>
          <w:sz w:val="28"/>
          <w:szCs w:val="28"/>
        </w:rPr>
        <w:t>Ihre Motivation für die Zukunft ist es, Tieren zu helfen und sie zu heilen, deshalb ist ihr Plan A, Tierärztin zu werden. Leider gibt es keinen Plan B, weil sie glaubt, dass die Leute nicht alles für Plan A geben werden, wenn es einen Plan B gibt, können sich die Leute nicht genug auf Plan A konzentrieren.</w:t>
      </w:r>
    </w:p>
    <w:p w:rsidR="008E2B38" w:rsidRDefault="005D0BCB" w:rsidP="006A1CBA">
      <w:pPr>
        <w:rPr>
          <w:sz w:val="28"/>
          <w:szCs w:val="28"/>
        </w:rPr>
      </w:pPr>
      <w:r>
        <w:rPr>
          <w:sz w:val="28"/>
          <w:szCs w:val="28"/>
        </w:rPr>
        <w:t xml:space="preserve">Selbst wenn sie etwas oder jemanden nicht mag, respektierte sie es und das macht sie </w:t>
      </w:r>
      <w:proofErr w:type="gramStart"/>
      <w:r>
        <w:rPr>
          <w:sz w:val="28"/>
          <w:szCs w:val="28"/>
        </w:rPr>
        <w:t>zu eine</w:t>
      </w:r>
      <w:r w:rsidR="009828E2">
        <w:rPr>
          <w:sz w:val="28"/>
          <w:szCs w:val="28"/>
        </w:rPr>
        <w:t xml:space="preserve"> gute Mensch</w:t>
      </w:r>
      <w:proofErr w:type="gramEnd"/>
      <w:r w:rsidR="009828E2">
        <w:rPr>
          <w:sz w:val="28"/>
          <w:szCs w:val="28"/>
        </w:rPr>
        <w:t xml:space="preserve">. Wenn sie bei einer Sache stur ist, ist sie für andere </w:t>
      </w:r>
      <w:proofErr w:type="gramStart"/>
      <w:r w:rsidR="009828E2">
        <w:rPr>
          <w:sz w:val="28"/>
          <w:szCs w:val="28"/>
        </w:rPr>
        <w:t>eine schlechter Mensch</w:t>
      </w:r>
      <w:proofErr w:type="gramEnd"/>
      <w:r w:rsidR="009828E2">
        <w:rPr>
          <w:sz w:val="28"/>
          <w:szCs w:val="28"/>
        </w:rPr>
        <w:t>.</w:t>
      </w:r>
    </w:p>
    <w:p w:rsidR="009828E2" w:rsidRDefault="00220AFB" w:rsidP="006A1CBA">
      <w:pPr>
        <w:rPr>
          <w:sz w:val="28"/>
          <w:szCs w:val="28"/>
        </w:rPr>
      </w:pPr>
      <w:r>
        <w:rPr>
          <w:sz w:val="28"/>
          <w:szCs w:val="28"/>
        </w:rPr>
        <w:t>Sie hat vor, in den Ferien mit ihrer Mutter auszugehen und hofft natürlich, dass es dann schneien wird.</w:t>
      </w:r>
    </w:p>
    <w:p w:rsidR="00220AFB" w:rsidRDefault="00220AFB" w:rsidP="006A1CBA">
      <w:pPr>
        <w:rPr>
          <w:sz w:val="28"/>
          <w:szCs w:val="28"/>
        </w:rPr>
      </w:pPr>
      <w:r>
        <w:rPr>
          <w:sz w:val="28"/>
          <w:szCs w:val="28"/>
        </w:rPr>
        <w:t>Im Januar will sie ihren Schlafrhythmus anpassen und sich mehr auf die deutsche Sprache konzentrieren.</w:t>
      </w:r>
    </w:p>
    <w:p w:rsidR="00220AFB" w:rsidRPr="00651EA2" w:rsidRDefault="00D23128" w:rsidP="006A1CBA">
      <w:pPr>
        <w:rPr>
          <w:sz w:val="28"/>
          <w:szCs w:val="28"/>
        </w:rPr>
      </w:pPr>
      <w:r>
        <w:rPr>
          <w:sz w:val="28"/>
          <w:szCs w:val="28"/>
        </w:rPr>
        <w:t>Februar und Juni sollten für sie in einer anderen Klasse verbracht werden, da sie glaubt, dass sie in der Klasse, in die sie gehen möchte, besser sein wird und sie dort ein besseres Ergebnis als in ihrer</w:t>
      </w:r>
      <w:r w:rsidR="00A25D7B">
        <w:rPr>
          <w:sz w:val="28"/>
          <w:szCs w:val="28"/>
        </w:rPr>
        <w:t xml:space="preserve"> aktuellen Klasse erzielen und ihr Leben fortsetzen möchte.</w:t>
      </w:r>
      <w:bookmarkStart w:id="0" w:name="_GoBack"/>
      <w:bookmarkEnd w:id="0"/>
    </w:p>
    <w:sectPr w:rsidR="00220AFB" w:rsidRPr="00651E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BA"/>
    <w:rsid w:val="00075064"/>
    <w:rsid w:val="00220AFB"/>
    <w:rsid w:val="005D0BCB"/>
    <w:rsid w:val="00651EA2"/>
    <w:rsid w:val="006A1CBA"/>
    <w:rsid w:val="008E2B38"/>
    <w:rsid w:val="009828E2"/>
    <w:rsid w:val="00A25D7B"/>
    <w:rsid w:val="00BF292A"/>
    <w:rsid w:val="00C26345"/>
    <w:rsid w:val="00D23128"/>
    <w:rsid w:val="00E10013"/>
    <w:rsid w:val="00ED64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C1F7"/>
  <w15:chartTrackingRefBased/>
  <w15:docId w15:val="{FEE57335-C8D3-4500-8F1B-4CCAAB66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A1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1C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Temenuzhka KABAKCHIEVA</dc:creator>
  <cp:keywords/>
  <dc:description/>
  <cp:lastModifiedBy>Temenuzhka KABAKCHIEVA</cp:lastModifiedBy>
  <cp:revision>1</cp:revision>
  <dcterms:created xsi:type="dcterms:W3CDTF">2024-12-19T09:43:00Z</dcterms:created>
  <dcterms:modified xsi:type="dcterms:W3CDTF">2024-12-19T10:37:00Z</dcterms:modified>
</cp:coreProperties>
</file>