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7613C" w14:textId="1E9DE46D" w:rsidR="004B7BEE" w:rsidRDefault="00C76B2E" w:rsidP="00C76B2E">
      <w:pPr>
        <w:jc w:val="center"/>
        <w:rPr>
          <w:sz w:val="48"/>
          <w:szCs w:val="48"/>
        </w:rPr>
      </w:pPr>
      <w:r w:rsidRPr="00C76B2E">
        <w:rPr>
          <w:sz w:val="48"/>
          <w:szCs w:val="48"/>
        </w:rPr>
        <w:t>Drei Themen, die mich interessieren</w:t>
      </w:r>
    </w:p>
    <w:p w14:paraId="2A50ED69" w14:textId="7DB09761" w:rsidR="00C76B2E" w:rsidRDefault="00C76B2E" w:rsidP="00C76B2E"/>
    <w:p w14:paraId="7AAC53F4" w14:textId="401DB140" w:rsidR="00C76B2E" w:rsidRDefault="00C76B2E" w:rsidP="00C76B2E"/>
    <w:p w14:paraId="4E25B698" w14:textId="2E27EF78" w:rsidR="00C76B2E" w:rsidRDefault="00170E7A" w:rsidP="00C76B2E">
      <w:pPr>
        <w:pStyle w:val="Listenabsatz"/>
        <w:numPr>
          <w:ilvl w:val="0"/>
          <w:numId w:val="1"/>
        </w:numPr>
      </w:pPr>
      <w:r>
        <w:t xml:space="preserve">Programmieren </w:t>
      </w:r>
    </w:p>
    <w:p w14:paraId="4FA0E2B4" w14:textId="0746D044" w:rsidR="00170E7A" w:rsidRDefault="00170E7A" w:rsidP="00170E7A">
      <w:pPr>
        <w:pStyle w:val="Listenabsatz"/>
        <w:numPr>
          <w:ilvl w:val="0"/>
          <w:numId w:val="1"/>
        </w:numPr>
      </w:pPr>
      <w:r>
        <w:t>Technik</w:t>
      </w:r>
      <w:r>
        <w:tab/>
      </w:r>
    </w:p>
    <w:p w14:paraId="6E3A8CDE" w14:textId="62894DF1" w:rsidR="00170E7A" w:rsidRDefault="00170E7A" w:rsidP="00C76B2E">
      <w:pPr>
        <w:pStyle w:val="Listenabsatz"/>
        <w:numPr>
          <w:ilvl w:val="0"/>
          <w:numId w:val="1"/>
        </w:numPr>
      </w:pPr>
      <w:r>
        <w:t>Majestic</w:t>
      </w:r>
    </w:p>
    <w:p w14:paraId="487FFFD3" w14:textId="18D950CC" w:rsidR="00170E7A" w:rsidRDefault="00170E7A" w:rsidP="00170E7A"/>
    <w:p w14:paraId="63FD738E" w14:textId="0D46F970" w:rsidR="00404490" w:rsidRDefault="00404490" w:rsidP="00170E7A"/>
    <w:p w14:paraId="76DBF1E9" w14:textId="77777777" w:rsidR="00404490" w:rsidRDefault="00404490" w:rsidP="00170E7A"/>
    <w:p w14:paraId="268666BE" w14:textId="3069C561" w:rsidR="00404490" w:rsidRPr="00404490" w:rsidRDefault="00404490" w:rsidP="00170E7A">
      <w:pPr>
        <w:rPr>
          <w:b/>
          <w:sz w:val="48"/>
          <w:szCs w:val="48"/>
        </w:rPr>
      </w:pPr>
      <w:r w:rsidRPr="00404490">
        <w:rPr>
          <w:b/>
          <w:sz w:val="48"/>
          <w:szCs w:val="48"/>
        </w:rPr>
        <w:t xml:space="preserve">Frage an </w:t>
      </w:r>
      <w:proofErr w:type="spellStart"/>
      <w:r w:rsidRPr="00404490">
        <w:rPr>
          <w:b/>
          <w:sz w:val="48"/>
          <w:szCs w:val="48"/>
        </w:rPr>
        <w:t>chat</w:t>
      </w:r>
      <w:proofErr w:type="spellEnd"/>
      <w:r w:rsidRPr="00404490">
        <w:rPr>
          <w:b/>
          <w:sz w:val="48"/>
          <w:szCs w:val="48"/>
        </w:rPr>
        <w:t xml:space="preserve"> </w:t>
      </w:r>
      <w:proofErr w:type="spellStart"/>
      <w:r w:rsidRPr="00404490">
        <w:rPr>
          <w:b/>
          <w:sz w:val="48"/>
          <w:szCs w:val="48"/>
        </w:rPr>
        <w:t>gpt</w:t>
      </w:r>
      <w:proofErr w:type="spellEnd"/>
      <w:r w:rsidRPr="00404490">
        <w:rPr>
          <w:b/>
          <w:sz w:val="48"/>
          <w:szCs w:val="48"/>
        </w:rPr>
        <w:t>:</w:t>
      </w:r>
      <w:r w:rsidRPr="00404490">
        <w:rPr>
          <w:b/>
          <w:sz w:val="48"/>
          <w:szCs w:val="48"/>
        </w:rPr>
        <w:br/>
      </w:r>
    </w:p>
    <w:p w14:paraId="3846A2CB" w14:textId="77777777" w:rsidR="00404490" w:rsidRDefault="00404490" w:rsidP="00404490">
      <w:pPr>
        <w:pStyle w:val="StandardWeb"/>
      </w:pPr>
      <w:r>
        <w:t>Hier sind 10 Themen, die für 15-Jährige interessant sein könnten:</w:t>
      </w:r>
    </w:p>
    <w:p w14:paraId="08E024E9" w14:textId="77777777" w:rsidR="00404490" w:rsidRDefault="00404490" w:rsidP="00404490">
      <w:pPr>
        <w:pStyle w:val="StandardWeb"/>
        <w:numPr>
          <w:ilvl w:val="0"/>
          <w:numId w:val="2"/>
        </w:numPr>
      </w:pPr>
      <w:proofErr w:type="spellStart"/>
      <w:r>
        <w:rPr>
          <w:rStyle w:val="Fett"/>
        </w:rPr>
        <w:t>Social</w:t>
      </w:r>
      <w:proofErr w:type="spellEnd"/>
      <w:r>
        <w:rPr>
          <w:rStyle w:val="Fett"/>
        </w:rPr>
        <w:t xml:space="preserve"> Media und Influencer</w:t>
      </w:r>
      <w:r>
        <w:t xml:space="preserve"> – Wie beeinflussen </w:t>
      </w:r>
      <w:proofErr w:type="spellStart"/>
      <w:r>
        <w:t>Social</w:t>
      </w:r>
      <w:proofErr w:type="spellEnd"/>
      <w:r>
        <w:t xml:space="preserve">-Media-Plattformen wie Instagram, </w:t>
      </w:r>
      <w:proofErr w:type="spellStart"/>
      <w:r>
        <w:t>TikTok</w:t>
      </w:r>
      <w:proofErr w:type="spellEnd"/>
      <w:r>
        <w:t xml:space="preserve"> oder YouTube das Leben und die Gesellschaft?</w:t>
      </w:r>
    </w:p>
    <w:p w14:paraId="19F4A5FC" w14:textId="77777777" w:rsidR="00404490" w:rsidRDefault="00404490" w:rsidP="00404490">
      <w:pPr>
        <w:pStyle w:val="StandardWeb"/>
        <w:numPr>
          <w:ilvl w:val="0"/>
          <w:numId w:val="2"/>
        </w:numPr>
      </w:pPr>
      <w:r>
        <w:rPr>
          <w:rStyle w:val="Fett"/>
        </w:rPr>
        <w:t xml:space="preserve">Gaming und </w:t>
      </w:r>
      <w:proofErr w:type="spellStart"/>
      <w:r>
        <w:rPr>
          <w:rStyle w:val="Fett"/>
        </w:rPr>
        <w:t>Esports</w:t>
      </w:r>
      <w:proofErr w:type="spellEnd"/>
      <w:r>
        <w:t xml:space="preserve"> – Beliebte Videospiele, Streaming, und der </w:t>
      </w:r>
      <w:proofErr w:type="spellStart"/>
      <w:r>
        <w:t>Esports</w:t>
      </w:r>
      <w:proofErr w:type="spellEnd"/>
      <w:r>
        <w:t>-Markt bieten spannende Diskussionen zu Karrierechancen und neuen Entwicklungen.</w:t>
      </w:r>
    </w:p>
    <w:p w14:paraId="599075E2" w14:textId="77777777" w:rsidR="00404490" w:rsidRDefault="00404490" w:rsidP="00404490">
      <w:pPr>
        <w:pStyle w:val="StandardWeb"/>
        <w:numPr>
          <w:ilvl w:val="0"/>
          <w:numId w:val="2"/>
        </w:numPr>
      </w:pPr>
      <w:r>
        <w:rPr>
          <w:rStyle w:val="Fett"/>
        </w:rPr>
        <w:t>Nachhaltigkeit und Umwelt</w:t>
      </w:r>
      <w:r>
        <w:t xml:space="preserve"> – Themen wie Klimawandel, Recycling, und nachhaltige Lebensweisen können zu wichtigen Diskussionen anregen.</w:t>
      </w:r>
    </w:p>
    <w:p w14:paraId="160747EE" w14:textId="77777777" w:rsidR="00404490" w:rsidRDefault="00404490" w:rsidP="00404490">
      <w:pPr>
        <w:pStyle w:val="StandardWeb"/>
        <w:numPr>
          <w:ilvl w:val="0"/>
          <w:numId w:val="2"/>
        </w:numPr>
      </w:pPr>
      <w:r>
        <w:rPr>
          <w:rStyle w:val="Fett"/>
        </w:rPr>
        <w:t>Zukunftstechnologien</w:t>
      </w:r>
      <w:r>
        <w:t xml:space="preserve"> – Künstliche Intelligenz, Robotik, und Virtual Reality bieten spannende Einblicke in die zukünftige Entwicklung unserer Welt.</w:t>
      </w:r>
    </w:p>
    <w:p w14:paraId="305F2D5C" w14:textId="77777777" w:rsidR="00404490" w:rsidRDefault="00404490" w:rsidP="00404490">
      <w:pPr>
        <w:pStyle w:val="StandardWeb"/>
        <w:numPr>
          <w:ilvl w:val="0"/>
          <w:numId w:val="2"/>
        </w:numPr>
      </w:pPr>
      <w:r>
        <w:rPr>
          <w:rStyle w:val="Fett"/>
        </w:rPr>
        <w:t>Musik und Popkultur</w:t>
      </w:r>
      <w:r>
        <w:t xml:space="preserve"> – Die neuesten Trends in der Musikszene, berühmte Künstler oder die Entwicklung von Musikgenres wie Hip-Hop, Pop oder EDM.</w:t>
      </w:r>
    </w:p>
    <w:p w14:paraId="4E5BE93B" w14:textId="77777777" w:rsidR="00404490" w:rsidRDefault="00404490" w:rsidP="00404490">
      <w:pPr>
        <w:pStyle w:val="StandardWeb"/>
        <w:numPr>
          <w:ilvl w:val="0"/>
          <w:numId w:val="2"/>
        </w:numPr>
      </w:pPr>
      <w:r>
        <w:rPr>
          <w:rStyle w:val="Fett"/>
        </w:rPr>
        <w:t>Mode und Stil</w:t>
      </w:r>
      <w:r>
        <w:t xml:space="preserve"> – Trends in der Mode, nachhaltige Mode, und persönliche Styles sind oft ein wichtiges Gesprächsthema in dieser Altersgruppe.</w:t>
      </w:r>
    </w:p>
    <w:p w14:paraId="370F48DC" w14:textId="77777777" w:rsidR="00404490" w:rsidRDefault="00404490" w:rsidP="00404490">
      <w:pPr>
        <w:pStyle w:val="StandardWeb"/>
        <w:numPr>
          <w:ilvl w:val="0"/>
          <w:numId w:val="2"/>
        </w:numPr>
      </w:pPr>
      <w:r>
        <w:rPr>
          <w:rStyle w:val="Fett"/>
        </w:rPr>
        <w:t>Mental Health und Wohlbefinden</w:t>
      </w:r>
      <w:r>
        <w:t xml:space="preserve"> – Themen wie Selbstfürsorge, Stressbewältigung und psychische Gesundheit sind besonders relevant für Jugendliche.</w:t>
      </w:r>
    </w:p>
    <w:p w14:paraId="606B0440" w14:textId="77777777" w:rsidR="00404490" w:rsidRDefault="00404490" w:rsidP="00404490">
      <w:pPr>
        <w:pStyle w:val="StandardWeb"/>
        <w:numPr>
          <w:ilvl w:val="0"/>
          <w:numId w:val="2"/>
        </w:numPr>
      </w:pPr>
      <w:r>
        <w:rPr>
          <w:rStyle w:val="Fett"/>
        </w:rPr>
        <w:t>Sport und Fitness</w:t>
      </w:r>
      <w:r>
        <w:t xml:space="preserve"> – Aktuelle Sportereignisse, Lieblingsmannschaften oder Fitness-Herausforderungen, die Jugendliche motivieren können.</w:t>
      </w:r>
    </w:p>
    <w:p w14:paraId="048EED69" w14:textId="77777777" w:rsidR="00404490" w:rsidRDefault="00404490" w:rsidP="00404490">
      <w:pPr>
        <w:pStyle w:val="StandardWeb"/>
        <w:numPr>
          <w:ilvl w:val="0"/>
          <w:numId w:val="2"/>
        </w:numPr>
      </w:pPr>
      <w:r>
        <w:rPr>
          <w:rStyle w:val="Fett"/>
        </w:rPr>
        <w:t>Beziehungen und Freundschaft</w:t>
      </w:r>
      <w:r>
        <w:t xml:space="preserve"> – Die Dynamik von Freundschaften, erste Beziehungen und soziale Interaktionen sind oft von Interesse.</w:t>
      </w:r>
    </w:p>
    <w:p w14:paraId="7A3686AB" w14:textId="6B7A1CB9" w:rsidR="00404490" w:rsidRDefault="00404490" w:rsidP="00404490">
      <w:pPr>
        <w:pStyle w:val="StandardWeb"/>
        <w:numPr>
          <w:ilvl w:val="0"/>
          <w:numId w:val="2"/>
        </w:numPr>
      </w:pPr>
      <w:r>
        <w:rPr>
          <w:rStyle w:val="Fett"/>
        </w:rPr>
        <w:t>Zukunftsträume und Karriereplanung</w:t>
      </w:r>
      <w:r>
        <w:t xml:space="preserve"> – Was kommt nach der Schule? Themen wie Berufswahl, Studienmöglichkeiten und persönliche Ziele sind oft relevant.</w:t>
      </w:r>
    </w:p>
    <w:p w14:paraId="46ACC318" w14:textId="3773C765" w:rsidR="00404490" w:rsidRDefault="00404490" w:rsidP="00404490">
      <w:pPr>
        <w:pStyle w:val="StandardWeb"/>
        <w:ind w:left="720"/>
        <w:rPr>
          <w:rStyle w:val="Fett"/>
        </w:rPr>
      </w:pPr>
    </w:p>
    <w:p w14:paraId="2CED079C" w14:textId="49C8633E" w:rsidR="00404490" w:rsidRDefault="00404490" w:rsidP="00AD5A44">
      <w:pPr>
        <w:pStyle w:val="StandardWeb"/>
        <w:rPr>
          <w:sz w:val="40"/>
          <w:szCs w:val="40"/>
        </w:rPr>
      </w:pPr>
      <w:r w:rsidRPr="00404490">
        <w:rPr>
          <w:b/>
          <w:sz w:val="40"/>
          <w:szCs w:val="40"/>
          <w:u w:val="single"/>
        </w:rPr>
        <w:t>Ich entscheide mich für folgendes Thema</w:t>
      </w:r>
      <w:r>
        <w:rPr>
          <w:b/>
          <w:sz w:val="40"/>
          <w:szCs w:val="40"/>
          <w:u w:val="single"/>
        </w:rPr>
        <w:t>:</w:t>
      </w:r>
    </w:p>
    <w:p w14:paraId="2794240E" w14:textId="69D01056" w:rsidR="00404490" w:rsidRPr="00404490" w:rsidRDefault="00AD5A44" w:rsidP="00AD5A44">
      <w:pPr>
        <w:pStyle w:val="StandardWeb"/>
        <w:ind w:left="720"/>
        <w:jc w:val="center"/>
        <w:rPr>
          <w:sz w:val="40"/>
          <w:szCs w:val="40"/>
        </w:rPr>
      </w:pPr>
      <w:r>
        <w:rPr>
          <w:rStyle w:val="Fett"/>
        </w:rPr>
        <w:t>Zukunftstechnologien</w:t>
      </w:r>
    </w:p>
    <w:p w14:paraId="64C5E205" w14:textId="77777777" w:rsidR="00404490" w:rsidRPr="00C76B2E" w:rsidRDefault="00404490" w:rsidP="00170E7A"/>
    <w:p w14:paraId="46E3CB2F"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b/>
          <w:bCs/>
          <w:sz w:val="24"/>
          <w:szCs w:val="24"/>
          <w:lang w:eastAsia="de-AT"/>
        </w:rPr>
        <w:lastRenderedPageBreak/>
        <w:t>Zukunftstechnologien: Ein Blick in die Welt von morgen</w:t>
      </w:r>
    </w:p>
    <w:p w14:paraId="2BF6B60C"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Die Zukunft der Technologie ist ein faszinierendes Thema, das sowohl junge als auch ältere Generationen gleichermaßen begeistert. Mit der rasant fortschreitenden Entwicklung in den letzten Jahrzehnten ist es nicht verwunderlich, dass sich viele Menschen fragen, wie die Welt in den kommenden Jahren aussehen wird. In diesem Text werfen wir einen Blick auf einige der aufregendsten Zukunftstechnologien, die unser Leben in den nächsten Jahrzehnten prägen könnten. Dabei betrachten wir Themen wie Künstliche Intelligenz (KI), Robotik, autonome Fahrzeuge, Virtual Reality (VR) und Biotechnologie.</w:t>
      </w:r>
    </w:p>
    <w:p w14:paraId="32B2BA62" w14:textId="77777777" w:rsidR="00AD5A44" w:rsidRPr="00AD5A44" w:rsidRDefault="00AD5A44" w:rsidP="00AD5A4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D5A44">
        <w:rPr>
          <w:rFonts w:ascii="Times New Roman" w:eastAsia="Times New Roman" w:hAnsi="Times New Roman" w:cs="Times New Roman"/>
          <w:b/>
          <w:bCs/>
          <w:sz w:val="27"/>
          <w:szCs w:val="27"/>
          <w:lang w:eastAsia="de-AT"/>
        </w:rPr>
        <w:t>1. Künstliche Intelligenz (KI)</w:t>
      </w:r>
    </w:p>
    <w:p w14:paraId="0DA51B25"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Künstliche Intelligenz ist heute bereits ein zentraler Bestandteil unseres täglichen Lebens, auch wenn wir es oft nicht bewusst wahrnehmen. Sei es durch Sprachassistenten wie Siri oder Alexa, die Gesichtserkennung auf sozialen Medien oder personalisierte Empfehlungen auf Streaming-Diensten wie Netflix – KI ist allgegenwärtig. Doch die Entwicklungen der nächsten Jahre könnten die Grenzen des Möglichen weit überschreiten.</w:t>
      </w:r>
    </w:p>
    <w:p w14:paraId="120F103E"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In der Zukunft könnte KI noch viel leistungsfähiger und intelligenter werden. Maschinen könnten in der Lage sein, menschenähnliche Fähigkeiten zu entwickeln, wie etwa kreatives Denken, komplexe Problemlösungen und emotionale Intelligenz. KI-Systeme könnten nicht nur in der Industrie, sondern auch in Bereichen wie Medizin, Bildung und Kunst enorme Fortschritte ermöglichen. So könnte ein KI-gestütztes System zum Beispiel in der Lage sein, neue Medikamente zu entwickeln, indem es Millionen von Datenpunkten analysiert, die für den Menschen zu komplex wären.</w:t>
      </w:r>
    </w:p>
    <w:p w14:paraId="66EEDE08"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Allerdings gibt es auch Herausforderungen und ethische Fragen im Zusammenhang mit der KI-Entwicklung. Eine der größten Ängste ist, dass Maschinen eines Tages in der Lage sein könnten, die Kontrolle zu übernehmen oder den Menschen zu ersetzen, was zu Arbeitsplatzverlusten und sozialen Spannungen führen könnte. Ein weiterer wichtiger Punkt ist die Frage der Verantwortung – wer haftet, wenn ein KI-System einen Fehler macht oder Schaden anrichtet?</w:t>
      </w:r>
    </w:p>
    <w:p w14:paraId="74C8CBFE" w14:textId="77777777" w:rsidR="00AD5A44" w:rsidRPr="00AD5A44" w:rsidRDefault="00AD5A44" w:rsidP="00AD5A4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D5A44">
        <w:rPr>
          <w:rFonts w:ascii="Times New Roman" w:eastAsia="Times New Roman" w:hAnsi="Times New Roman" w:cs="Times New Roman"/>
          <w:b/>
          <w:bCs/>
          <w:sz w:val="27"/>
          <w:szCs w:val="27"/>
          <w:lang w:eastAsia="de-AT"/>
        </w:rPr>
        <w:t>2. Robotik</w:t>
      </w:r>
    </w:p>
    <w:p w14:paraId="5646CF7A"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Roboter sind längst nicht mehr nur in der Industrie zu finden, sondern auch in vielen Bereichen unseres täglichen Lebens. Schon jetzt gibt es Roboter, die in der Lage sind, einfache Aufgaben wie Staubsaugen oder Rasenmähen zu übernehmen. Doch die Zukunft der Robotik ist noch viel vielversprechender.</w:t>
      </w:r>
    </w:p>
    <w:p w14:paraId="75924D10"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In der Zukunft könnten Roboter nicht nur als Helfer im Haushalt oder in der Industrie fungieren, sondern auch als persönliche Assistenten, die den Alltag erleichtern. Sie könnten Menschen bei der Pflege älterer oder kranker Personen unterstützen, indem sie Medikamente verabreichen oder beim Gehen helfen. Auch in der Medizin könnten Roboter eine Schlüsselrolle spielen, indem sie bei chirurgischen Eingriffen präziser und weniger invasiv arbeiten als Menschen.</w:t>
      </w:r>
    </w:p>
    <w:p w14:paraId="08A3658A"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Roboter werden auch eine wichtige Rolle in der Raumfahrt und der Exploration neuer Planeten spielen. Bereits jetzt gibt es Roboter wie den Mars-Rover, die den roten Planeten erkunden. In Zukunft könnten Roboter sogar die ersten Menschen auf fernen Planeten ersetzen und dort in einer feindlichen Umgebung überleben.</w:t>
      </w:r>
    </w:p>
    <w:p w14:paraId="7F7B0305" w14:textId="77777777" w:rsidR="00AD5A44" w:rsidRPr="00AD5A44" w:rsidRDefault="00AD5A44" w:rsidP="00AD5A4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D5A44">
        <w:rPr>
          <w:rFonts w:ascii="Times New Roman" w:eastAsia="Times New Roman" w:hAnsi="Times New Roman" w:cs="Times New Roman"/>
          <w:b/>
          <w:bCs/>
          <w:sz w:val="27"/>
          <w:szCs w:val="27"/>
          <w:lang w:eastAsia="de-AT"/>
        </w:rPr>
        <w:lastRenderedPageBreak/>
        <w:t>3. Autonome Fahrzeuge</w:t>
      </w:r>
    </w:p>
    <w:p w14:paraId="2D2FD73F"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Autonome Fahrzeuge – also Fahrzeuge, die ohne menschliches Eingreifen fahren können – sind ein weiteres Beispiel für eine zukunftsweisende Technologie. Während selbstfahrende Autos heute noch in den Testphasen sind, zeigen Fortschritte in der Forschung, dass diese Technologie in den kommenden Jahren möglicherweise weit verbreitet sein wird.</w:t>
      </w:r>
    </w:p>
    <w:p w14:paraId="1F614C41"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Autonome Fahrzeuge könnten viele Vorteile mit sich bringen. So würden sie den Straßenverkehr sicherer machen, da sie schneller auf potenzielle Gefahren reagieren können als der Mensch. Zudem könnten Unfälle, die durch menschliches Versagen wie Ablenkung oder Übermüdung verursacht werden, drastisch reduziert werden. Selbstfahrende Autos könnten auch den Verkehr effizienter gestalten, da sie in der Lage wären, sich gegenseitig zu koordinieren und Staus zu vermeiden.</w:t>
      </w:r>
    </w:p>
    <w:p w14:paraId="72B70E36"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Neben den praktischen Vorteilen gibt es jedoch auch Herausforderungen, die gelöst werden müssen. Dazu gehören unter anderem die Sicherheit der Technologie, die rechtlichen und ethischen Fragen, wer im Falle eines Unfalls haftet, und die Auswirkungen auf die Arbeitsplätze von Fahrern und anderen damit verbundenen Berufen.</w:t>
      </w:r>
    </w:p>
    <w:p w14:paraId="73A91B16" w14:textId="77777777" w:rsidR="00AD5A44" w:rsidRPr="00AD5A44" w:rsidRDefault="00AD5A44" w:rsidP="00AD5A4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D5A44">
        <w:rPr>
          <w:rFonts w:ascii="Times New Roman" w:eastAsia="Times New Roman" w:hAnsi="Times New Roman" w:cs="Times New Roman"/>
          <w:b/>
          <w:bCs/>
          <w:sz w:val="27"/>
          <w:szCs w:val="27"/>
          <w:lang w:eastAsia="de-AT"/>
        </w:rPr>
        <w:t xml:space="preserve">4. Virtual Reality (VR) und </w:t>
      </w:r>
      <w:proofErr w:type="spellStart"/>
      <w:r w:rsidRPr="00AD5A44">
        <w:rPr>
          <w:rFonts w:ascii="Times New Roman" w:eastAsia="Times New Roman" w:hAnsi="Times New Roman" w:cs="Times New Roman"/>
          <w:b/>
          <w:bCs/>
          <w:sz w:val="27"/>
          <w:szCs w:val="27"/>
          <w:lang w:eastAsia="de-AT"/>
        </w:rPr>
        <w:t>Augmented</w:t>
      </w:r>
      <w:proofErr w:type="spellEnd"/>
      <w:r w:rsidRPr="00AD5A44">
        <w:rPr>
          <w:rFonts w:ascii="Times New Roman" w:eastAsia="Times New Roman" w:hAnsi="Times New Roman" w:cs="Times New Roman"/>
          <w:b/>
          <w:bCs/>
          <w:sz w:val="27"/>
          <w:szCs w:val="27"/>
          <w:lang w:eastAsia="de-AT"/>
        </w:rPr>
        <w:t xml:space="preserve"> Reality (AR)</w:t>
      </w:r>
    </w:p>
    <w:p w14:paraId="3981035E"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 xml:space="preserve">Virtual Reality (VR) und </w:t>
      </w:r>
      <w:proofErr w:type="spellStart"/>
      <w:r w:rsidRPr="00AD5A44">
        <w:rPr>
          <w:rFonts w:ascii="Times New Roman" w:eastAsia="Times New Roman" w:hAnsi="Times New Roman" w:cs="Times New Roman"/>
          <w:sz w:val="24"/>
          <w:szCs w:val="24"/>
          <w:lang w:eastAsia="de-AT"/>
        </w:rPr>
        <w:t>Augmented</w:t>
      </w:r>
      <w:proofErr w:type="spellEnd"/>
      <w:r w:rsidRPr="00AD5A44">
        <w:rPr>
          <w:rFonts w:ascii="Times New Roman" w:eastAsia="Times New Roman" w:hAnsi="Times New Roman" w:cs="Times New Roman"/>
          <w:sz w:val="24"/>
          <w:szCs w:val="24"/>
          <w:lang w:eastAsia="de-AT"/>
        </w:rPr>
        <w:t xml:space="preserve"> Reality (AR) sind Technologien, die es ermöglichen, digitale Inhalte in der realen Welt oder in einer vollständig virtuellen Welt zu erleben. Während VR in der Gaming-Industrie bereits weit verbreitet ist, steckt AR noch in den Kinderschuhen.</w:t>
      </w:r>
    </w:p>
    <w:p w14:paraId="256B080A"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In Zukunft könnten VR und AR unser gesamtes Leben verändern. VR könnte es uns ermöglichen, in vollständig immersive, digitale Welten einzutauchen, sei es für das Spielen von Videospielen, die Teilnahme an virtuellen Konferenzen oder die Durchführung von Fernunterricht. In der Medizin könnte VR zur Schmerztherapie oder für die Ausbildung von Chirurgen genutzt werden.</w:t>
      </w:r>
    </w:p>
    <w:p w14:paraId="162027C6"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AR könnte in der realen Welt nützliche Informationen direkt vor unseren Augen einblenden, wie zum Beispiel Wegbeschreibungen oder Produktinformationen beim Einkaufen. In der Bildung könnte AR dazu beitragen, abstrakte Konzepte auf anschauliche Weise zu vermitteln, indem Schüler und Studenten mit interaktiven 3D-Modellen arbeiten.</w:t>
      </w:r>
    </w:p>
    <w:p w14:paraId="6AA29CFC" w14:textId="77777777" w:rsidR="00AD5A44" w:rsidRPr="00AD5A44" w:rsidRDefault="00AD5A44" w:rsidP="00AD5A4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D5A44">
        <w:rPr>
          <w:rFonts w:ascii="Times New Roman" w:eastAsia="Times New Roman" w:hAnsi="Times New Roman" w:cs="Times New Roman"/>
          <w:b/>
          <w:bCs/>
          <w:sz w:val="27"/>
          <w:szCs w:val="27"/>
          <w:lang w:eastAsia="de-AT"/>
        </w:rPr>
        <w:t>5. Biotechnologie und Gentechnik</w:t>
      </w:r>
    </w:p>
    <w:p w14:paraId="7B6D6961"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Biotechnologie ist ein weiteres faszinierendes Feld, das das Potenzial hat, die Zukunft zu revolutionieren. Durch Fortschritte in der Gentechnik und der molekularen Biologie könnten wir in der Lage sein, genetische Erkrankungen zu heilen, die Lebensqualität zu verbessern und sogar das Leben zu verlängern.</w:t>
      </w:r>
    </w:p>
    <w:p w14:paraId="2F70956A"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Ein herausragendes Beispiel für die Entwicklungen in der Biotechnologie ist die CRISPR-Technologie, die es ermöglicht, DNA gezielt zu schneiden und zu verändern. Diese Technologie könnte verwendet werden, um Erbkrankheiten zu heilen oder Pflanzen resistenter gegenüber Krankheiten zu machen. In der Zukunft könnte es sogar möglich sein, den Alterungsprozess zu verlangsamen oder das menschliche Genom zu optimieren, um bestimmte körperliche oder geistige Eigenschaften zu verbessern.</w:t>
      </w:r>
    </w:p>
    <w:p w14:paraId="0D20E1FF"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lastRenderedPageBreak/>
        <w:t>Neben den medizinischen und landwirtschaftlichen Anwendungen gibt es auch Bedenken hinsichtlich der ethischen Implikationen der Gentechnik. Die Frage, ob es moralisch vertretbar ist, das menschliche Erbgut zu verändern, oder ob dies zu unvorhersehbaren Folgen führen könnte, wird die Gesellschaft sicherlich noch lange beschäftigen.</w:t>
      </w:r>
    </w:p>
    <w:p w14:paraId="418AA8FC" w14:textId="77777777" w:rsidR="00AD5A44" w:rsidRPr="00AD5A44" w:rsidRDefault="00AD5A44" w:rsidP="00AD5A4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AD5A44">
        <w:rPr>
          <w:rFonts w:ascii="Times New Roman" w:eastAsia="Times New Roman" w:hAnsi="Times New Roman" w:cs="Times New Roman"/>
          <w:b/>
          <w:bCs/>
          <w:sz w:val="27"/>
          <w:szCs w:val="27"/>
          <w:lang w:eastAsia="de-AT"/>
        </w:rPr>
        <w:t>Fazit</w:t>
      </w:r>
    </w:p>
    <w:p w14:paraId="7F81B1F8" w14:textId="77777777" w:rsidR="00AD5A44" w:rsidRPr="00AD5A44" w:rsidRDefault="00AD5A44" w:rsidP="00AD5A44">
      <w:pPr>
        <w:spacing w:before="100" w:beforeAutospacing="1" w:after="100" w:afterAutospacing="1" w:line="240" w:lineRule="auto"/>
        <w:rPr>
          <w:rFonts w:ascii="Times New Roman" w:eastAsia="Times New Roman" w:hAnsi="Times New Roman" w:cs="Times New Roman"/>
          <w:sz w:val="24"/>
          <w:szCs w:val="24"/>
          <w:lang w:eastAsia="de-AT"/>
        </w:rPr>
      </w:pPr>
      <w:r w:rsidRPr="00AD5A44">
        <w:rPr>
          <w:rFonts w:ascii="Times New Roman" w:eastAsia="Times New Roman" w:hAnsi="Times New Roman" w:cs="Times New Roman"/>
          <w:sz w:val="24"/>
          <w:szCs w:val="24"/>
          <w:lang w:eastAsia="de-AT"/>
        </w:rPr>
        <w:t>Die Zukunftstechnologien, die heute entwickelt werden, haben das Potenzial, unsere Welt grundlegend zu verändern. Ob Künstliche Intelligenz, Robotik, autonome Fahrzeuge, Virtual Reality oder Biotechnologie – jede dieser Technologien birgt sowohl Chancen als auch Herausforderungen. Es ist wichtig, dass wir als Gesellschaft die Entwicklungen aufmerksam verfolgen und ethische, soziale und technische Fragen sorgfältig abwägen, um die Technologie verantwortungsvoll in unsere Zukunft zu integrieren. Die Frage ist nicht nur, was diese Technologien für uns tun können, sondern auch, wie wir sicherstellen können, dass sie zum Wohl der gesamten Menschheit eingesetzt werden.</w:t>
      </w:r>
    </w:p>
    <w:p w14:paraId="3B2B5830" w14:textId="0FE5973F" w:rsidR="00C76B2E" w:rsidRDefault="009D3EB0" w:rsidP="00C76B2E">
      <w:pPr>
        <w:jc w:val="center"/>
        <w:rPr>
          <w:sz w:val="48"/>
          <w:szCs w:val="48"/>
        </w:rPr>
      </w:pPr>
      <w:r>
        <w:rPr>
          <w:sz w:val="48"/>
          <w:szCs w:val="48"/>
        </w:rPr>
        <w:t xml:space="preserve"> </w:t>
      </w:r>
      <w:r w:rsidR="00A9397C">
        <w:rPr>
          <w:sz w:val="48"/>
          <w:szCs w:val="48"/>
        </w:rPr>
        <w:t>Fragen</w:t>
      </w:r>
    </w:p>
    <w:p w14:paraId="20C71CD7"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Was</w:t>
      </w:r>
      <w:proofErr w:type="gramEnd"/>
      <w:r w:rsidRPr="00107A8C">
        <w:rPr>
          <w:rFonts w:ascii="Times New Roman" w:eastAsia="Times New Roman" w:hAnsi="Times New Roman" w:cs="Times New Roman"/>
          <w:b/>
          <w:bCs/>
          <w:sz w:val="24"/>
          <w:szCs w:val="24"/>
          <w:lang w:eastAsia="de-AT"/>
        </w:rPr>
        <w:t xml:space="preserve"> sind einige der derzeit wichtigsten Anwendungen von Künstlicher Intelligenz (KI) im Alltag?</w:t>
      </w:r>
    </w:p>
    <w:p w14:paraId="11AA2106"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Wie</w:t>
      </w:r>
      <w:proofErr w:type="gramEnd"/>
      <w:r w:rsidRPr="00107A8C">
        <w:rPr>
          <w:rFonts w:ascii="Times New Roman" w:eastAsia="Times New Roman" w:hAnsi="Times New Roman" w:cs="Times New Roman"/>
          <w:b/>
          <w:bCs/>
          <w:sz w:val="24"/>
          <w:szCs w:val="24"/>
          <w:lang w:eastAsia="de-AT"/>
        </w:rPr>
        <w:t xml:space="preserve"> könnte KI in der Zukunft zur Entwicklung neuer Medikamente beitragen?</w:t>
      </w:r>
    </w:p>
    <w:p w14:paraId="46C1B081"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Welche</w:t>
      </w:r>
      <w:proofErr w:type="gramEnd"/>
      <w:r w:rsidRPr="00107A8C">
        <w:rPr>
          <w:rFonts w:ascii="Times New Roman" w:eastAsia="Times New Roman" w:hAnsi="Times New Roman" w:cs="Times New Roman"/>
          <w:b/>
          <w:bCs/>
          <w:sz w:val="24"/>
          <w:szCs w:val="24"/>
          <w:lang w:eastAsia="de-AT"/>
        </w:rPr>
        <w:t xml:space="preserve"> Rolle könnten Roboter in der Pflege älterer oder kranker Menschen spielen?</w:t>
      </w:r>
    </w:p>
    <w:p w14:paraId="0F9D3017"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In</w:t>
      </w:r>
      <w:proofErr w:type="gramEnd"/>
      <w:r w:rsidRPr="00107A8C">
        <w:rPr>
          <w:rFonts w:ascii="Times New Roman" w:eastAsia="Times New Roman" w:hAnsi="Times New Roman" w:cs="Times New Roman"/>
          <w:b/>
          <w:bCs/>
          <w:sz w:val="24"/>
          <w:szCs w:val="24"/>
          <w:lang w:eastAsia="de-AT"/>
        </w:rPr>
        <w:t xml:space="preserve"> welcher Weise könnten autonome Fahrzeuge den Straßenverkehr sicherer machen?</w:t>
      </w:r>
    </w:p>
    <w:p w14:paraId="1C4A9310"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Welche</w:t>
      </w:r>
      <w:proofErr w:type="gramEnd"/>
      <w:r w:rsidRPr="00107A8C">
        <w:rPr>
          <w:rFonts w:ascii="Times New Roman" w:eastAsia="Times New Roman" w:hAnsi="Times New Roman" w:cs="Times New Roman"/>
          <w:b/>
          <w:bCs/>
          <w:sz w:val="24"/>
          <w:szCs w:val="24"/>
          <w:lang w:eastAsia="de-AT"/>
        </w:rPr>
        <w:t xml:space="preserve"> Herausforderungen müssen überwunden werden, bevor selbstfahrende Autos weit verbreitet sein können?</w:t>
      </w:r>
    </w:p>
    <w:p w14:paraId="73F882D5"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Wie</w:t>
      </w:r>
      <w:proofErr w:type="gramEnd"/>
      <w:r w:rsidRPr="00107A8C">
        <w:rPr>
          <w:rFonts w:ascii="Times New Roman" w:eastAsia="Times New Roman" w:hAnsi="Times New Roman" w:cs="Times New Roman"/>
          <w:b/>
          <w:bCs/>
          <w:sz w:val="24"/>
          <w:szCs w:val="24"/>
          <w:lang w:eastAsia="de-AT"/>
        </w:rPr>
        <w:t xml:space="preserve"> könnte Virtual Reality (VR) in der Zukunft im Bildungsbereich eingesetzt werden?</w:t>
      </w:r>
    </w:p>
    <w:p w14:paraId="1FC02429"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Was</w:t>
      </w:r>
      <w:proofErr w:type="gramEnd"/>
      <w:r w:rsidRPr="00107A8C">
        <w:rPr>
          <w:rFonts w:ascii="Times New Roman" w:eastAsia="Times New Roman" w:hAnsi="Times New Roman" w:cs="Times New Roman"/>
          <w:b/>
          <w:bCs/>
          <w:sz w:val="24"/>
          <w:szCs w:val="24"/>
          <w:lang w:eastAsia="de-AT"/>
        </w:rPr>
        <w:t xml:space="preserve"> sind einige der möglichen Vorteile von </w:t>
      </w:r>
      <w:proofErr w:type="spellStart"/>
      <w:r w:rsidRPr="00107A8C">
        <w:rPr>
          <w:rFonts w:ascii="Times New Roman" w:eastAsia="Times New Roman" w:hAnsi="Times New Roman" w:cs="Times New Roman"/>
          <w:b/>
          <w:bCs/>
          <w:sz w:val="24"/>
          <w:szCs w:val="24"/>
          <w:lang w:eastAsia="de-AT"/>
        </w:rPr>
        <w:t>Augmented</w:t>
      </w:r>
      <w:proofErr w:type="spellEnd"/>
      <w:r w:rsidRPr="00107A8C">
        <w:rPr>
          <w:rFonts w:ascii="Times New Roman" w:eastAsia="Times New Roman" w:hAnsi="Times New Roman" w:cs="Times New Roman"/>
          <w:b/>
          <w:bCs/>
          <w:sz w:val="24"/>
          <w:szCs w:val="24"/>
          <w:lang w:eastAsia="de-AT"/>
        </w:rPr>
        <w:t xml:space="preserve"> Reality (AR) im Alltag?</w:t>
      </w:r>
    </w:p>
    <w:p w14:paraId="2937F942"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Wie</w:t>
      </w:r>
      <w:proofErr w:type="gramEnd"/>
      <w:r w:rsidRPr="00107A8C">
        <w:rPr>
          <w:rFonts w:ascii="Times New Roman" w:eastAsia="Times New Roman" w:hAnsi="Times New Roman" w:cs="Times New Roman"/>
          <w:b/>
          <w:bCs/>
          <w:sz w:val="24"/>
          <w:szCs w:val="24"/>
          <w:lang w:eastAsia="de-AT"/>
        </w:rPr>
        <w:t xml:space="preserve"> könnte die CRISPR-Technologie die Behandlung von genetischen Erkrankungen revolutionieren?</w:t>
      </w:r>
    </w:p>
    <w:p w14:paraId="636233F0" w14:textId="77777777" w:rsidR="00107A8C" w:rsidRPr="00107A8C" w:rsidRDefault="00107A8C" w:rsidP="00107A8C">
      <w:pPr>
        <w:spacing w:after="0" w:line="240" w:lineRule="auto"/>
        <w:rPr>
          <w:rFonts w:ascii="Times New Roman" w:eastAsia="Times New Roman" w:hAnsi="Times New Roman" w:cs="Times New Roman"/>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Welche</w:t>
      </w:r>
      <w:proofErr w:type="gramEnd"/>
      <w:r w:rsidRPr="00107A8C">
        <w:rPr>
          <w:rFonts w:ascii="Times New Roman" w:eastAsia="Times New Roman" w:hAnsi="Times New Roman" w:cs="Times New Roman"/>
          <w:b/>
          <w:bCs/>
          <w:sz w:val="24"/>
          <w:szCs w:val="24"/>
          <w:lang w:eastAsia="de-AT"/>
        </w:rPr>
        <w:t xml:space="preserve"> ethischen Fragen könnten sich durch die Entwicklung von Künstlicher Intelligenz und Gentechnik ergeben?</w:t>
      </w:r>
    </w:p>
    <w:p w14:paraId="75E80128" w14:textId="5281F455" w:rsidR="00A9397C" w:rsidRDefault="00107A8C" w:rsidP="00107A8C">
      <w:pPr>
        <w:jc w:val="center"/>
        <w:rPr>
          <w:rFonts w:ascii="Times New Roman" w:eastAsia="Times New Roman" w:hAnsi="Times New Roman" w:cs="Times New Roman"/>
          <w:b/>
          <w:bCs/>
          <w:sz w:val="24"/>
          <w:szCs w:val="24"/>
          <w:lang w:eastAsia="de-AT"/>
        </w:rPr>
      </w:pPr>
      <w:proofErr w:type="gramStart"/>
      <w:r w:rsidRPr="00107A8C">
        <w:rPr>
          <w:rFonts w:ascii="Times New Roman" w:eastAsia="Times New Roman" w:hAnsi="Symbol" w:cs="Times New Roman"/>
          <w:sz w:val="24"/>
          <w:szCs w:val="24"/>
          <w:lang w:eastAsia="de-AT"/>
        </w:rPr>
        <w:t></w:t>
      </w:r>
      <w:r w:rsidRPr="00107A8C">
        <w:rPr>
          <w:rFonts w:ascii="Times New Roman" w:eastAsia="Times New Roman" w:hAnsi="Times New Roman" w:cs="Times New Roman"/>
          <w:sz w:val="24"/>
          <w:szCs w:val="24"/>
          <w:lang w:eastAsia="de-AT"/>
        </w:rPr>
        <w:t xml:space="preserve">  </w:t>
      </w:r>
      <w:r w:rsidRPr="00107A8C">
        <w:rPr>
          <w:rFonts w:ascii="Times New Roman" w:eastAsia="Times New Roman" w:hAnsi="Times New Roman" w:cs="Times New Roman"/>
          <w:b/>
          <w:bCs/>
          <w:sz w:val="24"/>
          <w:szCs w:val="24"/>
          <w:lang w:eastAsia="de-AT"/>
        </w:rPr>
        <w:t>Warum</w:t>
      </w:r>
      <w:proofErr w:type="gramEnd"/>
      <w:r w:rsidRPr="00107A8C">
        <w:rPr>
          <w:rFonts w:ascii="Times New Roman" w:eastAsia="Times New Roman" w:hAnsi="Times New Roman" w:cs="Times New Roman"/>
          <w:b/>
          <w:bCs/>
          <w:sz w:val="24"/>
          <w:szCs w:val="24"/>
          <w:lang w:eastAsia="de-AT"/>
        </w:rPr>
        <w:t xml:space="preserve"> ist es wichtig, die Entwicklungen in Zukunftstechnologien aufmerksam zu verfolgen und ethische Fragen zu berücksichtigen?</w:t>
      </w:r>
    </w:p>
    <w:p w14:paraId="5E8734B9" w14:textId="743B5A7C" w:rsidR="00107A8C" w:rsidRDefault="00107A8C" w:rsidP="00107A8C">
      <w:pPr>
        <w:jc w:val="center"/>
        <w:rPr>
          <w:sz w:val="48"/>
          <w:szCs w:val="48"/>
        </w:rPr>
      </w:pPr>
      <w:r>
        <w:rPr>
          <w:sz w:val="48"/>
          <w:szCs w:val="48"/>
        </w:rPr>
        <w:t>Antworten</w:t>
      </w:r>
      <w:bookmarkStart w:id="0" w:name="_GoBack"/>
      <w:bookmarkEnd w:id="0"/>
    </w:p>
    <w:p w14:paraId="5F969052"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Was sind einige der derzeit wichtigsten Anwendungen von Künstlicher Intelligenz (KI) im Alltag?</w:t>
      </w:r>
    </w:p>
    <w:p w14:paraId="2E2B8709"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KI hilft uns jeden Tag, zum Beispiel durch Sprachassistenten wie Siri oder Alexa. Sie gibt uns auch Empfehlungen auf Netflix oder Spotify.</w:t>
      </w:r>
    </w:p>
    <w:p w14:paraId="56E837AA"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Wie könnte KI in der Zukunft zur Entwicklung neuer Medikamente beitragen?</w:t>
      </w:r>
    </w:p>
    <w:p w14:paraId="25AC54F8"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KI kann helfen, schnell neue Medikamente zu finden, indem sie viele Daten untersucht und gute Lösungen vorschlägt.</w:t>
      </w:r>
    </w:p>
    <w:p w14:paraId="5F446A42"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Welche Rolle könnten Roboter in der Pflege älterer oder kranker Menschen spielen?</w:t>
      </w:r>
    </w:p>
    <w:p w14:paraId="5EAD60B5"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Roboter könnten bei der Pflege helfen, zum Beispiel Medikamente geben oder beim Gehen unterstützen.</w:t>
      </w:r>
    </w:p>
    <w:p w14:paraId="3C63EDD3"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lastRenderedPageBreak/>
        <w:t>In welcher Weise könnten autonome Fahrzeuge den Straßenverkehr sicherer machen?</w:t>
      </w:r>
    </w:p>
    <w:p w14:paraId="60A78AF9"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Autonome Fahrzeuge können Unfälle vermeiden, weil sie schneller und genauer auf Gefahren reagieren als Menschen.</w:t>
      </w:r>
    </w:p>
    <w:p w14:paraId="168B4BB3"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Welche Herausforderungen müssen überwunden werden, bevor selbstfahrende Autos weit verbreitet sein können?</w:t>
      </w:r>
    </w:p>
    <w:p w14:paraId="78E3D250"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Es gibt Probleme mit der Sicherheit, den Regeln und dem Vertrauen der Menschen. Wir müssen diese Probleme lösen, bevor es viele selbstfahrende Autos gibt.</w:t>
      </w:r>
    </w:p>
    <w:p w14:paraId="5708416B"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Wie könnte Virtual Reality (VR) in der Zukunft im Bildungsbereich eingesetzt werden?</w:t>
      </w:r>
    </w:p>
    <w:p w14:paraId="72C29789"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VR könnte Schülern helfen, Dinge in einer virtuellen Welt zu lernen, zum Beispiel Geschichte oder Wissenschaft.</w:t>
      </w:r>
    </w:p>
    <w:p w14:paraId="2E3C51AA"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 xml:space="preserve">Was sind einige der möglichen Vorteile von </w:t>
      </w:r>
      <w:proofErr w:type="spellStart"/>
      <w:r w:rsidRPr="00A9397C">
        <w:rPr>
          <w:rFonts w:ascii="Times New Roman" w:eastAsia="Times New Roman" w:hAnsi="Times New Roman" w:cs="Times New Roman"/>
          <w:b/>
          <w:bCs/>
          <w:sz w:val="24"/>
          <w:szCs w:val="24"/>
          <w:lang w:eastAsia="de-AT"/>
        </w:rPr>
        <w:t>Augmented</w:t>
      </w:r>
      <w:proofErr w:type="spellEnd"/>
      <w:r w:rsidRPr="00A9397C">
        <w:rPr>
          <w:rFonts w:ascii="Times New Roman" w:eastAsia="Times New Roman" w:hAnsi="Times New Roman" w:cs="Times New Roman"/>
          <w:b/>
          <w:bCs/>
          <w:sz w:val="24"/>
          <w:szCs w:val="24"/>
          <w:lang w:eastAsia="de-AT"/>
        </w:rPr>
        <w:t xml:space="preserve"> Reality (AR) im Alltag?</w:t>
      </w:r>
    </w:p>
    <w:p w14:paraId="5B15BA00"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AR könnte uns im Alltag helfen, indem es uns zusätzliche Infos zeigt, wie beim Einkaufen oder beim Navigieren.</w:t>
      </w:r>
    </w:p>
    <w:p w14:paraId="6B8D8AA2"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Wie könnte die CRISPR-Technologie die Behandlung von genetischen Erkrankungen revolutionieren?</w:t>
      </w:r>
    </w:p>
    <w:p w14:paraId="300C53A0"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CRISPR könnte helfen, Fehler in den Genen zu reparieren und so Krankheiten wie Krebs oder Erbkrankheiten zu heilen.</w:t>
      </w:r>
    </w:p>
    <w:p w14:paraId="63F0F4D1"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Welche ethischen Fragen könnten sich durch die Entwicklung von Künstlicher Intelligenz und Gentechnik ergeben?</w:t>
      </w:r>
    </w:p>
    <w:p w14:paraId="2DECF202" w14:textId="77777777" w:rsidR="00A9397C" w:rsidRPr="00A9397C" w:rsidRDefault="00A9397C" w:rsidP="00A9397C">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Es gibt Fragen, wie weit wir KI und Gentechnik benutzen dürfen, ohne gefährliche Folgen für Menschen und die Gesellschaft zu haben.</w:t>
      </w:r>
    </w:p>
    <w:p w14:paraId="760D08C5" w14:textId="77777777" w:rsidR="00A9397C" w:rsidRPr="00A9397C" w:rsidRDefault="00A9397C" w:rsidP="00A939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b/>
          <w:bCs/>
          <w:sz w:val="24"/>
          <w:szCs w:val="24"/>
          <w:lang w:eastAsia="de-AT"/>
        </w:rPr>
        <w:t>Warum ist es wichtig, die Entwicklungen in Zukunftstechnologien aufmerksam zu verfolgen und ethische Fragen zu berücksichtigen?</w:t>
      </w:r>
    </w:p>
    <w:p w14:paraId="6D1669CC" w14:textId="77777777" w:rsidR="00A9397C" w:rsidRPr="00A9397C" w:rsidRDefault="00A9397C" w:rsidP="00A9397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A9397C">
        <w:rPr>
          <w:rFonts w:ascii="Times New Roman" w:eastAsia="Times New Roman" w:hAnsi="Times New Roman" w:cs="Times New Roman"/>
          <w:sz w:val="24"/>
          <w:szCs w:val="24"/>
          <w:lang w:eastAsia="de-AT"/>
        </w:rPr>
        <w:t>Es ist wichtig, diese Technologien gut zu verstehen, um sicherzustellen, dass sie uns helfen und keine Probleme verursachen.</w:t>
      </w:r>
    </w:p>
    <w:p w14:paraId="76D02243" w14:textId="77777777" w:rsidR="00A9397C" w:rsidRPr="00C76B2E" w:rsidRDefault="00A9397C" w:rsidP="00A9397C">
      <w:pPr>
        <w:rPr>
          <w:sz w:val="48"/>
          <w:szCs w:val="48"/>
        </w:rPr>
      </w:pPr>
    </w:p>
    <w:sectPr w:rsidR="00A9397C" w:rsidRPr="00C76B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07C2A"/>
    <w:multiLevelType w:val="hybridMultilevel"/>
    <w:tmpl w:val="612AF3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92F3958"/>
    <w:multiLevelType w:val="multilevel"/>
    <w:tmpl w:val="4A94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860F2"/>
    <w:multiLevelType w:val="multilevel"/>
    <w:tmpl w:val="E504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E2190"/>
    <w:multiLevelType w:val="multilevel"/>
    <w:tmpl w:val="74F09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D0"/>
    <w:rsid w:val="00107A8C"/>
    <w:rsid w:val="00170E7A"/>
    <w:rsid w:val="001A3906"/>
    <w:rsid w:val="00404490"/>
    <w:rsid w:val="004964D0"/>
    <w:rsid w:val="009D3EB0"/>
    <w:rsid w:val="00A1574A"/>
    <w:rsid w:val="00A9397C"/>
    <w:rsid w:val="00AD5A44"/>
    <w:rsid w:val="00C76B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C20A"/>
  <w15:chartTrackingRefBased/>
  <w15:docId w15:val="{69F3118D-802F-46E6-9F3D-7A9A7DB0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D5A44"/>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6B2E"/>
    <w:pPr>
      <w:ind w:left="720"/>
      <w:contextualSpacing/>
    </w:pPr>
  </w:style>
  <w:style w:type="paragraph" w:styleId="StandardWeb">
    <w:name w:val="Normal (Web)"/>
    <w:basedOn w:val="Standard"/>
    <w:uiPriority w:val="99"/>
    <w:semiHidden/>
    <w:unhideWhenUsed/>
    <w:rsid w:val="0040449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04490"/>
    <w:rPr>
      <w:b/>
      <w:bCs/>
    </w:rPr>
  </w:style>
  <w:style w:type="character" w:customStyle="1" w:styleId="berschrift3Zchn">
    <w:name w:val="Überschrift 3 Zchn"/>
    <w:basedOn w:val="Absatz-Standardschriftart"/>
    <w:link w:val="berschrift3"/>
    <w:uiPriority w:val="9"/>
    <w:rsid w:val="00AD5A44"/>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43065">
      <w:bodyDiv w:val="1"/>
      <w:marLeft w:val="0"/>
      <w:marRight w:val="0"/>
      <w:marTop w:val="0"/>
      <w:marBottom w:val="0"/>
      <w:divBdr>
        <w:top w:val="none" w:sz="0" w:space="0" w:color="auto"/>
        <w:left w:val="none" w:sz="0" w:space="0" w:color="auto"/>
        <w:bottom w:val="none" w:sz="0" w:space="0" w:color="auto"/>
        <w:right w:val="none" w:sz="0" w:space="0" w:color="auto"/>
      </w:divBdr>
    </w:div>
    <w:div w:id="975374496">
      <w:bodyDiv w:val="1"/>
      <w:marLeft w:val="0"/>
      <w:marRight w:val="0"/>
      <w:marTop w:val="0"/>
      <w:marBottom w:val="0"/>
      <w:divBdr>
        <w:top w:val="none" w:sz="0" w:space="0" w:color="auto"/>
        <w:left w:val="none" w:sz="0" w:space="0" w:color="auto"/>
        <w:bottom w:val="none" w:sz="0" w:space="0" w:color="auto"/>
        <w:right w:val="none" w:sz="0" w:space="0" w:color="auto"/>
      </w:divBdr>
      <w:divsChild>
        <w:div w:id="1222865616">
          <w:marLeft w:val="0"/>
          <w:marRight w:val="0"/>
          <w:marTop w:val="0"/>
          <w:marBottom w:val="0"/>
          <w:divBdr>
            <w:top w:val="none" w:sz="0" w:space="0" w:color="auto"/>
            <w:left w:val="none" w:sz="0" w:space="0" w:color="auto"/>
            <w:bottom w:val="none" w:sz="0" w:space="0" w:color="auto"/>
            <w:right w:val="none" w:sz="0" w:space="0" w:color="auto"/>
          </w:divBdr>
          <w:divsChild>
            <w:div w:id="62291185">
              <w:marLeft w:val="0"/>
              <w:marRight w:val="0"/>
              <w:marTop w:val="0"/>
              <w:marBottom w:val="0"/>
              <w:divBdr>
                <w:top w:val="none" w:sz="0" w:space="0" w:color="auto"/>
                <w:left w:val="none" w:sz="0" w:space="0" w:color="auto"/>
                <w:bottom w:val="none" w:sz="0" w:space="0" w:color="auto"/>
                <w:right w:val="none" w:sz="0" w:space="0" w:color="auto"/>
              </w:divBdr>
              <w:divsChild>
                <w:div w:id="970086887">
                  <w:marLeft w:val="0"/>
                  <w:marRight w:val="0"/>
                  <w:marTop w:val="0"/>
                  <w:marBottom w:val="0"/>
                  <w:divBdr>
                    <w:top w:val="none" w:sz="0" w:space="0" w:color="auto"/>
                    <w:left w:val="none" w:sz="0" w:space="0" w:color="auto"/>
                    <w:bottom w:val="none" w:sz="0" w:space="0" w:color="auto"/>
                    <w:right w:val="none" w:sz="0" w:space="0" w:color="auto"/>
                  </w:divBdr>
                  <w:divsChild>
                    <w:div w:id="2129859503">
                      <w:marLeft w:val="0"/>
                      <w:marRight w:val="0"/>
                      <w:marTop w:val="0"/>
                      <w:marBottom w:val="0"/>
                      <w:divBdr>
                        <w:top w:val="none" w:sz="0" w:space="0" w:color="auto"/>
                        <w:left w:val="none" w:sz="0" w:space="0" w:color="auto"/>
                        <w:bottom w:val="none" w:sz="0" w:space="0" w:color="auto"/>
                        <w:right w:val="none" w:sz="0" w:space="0" w:color="auto"/>
                      </w:divBdr>
                      <w:divsChild>
                        <w:div w:id="1916547919">
                          <w:marLeft w:val="0"/>
                          <w:marRight w:val="0"/>
                          <w:marTop w:val="0"/>
                          <w:marBottom w:val="0"/>
                          <w:divBdr>
                            <w:top w:val="none" w:sz="0" w:space="0" w:color="auto"/>
                            <w:left w:val="none" w:sz="0" w:space="0" w:color="auto"/>
                            <w:bottom w:val="none" w:sz="0" w:space="0" w:color="auto"/>
                            <w:right w:val="none" w:sz="0" w:space="0" w:color="auto"/>
                          </w:divBdr>
                          <w:divsChild>
                            <w:div w:id="469521163">
                              <w:marLeft w:val="0"/>
                              <w:marRight w:val="0"/>
                              <w:marTop w:val="0"/>
                              <w:marBottom w:val="0"/>
                              <w:divBdr>
                                <w:top w:val="none" w:sz="0" w:space="0" w:color="auto"/>
                                <w:left w:val="none" w:sz="0" w:space="0" w:color="auto"/>
                                <w:bottom w:val="none" w:sz="0" w:space="0" w:color="auto"/>
                                <w:right w:val="none" w:sz="0" w:space="0" w:color="auto"/>
                              </w:divBdr>
                              <w:divsChild>
                                <w:div w:id="702100341">
                                  <w:marLeft w:val="0"/>
                                  <w:marRight w:val="0"/>
                                  <w:marTop w:val="0"/>
                                  <w:marBottom w:val="0"/>
                                  <w:divBdr>
                                    <w:top w:val="none" w:sz="0" w:space="0" w:color="auto"/>
                                    <w:left w:val="none" w:sz="0" w:space="0" w:color="auto"/>
                                    <w:bottom w:val="none" w:sz="0" w:space="0" w:color="auto"/>
                                    <w:right w:val="none" w:sz="0" w:space="0" w:color="auto"/>
                                  </w:divBdr>
                                  <w:divsChild>
                                    <w:div w:id="762847922">
                                      <w:marLeft w:val="0"/>
                                      <w:marRight w:val="0"/>
                                      <w:marTop w:val="0"/>
                                      <w:marBottom w:val="0"/>
                                      <w:divBdr>
                                        <w:top w:val="none" w:sz="0" w:space="0" w:color="auto"/>
                                        <w:left w:val="none" w:sz="0" w:space="0" w:color="auto"/>
                                        <w:bottom w:val="none" w:sz="0" w:space="0" w:color="auto"/>
                                        <w:right w:val="none" w:sz="0" w:space="0" w:color="auto"/>
                                      </w:divBdr>
                                      <w:divsChild>
                                        <w:div w:id="614364650">
                                          <w:marLeft w:val="0"/>
                                          <w:marRight w:val="0"/>
                                          <w:marTop w:val="0"/>
                                          <w:marBottom w:val="0"/>
                                          <w:divBdr>
                                            <w:top w:val="none" w:sz="0" w:space="0" w:color="auto"/>
                                            <w:left w:val="none" w:sz="0" w:space="0" w:color="auto"/>
                                            <w:bottom w:val="none" w:sz="0" w:space="0" w:color="auto"/>
                                            <w:right w:val="none" w:sz="0" w:space="0" w:color="auto"/>
                                          </w:divBdr>
                                          <w:divsChild>
                                            <w:div w:id="238751479">
                                              <w:marLeft w:val="0"/>
                                              <w:marRight w:val="0"/>
                                              <w:marTop w:val="0"/>
                                              <w:marBottom w:val="0"/>
                                              <w:divBdr>
                                                <w:top w:val="none" w:sz="0" w:space="0" w:color="auto"/>
                                                <w:left w:val="none" w:sz="0" w:space="0" w:color="auto"/>
                                                <w:bottom w:val="none" w:sz="0" w:space="0" w:color="auto"/>
                                                <w:right w:val="none" w:sz="0" w:space="0" w:color="auto"/>
                                              </w:divBdr>
                                              <w:divsChild>
                                                <w:div w:id="1841656987">
                                                  <w:marLeft w:val="0"/>
                                                  <w:marRight w:val="0"/>
                                                  <w:marTop w:val="0"/>
                                                  <w:marBottom w:val="0"/>
                                                  <w:divBdr>
                                                    <w:top w:val="none" w:sz="0" w:space="0" w:color="auto"/>
                                                    <w:left w:val="none" w:sz="0" w:space="0" w:color="auto"/>
                                                    <w:bottom w:val="none" w:sz="0" w:space="0" w:color="auto"/>
                                                    <w:right w:val="none" w:sz="0" w:space="0" w:color="auto"/>
                                                  </w:divBdr>
                                                  <w:divsChild>
                                                    <w:div w:id="801657808">
                                                      <w:marLeft w:val="0"/>
                                                      <w:marRight w:val="0"/>
                                                      <w:marTop w:val="0"/>
                                                      <w:marBottom w:val="0"/>
                                                      <w:divBdr>
                                                        <w:top w:val="none" w:sz="0" w:space="0" w:color="auto"/>
                                                        <w:left w:val="none" w:sz="0" w:space="0" w:color="auto"/>
                                                        <w:bottom w:val="none" w:sz="0" w:space="0" w:color="auto"/>
                                                        <w:right w:val="none" w:sz="0" w:space="0" w:color="auto"/>
                                                      </w:divBdr>
                                                      <w:divsChild>
                                                        <w:div w:id="19124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930876">
      <w:bodyDiv w:val="1"/>
      <w:marLeft w:val="0"/>
      <w:marRight w:val="0"/>
      <w:marTop w:val="0"/>
      <w:marBottom w:val="0"/>
      <w:divBdr>
        <w:top w:val="none" w:sz="0" w:space="0" w:color="auto"/>
        <w:left w:val="none" w:sz="0" w:space="0" w:color="auto"/>
        <w:bottom w:val="none" w:sz="0" w:space="0" w:color="auto"/>
        <w:right w:val="none" w:sz="0" w:space="0" w:color="auto"/>
      </w:divBdr>
    </w:div>
    <w:div w:id="16758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10354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2</cp:revision>
  <cp:lastPrinted>2025-01-20T08:31:00Z</cp:lastPrinted>
  <dcterms:created xsi:type="dcterms:W3CDTF">2025-01-20T07:08:00Z</dcterms:created>
  <dcterms:modified xsi:type="dcterms:W3CDTF">2025-01-20T08:32:00Z</dcterms:modified>
</cp:coreProperties>
</file>