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AE7" w:rsidRDefault="00E14953" w:rsidP="00E14953">
      <w:pPr>
        <w:jc w:val="right"/>
      </w:pPr>
      <w:r>
        <w:t>Wien am, 21.02.2025</w:t>
      </w:r>
    </w:p>
    <w:p w:rsidR="00E14953" w:rsidRDefault="00E14953" w:rsidP="00E14953">
      <w:r>
        <w:t>Liebe Nazar,</w:t>
      </w:r>
    </w:p>
    <w:p w:rsidR="00E14953" w:rsidRDefault="00E14953" w:rsidP="00E14953">
      <w:r>
        <w:t>ich hoffe es geht dir sehr gut. Habe lange nichts mehr von dir gehört und wollte dir deshalb mal schreiben.</w:t>
      </w:r>
    </w:p>
    <w:p w:rsidR="00E14953" w:rsidRDefault="00E14953" w:rsidP="00E14953">
      <w:r>
        <w:t xml:space="preserve">Wir haben letztens im Deutsch Unterricht eine Geschichte über unsere Vorstellungen geschrieben. Es sollte zwei Seiten lang sein und alles ganz genau beinhalten was wir uns vorgestellt haben. Du weißt </w:t>
      </w:r>
      <w:proofErr w:type="gramStart"/>
      <w:r>
        <w:t>ja ,</w:t>
      </w:r>
      <w:proofErr w:type="gramEnd"/>
      <w:r>
        <w:t xml:space="preserve"> ich habe ziemlich oft Probleme beim Einschlafen. An dem Tag hatte ich </w:t>
      </w:r>
      <w:r w:rsidR="000B523D">
        <w:t xml:space="preserve">nur zwei Stunden Schlaf. Ich konnte mich kaum auf meine Gedanken fokussieren, war so müde. Es war wie eine </w:t>
      </w:r>
      <w:bookmarkStart w:id="0" w:name="_GoBack"/>
      <w:bookmarkEnd w:id="0"/>
    </w:p>
    <w:sectPr w:rsidR="00E149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E7"/>
    <w:rsid w:val="000B523D"/>
    <w:rsid w:val="00373AE7"/>
    <w:rsid w:val="00E1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2D58"/>
  <w15:chartTrackingRefBased/>
  <w15:docId w15:val="{C2E775AC-B9F0-43A0-8513-49A00A86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 YILMAZ</dc:creator>
  <cp:keywords/>
  <dc:description/>
  <cp:lastModifiedBy>Irem YILMAZ</cp:lastModifiedBy>
  <cp:revision>1</cp:revision>
  <dcterms:created xsi:type="dcterms:W3CDTF">2025-02-21T09:12:00Z</dcterms:created>
  <dcterms:modified xsi:type="dcterms:W3CDTF">2025-02-21T10:41:00Z</dcterms:modified>
</cp:coreProperties>
</file>