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C47" w:rsidRDefault="00B91913" w:rsidP="00B91913">
      <w:pPr>
        <w:pStyle w:val="berschrift1"/>
      </w:pPr>
      <w:r>
        <w:t>Expertise zum Lesetraining</w:t>
      </w:r>
    </w:p>
    <w:p w:rsidR="00B91913" w:rsidRDefault="00B91913" w:rsidP="00B91913">
      <w:r>
        <w:t xml:space="preserve">Momo: Er hat es echt gut gemacht </w:t>
      </w:r>
    </w:p>
    <w:p w:rsidR="00B91913" w:rsidRPr="00B91913" w:rsidRDefault="00B91913" w:rsidP="00B91913">
      <w:r>
        <w:t xml:space="preserve">Lucia: Sie hat ihre Arbeit </w:t>
      </w:r>
      <w:bookmarkStart w:id="0" w:name="_GoBack"/>
      <w:bookmarkEnd w:id="0"/>
    </w:p>
    <w:sectPr w:rsidR="00B91913" w:rsidRPr="00B919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13"/>
    <w:rsid w:val="00B91913"/>
    <w:rsid w:val="00E874AA"/>
    <w:rsid w:val="00F0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F138"/>
  <w15:chartTrackingRefBased/>
  <w15:docId w15:val="{3D8D52E6-E12B-4724-AFCF-32D47FAC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919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91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Dorotea DANELIUC</dc:creator>
  <cp:keywords/>
  <dc:description/>
  <cp:lastModifiedBy>Dorotea DANELIUC</cp:lastModifiedBy>
  <cp:revision>1</cp:revision>
  <dcterms:created xsi:type="dcterms:W3CDTF">2025-01-24T10:34:00Z</dcterms:created>
  <dcterms:modified xsi:type="dcterms:W3CDTF">2025-01-24T10:39:00Z</dcterms:modified>
</cp:coreProperties>
</file>