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ED5B" w14:textId="77777777" w:rsidR="00784866" w:rsidRPr="00784866" w:rsidRDefault="00784866" w:rsidP="00784866">
      <w:r w:rsidRPr="00784866">
        <w:t xml:space="preserve">Ü 3 I.S.A. 11.10.2021 </w:t>
      </w:r>
      <w:proofErr w:type="spellStart"/>
      <w:r w:rsidRPr="00784866">
        <w:t>Eyer</w:t>
      </w:r>
      <w:proofErr w:type="spellEnd"/>
      <w:r w:rsidRPr="00784866">
        <w:t xml:space="preserve"> Im dem Zeitungsartikel von </w:t>
      </w:r>
      <w:proofErr w:type="spellStart"/>
      <w:r w:rsidRPr="00784866">
        <w:t>Keremoglu</w:t>
      </w:r>
      <w:proofErr w:type="spellEnd"/>
      <w:r w:rsidRPr="00784866">
        <w:t xml:space="preserve">, was am 10. </w:t>
      </w:r>
      <w:proofErr w:type="spellStart"/>
      <w:r w:rsidRPr="00784866">
        <w:t>Neemba</w:t>
      </w:r>
      <w:proofErr w:type="spellEnd"/>
      <w:r w:rsidRPr="00784866">
        <w:t xml:space="preserve"> 2021 im </w:t>
      </w:r>
      <w:proofErr w:type="spellStart"/>
      <w:r w:rsidRPr="00784866">
        <w:t>Kremprenderkura</w:t>
      </w:r>
      <w:proofErr w:type="spellEnd"/>
      <w:r w:rsidRPr="00784866">
        <w:t xml:space="preserve"> gedruckt wurde, geht es um Gebrochene Herz. Vor kurzem haben die </w:t>
      </w:r>
      <w:proofErr w:type="spellStart"/>
      <w:r w:rsidRPr="00784866">
        <w:t>Ärtze</w:t>
      </w:r>
      <w:proofErr w:type="spellEnd"/>
      <w:r w:rsidRPr="00784866">
        <w:t xml:space="preserve"> eine Patientin bekommen der </w:t>
      </w:r>
      <w:proofErr w:type="spellStart"/>
      <w:r w:rsidRPr="00784866">
        <w:t>Broken</w:t>
      </w:r>
      <w:proofErr w:type="spellEnd"/>
      <w:r w:rsidRPr="00784866">
        <w:t xml:space="preserve"> Heart Syndrom hatte. Ihr Herz sich war vorzeitig gebildet hat. Die Symptome dafür wären: Schwellung des Körpers als Reaktion auf die Beleuchtung. Der Professor deutet, dass das Herz durch die </w:t>
      </w:r>
      <w:proofErr w:type="spellStart"/>
      <w:r w:rsidRPr="00784866">
        <w:t>Katatolamine</w:t>
      </w:r>
      <w:proofErr w:type="spellEnd"/>
      <w:r w:rsidRPr="00784866">
        <w:t xml:space="preserve"> einen Sturzminderung </w:t>
      </w:r>
      <w:proofErr w:type="spellStart"/>
      <w:r w:rsidRPr="00784866">
        <w:t>erhöt</w:t>
      </w:r>
      <w:proofErr w:type="spellEnd"/>
      <w:r w:rsidRPr="00784866">
        <w:t xml:space="preserve">, dass der Hummel </w:t>
      </w:r>
      <w:proofErr w:type="spellStart"/>
      <w:r w:rsidRPr="00784866">
        <w:t>einreint</w:t>
      </w:r>
      <w:proofErr w:type="spellEnd"/>
      <w:r w:rsidRPr="00784866">
        <w:t xml:space="preserve">. Um diese Krankheit besser zu ermitteln, werden diese Personen an den Männern </w:t>
      </w:r>
      <w:proofErr w:type="spellStart"/>
      <w:r w:rsidRPr="00784866">
        <w:t>infix</w:t>
      </w:r>
      <w:proofErr w:type="spellEnd"/>
      <w:r w:rsidRPr="00784866">
        <w:t xml:space="preserve">. Man kann von dieser Krankheit sagen nicht ganz </w:t>
      </w:r>
      <w:proofErr w:type="spellStart"/>
      <w:r w:rsidRPr="00784866">
        <w:t>hilfe</w:t>
      </w:r>
      <w:proofErr w:type="spellEnd"/>
      <w:r w:rsidRPr="00784866">
        <w:t xml:space="preserve"> den </w:t>
      </w:r>
      <w:proofErr w:type="spellStart"/>
      <w:r w:rsidRPr="00784866">
        <w:t>Steroch</w:t>
      </w:r>
      <w:proofErr w:type="spellEnd"/>
      <w:r w:rsidRPr="00784866">
        <w:t xml:space="preserve"> andere Organe entweder nicht funktionieren oder nicht ganz gut funktionieren. Welche Sachen würde </w:t>
      </w:r>
      <w:proofErr w:type="spellStart"/>
      <w:r w:rsidRPr="00784866">
        <w:t>hinweise</w:t>
      </w:r>
      <w:proofErr w:type="spellEnd"/>
      <w:r w:rsidRPr="00784866">
        <w:t xml:space="preserve"> auf diese Krankheit: es kann bei manchen Stress sein oder bei manchen gar nichts oder wenn man zu </w:t>
      </w:r>
      <w:proofErr w:type="spellStart"/>
      <w:r w:rsidRPr="00784866">
        <w:t>gelangdert</w:t>
      </w:r>
      <w:proofErr w:type="spellEnd"/>
      <w:r w:rsidRPr="00784866">
        <w:t xml:space="preserve"> ist. Es fehlt auch einen Happy Heart Syndrom. Die Frauen leiben mehr weil sie mehr </w:t>
      </w:r>
      <w:proofErr w:type="spellStart"/>
      <w:r w:rsidRPr="00784866">
        <w:t>Körpsech</w:t>
      </w:r>
      <w:proofErr w:type="spellEnd"/>
      <w:r w:rsidRPr="00784866">
        <w:t xml:space="preserve"> Stress erleben. Kein wichtig Wort wie und was man machen muss und es zu behandeln oder den </w:t>
      </w:r>
      <w:proofErr w:type="spellStart"/>
      <w:r w:rsidRPr="00784866">
        <w:t>leugen</w:t>
      </w:r>
      <w:proofErr w:type="spellEnd"/>
      <w:r w:rsidRPr="00784866">
        <w:t xml:space="preserve"> helfen die krank sind. Jeden Tag wird male und male von gefährlich. </w:t>
      </w:r>
      <w:proofErr w:type="spellStart"/>
      <w:r w:rsidRPr="00784866">
        <w:t>Peuel</w:t>
      </w:r>
      <w:proofErr w:type="spellEnd"/>
      <w:r w:rsidRPr="00784866">
        <w:t xml:space="preserve"> ich es nach alte Hefe Versendungen geht werden KCF Hemmer. Sporten. Der Katalog Heidelberg sind 200 Patienten die darunter leiden, oder sie haben als </w:t>
      </w:r>
      <w:proofErr w:type="spellStart"/>
      <w:r w:rsidRPr="00784866">
        <w:t>Schäder</w:t>
      </w:r>
      <w:proofErr w:type="spellEnd"/>
      <w:r w:rsidRPr="00784866">
        <w:t xml:space="preserve"> Programme. Die Organe von denen werden die Organe </w:t>
      </w:r>
      <w:proofErr w:type="spellStart"/>
      <w:r w:rsidRPr="00784866">
        <w:t>degenereren</w:t>
      </w:r>
      <w:proofErr w:type="spellEnd"/>
      <w:r w:rsidRPr="00784866">
        <w:t xml:space="preserve"> das </w:t>
      </w:r>
      <w:proofErr w:type="spellStart"/>
      <w:r w:rsidRPr="00784866">
        <w:t>umbüvelt</w:t>
      </w:r>
      <w:proofErr w:type="spellEnd"/>
      <w:r w:rsidRPr="00784866">
        <w:t xml:space="preserve"> aus </w:t>
      </w:r>
      <w:proofErr w:type="spellStart"/>
      <w:r w:rsidRPr="00784866">
        <w:t>Emmynym</w:t>
      </w:r>
      <w:proofErr w:type="spellEnd"/>
      <w:r w:rsidRPr="00784866">
        <w:t xml:space="preserve"> und </w:t>
      </w:r>
      <w:proofErr w:type="spellStart"/>
      <w:r w:rsidRPr="00784866">
        <w:t>demsel</w:t>
      </w:r>
      <w:proofErr w:type="spellEnd"/>
      <w:r w:rsidRPr="00784866">
        <w:t xml:space="preserve"> soll die </w:t>
      </w:r>
      <w:proofErr w:type="spellStart"/>
      <w:r w:rsidRPr="00784866">
        <w:t>Emsiehlung</w:t>
      </w:r>
      <w:proofErr w:type="spellEnd"/>
      <w:r w:rsidRPr="00784866">
        <w:t xml:space="preserve"> am Hummel </w:t>
      </w:r>
      <w:proofErr w:type="spellStart"/>
      <w:r w:rsidRPr="00784866">
        <w:t>einmännern</w:t>
      </w:r>
      <w:proofErr w:type="spellEnd"/>
      <w:r w:rsidRPr="00784866">
        <w:t>. 220 Wörter</w:t>
      </w:r>
    </w:p>
    <w:p w14:paraId="79BF8722" w14:textId="77777777" w:rsidR="00784866" w:rsidRPr="00784866" w:rsidRDefault="00784866" w:rsidP="00784866"/>
    <w:p w14:paraId="43B023B4" w14:textId="77777777" w:rsidR="00784866" w:rsidRPr="00784866" w:rsidRDefault="00784866" w:rsidP="00784866"/>
    <w:p w14:paraId="57569013" w14:textId="77777777" w:rsidR="00784866" w:rsidRPr="00784866" w:rsidRDefault="00784866" w:rsidP="00784866"/>
    <w:p w14:paraId="2EE20105" w14:textId="77777777" w:rsidR="00784866" w:rsidRPr="00784866" w:rsidRDefault="00784866" w:rsidP="00784866"/>
    <w:p w14:paraId="2F4DE7AC" w14:textId="77777777" w:rsidR="00784866" w:rsidRPr="00784866" w:rsidRDefault="00784866" w:rsidP="00784866">
      <w:r w:rsidRPr="00784866">
        <w:t>Hier ist eine Fehleranalyse des handschriftlichen Textes: 1. Rechtschreibung und Grammatik • “Im dem Zeitungsartikel” statt “In dem Zeitungsartikel”: Fehler bei der Wahl der Präposition. Es sollte “in” anstelle von “im” (</w:t>
      </w:r>
      <w:proofErr w:type="spellStart"/>
      <w:r w:rsidRPr="00784866">
        <w:t>in dem</w:t>
      </w:r>
      <w:proofErr w:type="spellEnd"/>
      <w:r w:rsidRPr="00784866">
        <w:t>) stehen. • “</w:t>
      </w:r>
      <w:proofErr w:type="spellStart"/>
      <w:r w:rsidRPr="00784866">
        <w:t>Neemba</w:t>
      </w:r>
      <w:proofErr w:type="spellEnd"/>
      <w:r w:rsidRPr="00784866">
        <w:t>” statt “November”: Schreibfehler. • “</w:t>
      </w:r>
      <w:proofErr w:type="spellStart"/>
      <w:r w:rsidRPr="00784866">
        <w:t>Kremprenderkura</w:t>
      </w:r>
      <w:proofErr w:type="spellEnd"/>
      <w:r w:rsidRPr="00784866">
        <w:t>” statt “</w:t>
      </w:r>
      <w:proofErr w:type="spellStart"/>
      <w:r w:rsidRPr="00784866">
        <w:t>Kremperner</w:t>
      </w:r>
      <w:proofErr w:type="spellEnd"/>
      <w:r w:rsidRPr="00784866">
        <w:t xml:space="preserve"> Kurier” (oder Ähnliches): Das Wort ist vermutlich der Name einer Zeitung, aber es scheint stark verfälscht und unklar. • “Gebrochene Herz” statt “Gebrochenes Herz”: Falscher Genus und Deklination. “Herz” ist neutral und erfordert “gebrochenes”. • “</w:t>
      </w:r>
      <w:proofErr w:type="spellStart"/>
      <w:r w:rsidRPr="00784866">
        <w:t>Ärtze</w:t>
      </w:r>
      <w:proofErr w:type="spellEnd"/>
      <w:r w:rsidRPr="00784866">
        <w:t xml:space="preserve">” statt “Ärzte”: Rechtschreibfehler. • “Patientin bekommen der </w:t>
      </w:r>
      <w:proofErr w:type="spellStart"/>
      <w:r w:rsidRPr="00784866">
        <w:t>Broken</w:t>
      </w:r>
      <w:proofErr w:type="spellEnd"/>
      <w:r w:rsidRPr="00784866">
        <w:t xml:space="preserve"> Heart Syndrom hatte”: Dieser Satz enthält mehrere Fehler. • Richtig wäre: “Ärzte haben kürzlich eine Patientin mit dem </w:t>
      </w:r>
      <w:proofErr w:type="spellStart"/>
      <w:r w:rsidRPr="00784866">
        <w:t>Broken</w:t>
      </w:r>
      <w:proofErr w:type="spellEnd"/>
      <w:r w:rsidRPr="00784866">
        <w:t>-Heart-Syndrom behandelt.” • “Ihr Herz sich war vorzeitig gebildet hat”: Hier liegt ein struktureller Fehler vor. • Richtig wäre: “Ihr Herz war vorzeitig geschwächt.” oder eine andere klare Formulierung. • “Symptome dafür wären”: Der Konjunktiv ist in diesem Kontext unpassend. “Die Symptome dafür sind” wäre korrekt. • “</w:t>
      </w:r>
      <w:proofErr w:type="spellStart"/>
      <w:r w:rsidRPr="00784866">
        <w:t>Katatolamine</w:t>
      </w:r>
      <w:proofErr w:type="spellEnd"/>
      <w:r w:rsidRPr="00784866">
        <w:t xml:space="preserve">” statt “Katecholamine”: Schreibfehler. • “Sturzminderung”: Bedeutet hier nichts Sinnvolles. Vermutlich sollte es “Stressreaktion” oder Ähnliches heißen. • “Um diese Krankheit besser zu ermitteln, werden diese Personen an den Männern </w:t>
      </w:r>
      <w:proofErr w:type="spellStart"/>
      <w:r w:rsidRPr="00784866">
        <w:t>infix</w:t>
      </w:r>
      <w:proofErr w:type="spellEnd"/>
      <w:r w:rsidRPr="00784866">
        <w:t>.”: Dieser Satz ist unklar und schwer verständlich. Wahrscheinlich handelt es sich um “Untersuchungen an Männern und Frauen”. • “</w:t>
      </w:r>
      <w:proofErr w:type="spellStart"/>
      <w:r w:rsidRPr="00784866">
        <w:t>Steroch</w:t>
      </w:r>
      <w:proofErr w:type="spellEnd"/>
      <w:r w:rsidRPr="00784866">
        <w:t xml:space="preserve"> andere Organe” statt “Störungen anderer Organe”: Hier liegt ein schwerer Schreibfehler vor. • “Welche Sachen würde hinweise” statt “Welche Hinweise gibt es”: “Sachen” passt nicht und “hinweise” ist grammatikalisch falsch. • “Happy Heart Syndrom”: Es gibt keinen etablierten Begriff “Happy Heart Syndrome”. Möglicherweise ist der Gegensatz zum “</w:t>
      </w:r>
      <w:proofErr w:type="spellStart"/>
      <w:r w:rsidRPr="00784866">
        <w:t>Broken</w:t>
      </w:r>
      <w:proofErr w:type="spellEnd"/>
      <w:r w:rsidRPr="00784866">
        <w:t>-Heart-Syndrom” gemeint, aber es sollte erklärt werden. • “Die Frauen leiben mehr” statt “Die Frauen leiden häufiger”: Rechtschreibfehler und inhaltlich unklar. • “</w:t>
      </w:r>
      <w:proofErr w:type="spellStart"/>
      <w:r w:rsidRPr="00784866">
        <w:t>Körpsech</w:t>
      </w:r>
      <w:proofErr w:type="spellEnd"/>
      <w:r w:rsidRPr="00784866">
        <w:t xml:space="preserve"> Stress” statt “körperlichen Stress”: Mehrere Fehler in einem Wort. • “Kein wichtig Wort wie und was man machen muss”: Satzbau- und Verständlichkeitsproblem. • “</w:t>
      </w:r>
      <w:proofErr w:type="spellStart"/>
      <w:r w:rsidRPr="00784866">
        <w:t>Peuel</w:t>
      </w:r>
      <w:proofErr w:type="spellEnd"/>
      <w:r w:rsidRPr="00784866">
        <w:t xml:space="preserve"> ich es nach alte Hefe Versendungen geht werden KCF Hemmer. Sporten.”: Dieser Satz ist nahezu unverständlich und enthält mehrere nicht existierende Begriffe. • “</w:t>
      </w:r>
      <w:proofErr w:type="spellStart"/>
      <w:r w:rsidRPr="00784866">
        <w:t>Schäder</w:t>
      </w:r>
      <w:proofErr w:type="spellEnd"/>
      <w:r w:rsidRPr="00784866">
        <w:t xml:space="preserve"> Programme”: Dieser Begriff ist </w:t>
      </w:r>
      <w:r w:rsidRPr="00784866">
        <w:lastRenderedPageBreak/>
        <w:t xml:space="preserve">unverständlich und könnte “Schäden” oder “Schutzprogramme” bedeuten. • “Organe </w:t>
      </w:r>
      <w:proofErr w:type="spellStart"/>
      <w:r w:rsidRPr="00784866">
        <w:t>degenereren</w:t>
      </w:r>
      <w:proofErr w:type="spellEnd"/>
      <w:r w:rsidRPr="00784866">
        <w:t xml:space="preserve"> das </w:t>
      </w:r>
      <w:proofErr w:type="spellStart"/>
      <w:r w:rsidRPr="00784866">
        <w:t>umbüvelt</w:t>
      </w:r>
      <w:proofErr w:type="spellEnd"/>
      <w:r w:rsidRPr="00784866">
        <w:t xml:space="preserve"> aus </w:t>
      </w:r>
      <w:proofErr w:type="spellStart"/>
      <w:r w:rsidRPr="00784866">
        <w:t>Emmynym</w:t>
      </w:r>
      <w:proofErr w:type="spellEnd"/>
      <w:r w:rsidRPr="00784866">
        <w:t>”: Mehrere schwer verständliche Wörter. Wahrscheinlich sollten “Organe degenerieren” und “Immunsystem” vorkommen. • “</w:t>
      </w:r>
      <w:proofErr w:type="spellStart"/>
      <w:r w:rsidRPr="00784866">
        <w:t>Emsiehlung</w:t>
      </w:r>
      <w:proofErr w:type="spellEnd"/>
      <w:r w:rsidRPr="00784866">
        <w:t xml:space="preserve"> am Hummel </w:t>
      </w:r>
      <w:proofErr w:type="spellStart"/>
      <w:r w:rsidRPr="00784866">
        <w:t>einmännern</w:t>
      </w:r>
      <w:proofErr w:type="spellEnd"/>
      <w:r w:rsidRPr="00784866">
        <w:t>”: Inhaltlich und sprachlich unverständlich. Vermutlich ist “Entzündung am Herzen” gemeint. 2. Inhaltliche Fehler und Unklarheiten • Fehlende Kohärenz: Die Sätze sind oft unvollständig oder in einem unsinnigen Zusammenhang. Es fehlt an klaren, zusammenhängenden Aussagen, was den Inhalt schwer verständlich macht. • Unklare Fachbegriffe: Viele Fachbegriffe sind falsch geschrieben oder existieren nicht in dieser Form (z. B. “</w:t>
      </w:r>
      <w:proofErr w:type="spellStart"/>
      <w:r w:rsidRPr="00784866">
        <w:t>Katatolamine</w:t>
      </w:r>
      <w:proofErr w:type="spellEnd"/>
      <w:r w:rsidRPr="00784866">
        <w:t>”, “Sturzminderung”, “KCF Hemmer”). • Fehlende Struktur: Der Text wirkt sehr sprunghaft und ungeordnet. Es wäre hilfreich, den Text zu gliedern, z. B. durch Einleitung, Beschreibung des Problems und Schlussfolgerung. 3. Verbesserungsvorschläge • Rechtschreibkorrektur: Es sollte ein Rechtschreibprogramm verwendet werden, um viele der grundlegenden Fehler zu beheben. • Satzbau üben: Es ist ratsam, einfache und klare Sätze zu formulieren und Fachbegriffe korrekt zu verwenden. • Klare Strukturierung: Der Text sollte eine klare Einleitung, Hauptteil und Schlussfolgerung enthalten. • Überprüfung der Fachbegriffe: Statt unklarer Begriffe wie “KCF Hemmer” oder “Happy Heart Syndrome” sollte sichergestellt werden, dass die verwendeten Begriffe existieren und korrekt sind. Zusammengefasst enthält der Text viele grammatikalische, orthografische und strukturelle Fehler, die das Verständnis stark beeinträchtigen. Eine systematische Verbesserung der Rechtschreibung, des Satzbaus und der Fachterminologie wäre hilfreich.</w:t>
      </w:r>
    </w:p>
    <w:p w14:paraId="5ABD7691" w14:textId="77777777" w:rsidR="00784866" w:rsidRPr="00784866" w:rsidRDefault="00784866" w:rsidP="00784866"/>
    <w:p w14:paraId="24E66029" w14:textId="77777777" w:rsidR="00A3608B" w:rsidRDefault="00A3608B"/>
    <w:sectPr w:rsidR="00A360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66"/>
    <w:rsid w:val="005B2A83"/>
    <w:rsid w:val="00784866"/>
    <w:rsid w:val="007C6B2F"/>
    <w:rsid w:val="00A3608B"/>
    <w:rsid w:val="00F4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9417"/>
  <w15:chartTrackingRefBased/>
  <w15:docId w15:val="{C9AB89B8-65F9-4576-8758-EFAFD77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84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84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848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848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848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8486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8486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8486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8486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48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848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848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848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848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848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848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848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84866"/>
    <w:rPr>
      <w:rFonts w:eastAsiaTheme="majorEastAsia" w:cstheme="majorBidi"/>
      <w:color w:val="272727" w:themeColor="text1" w:themeTint="D8"/>
    </w:rPr>
  </w:style>
  <w:style w:type="paragraph" w:styleId="Titel">
    <w:name w:val="Title"/>
    <w:basedOn w:val="Standard"/>
    <w:next w:val="Standard"/>
    <w:link w:val="TitelZchn"/>
    <w:uiPriority w:val="10"/>
    <w:qFormat/>
    <w:rsid w:val="00784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48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8486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848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8486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84866"/>
    <w:rPr>
      <w:i/>
      <w:iCs/>
      <w:color w:val="404040" w:themeColor="text1" w:themeTint="BF"/>
    </w:rPr>
  </w:style>
  <w:style w:type="paragraph" w:styleId="Listenabsatz">
    <w:name w:val="List Paragraph"/>
    <w:basedOn w:val="Standard"/>
    <w:uiPriority w:val="34"/>
    <w:qFormat/>
    <w:rsid w:val="00784866"/>
    <w:pPr>
      <w:ind w:left="720"/>
      <w:contextualSpacing/>
    </w:pPr>
  </w:style>
  <w:style w:type="character" w:styleId="IntensiveHervorhebung">
    <w:name w:val="Intense Emphasis"/>
    <w:basedOn w:val="Absatz-Standardschriftart"/>
    <w:uiPriority w:val="21"/>
    <w:qFormat/>
    <w:rsid w:val="00784866"/>
    <w:rPr>
      <w:i/>
      <w:iCs/>
      <w:color w:val="0F4761" w:themeColor="accent1" w:themeShade="BF"/>
    </w:rPr>
  </w:style>
  <w:style w:type="paragraph" w:styleId="IntensivesZitat">
    <w:name w:val="Intense Quote"/>
    <w:basedOn w:val="Standard"/>
    <w:next w:val="Standard"/>
    <w:link w:val="IntensivesZitatZchn"/>
    <w:uiPriority w:val="30"/>
    <w:qFormat/>
    <w:rsid w:val="00784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84866"/>
    <w:rPr>
      <w:i/>
      <w:iCs/>
      <w:color w:val="0F4761" w:themeColor="accent1" w:themeShade="BF"/>
    </w:rPr>
  </w:style>
  <w:style w:type="character" w:styleId="IntensiverVerweis">
    <w:name w:val="Intense Reference"/>
    <w:basedOn w:val="Absatz-Standardschriftart"/>
    <w:uiPriority w:val="32"/>
    <w:qFormat/>
    <w:rsid w:val="00784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43238">
      <w:bodyDiv w:val="1"/>
      <w:marLeft w:val="0"/>
      <w:marRight w:val="0"/>
      <w:marTop w:val="0"/>
      <w:marBottom w:val="0"/>
      <w:divBdr>
        <w:top w:val="none" w:sz="0" w:space="0" w:color="auto"/>
        <w:left w:val="none" w:sz="0" w:space="0" w:color="auto"/>
        <w:bottom w:val="none" w:sz="0" w:space="0" w:color="auto"/>
        <w:right w:val="none" w:sz="0" w:space="0" w:color="auto"/>
      </w:divBdr>
    </w:div>
    <w:div w:id="8940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4748</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netschnorbert@gmail.com</dc:creator>
  <cp:keywords/>
  <dc:description/>
  <cp:lastModifiedBy>netschnorbert@gmail.com</cp:lastModifiedBy>
  <cp:revision>1</cp:revision>
  <dcterms:created xsi:type="dcterms:W3CDTF">2024-11-16T22:00:00Z</dcterms:created>
  <dcterms:modified xsi:type="dcterms:W3CDTF">2024-11-16T22:01:00Z</dcterms:modified>
</cp:coreProperties>
</file>