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593BB" w14:textId="77777777" w:rsidR="00234607" w:rsidRPr="00234607" w:rsidRDefault="00234607" w:rsidP="00234607">
      <w:r w:rsidRPr="00234607">
        <w:t xml:space="preserve">„Eine ältere Frau in der Uniklinik Heidelberg meldete sich wegen schweren Atems und einer großen Menge Schweiß, was Anzeichen für einen Herzinfarkt sein könnten. Doch bei den Untersuchungen waren ihre Herzgefäße ohne Anzeichen eines Infarkts. Etwas später stellte sich heraus, dass sie unter dem </w:t>
      </w:r>
      <w:proofErr w:type="spellStart"/>
      <w:r w:rsidRPr="00234607">
        <w:rPr>
          <w:i/>
          <w:iCs/>
        </w:rPr>
        <w:t>Broken</w:t>
      </w:r>
      <w:proofErr w:type="spellEnd"/>
      <w:r w:rsidRPr="00234607">
        <w:rPr>
          <w:i/>
          <w:iCs/>
        </w:rPr>
        <w:t>-Heart-Syndrom</w:t>
      </w:r>
      <w:r w:rsidRPr="00234607">
        <w:t xml:space="preserve"> litt, ausgelöst durch die Trauer um ihren kürzlich verstorbenen Mann, was zu einer Erniedrigung der Pumpleistung ihres Herzens führte. Etwa 2 bis 3 Prozent aller Patienten leiden an diesem Syndrom. Bastian Bruns, Facharzt für Innere Medizin, erklärt, dass es zwar von Vorteil sein kann, das Herz in solchen Fällen zu schonen, aber tatsächlich droht der Herzmuskel dabei zu zerreißen. </w:t>
      </w:r>
      <w:proofErr w:type="spellStart"/>
      <w:r w:rsidRPr="00234607">
        <w:rPr>
          <w:i/>
          <w:iCs/>
        </w:rPr>
        <w:t>Takotsubo</w:t>
      </w:r>
      <w:proofErr w:type="spellEnd"/>
      <w:r w:rsidRPr="00234607">
        <w:t xml:space="preserve"> – was auf Japanisch »Tintenfischfalle« bedeutet – beschreibt die Art und Weise, wie sich das Herz bei diesem Syndrom verformt. Das </w:t>
      </w:r>
      <w:proofErr w:type="spellStart"/>
      <w:r w:rsidRPr="00234607">
        <w:rPr>
          <w:i/>
          <w:iCs/>
        </w:rPr>
        <w:t>Broken</w:t>
      </w:r>
      <w:proofErr w:type="spellEnd"/>
      <w:r w:rsidRPr="00234607">
        <w:rPr>
          <w:i/>
          <w:iCs/>
        </w:rPr>
        <w:t>-Heart-Syndrom</w:t>
      </w:r>
      <w:r w:rsidRPr="00234607">
        <w:t xml:space="preserve"> weist eine hohe Sterblichkeitsrate von 30 % in den nächsten fünf Jahren auf. Der höchste psychische Stress tritt auf, wenn man einen wichtigen Menschen verliert, wodurch bei Männern die Komplikationen und die Sterblichkeitsrate steigen. Bruns und Norbert Frey führten eine Studie mit 200 Personen durch, bei der Transplantationen untersucht wurden, um zu verhindern, dass wichtige Organe abgestoßen werden.“ </w:t>
      </w:r>
    </w:p>
    <w:p w14:paraId="4E215250" w14:textId="77777777" w:rsidR="00234607" w:rsidRPr="00234607" w:rsidRDefault="00234607" w:rsidP="00234607">
      <w:r w:rsidRPr="00234607">
        <w:rPr>
          <w:b/>
          <w:bCs/>
        </w:rPr>
        <w:t>1. Satzzeichen und Grammatik</w:t>
      </w:r>
    </w:p>
    <w:p w14:paraId="6F5F97AF" w14:textId="77777777" w:rsidR="00234607" w:rsidRPr="00234607" w:rsidRDefault="00234607" w:rsidP="00234607">
      <w:pPr>
        <w:numPr>
          <w:ilvl w:val="0"/>
          <w:numId w:val="1"/>
        </w:numPr>
      </w:pPr>
      <w:r w:rsidRPr="00234607">
        <w:rPr>
          <w:b/>
          <w:bCs/>
        </w:rPr>
        <w:t>Original:</w:t>
      </w:r>
      <w:r w:rsidRPr="00234607">
        <w:t xml:space="preserve"> „eine ältere frau in der </w:t>
      </w:r>
      <w:proofErr w:type="spellStart"/>
      <w:r w:rsidRPr="00234607">
        <w:t>uniklinik</w:t>
      </w:r>
      <w:proofErr w:type="spellEnd"/>
      <w:r w:rsidRPr="00234607">
        <w:t xml:space="preserve"> </w:t>
      </w:r>
      <w:proofErr w:type="spellStart"/>
      <w:r w:rsidRPr="00234607">
        <w:t>heidelberg</w:t>
      </w:r>
      <w:proofErr w:type="spellEnd"/>
      <w:r w:rsidRPr="00234607">
        <w:t xml:space="preserve"> hat sich wegen schwerem </w:t>
      </w:r>
      <w:proofErr w:type="spellStart"/>
      <w:r w:rsidRPr="00234607">
        <w:t>atem</w:t>
      </w:r>
      <w:proofErr w:type="spellEnd"/>
      <w:r w:rsidRPr="00234607">
        <w:t xml:space="preserve"> und einer großen </w:t>
      </w:r>
      <w:proofErr w:type="spellStart"/>
      <w:r w:rsidRPr="00234607">
        <w:t>menge</w:t>
      </w:r>
      <w:proofErr w:type="spellEnd"/>
      <w:r w:rsidRPr="00234607">
        <w:t xml:space="preserve"> von schweiß </w:t>
      </w:r>
      <w:proofErr w:type="spellStart"/>
      <w:r w:rsidRPr="00234607">
        <w:t>anzeichen</w:t>
      </w:r>
      <w:proofErr w:type="spellEnd"/>
      <w:r w:rsidRPr="00234607">
        <w:t xml:space="preserve"> vom </w:t>
      </w:r>
      <w:proofErr w:type="spellStart"/>
      <w:r w:rsidRPr="00234607">
        <w:t>herzinfakt</w:t>
      </w:r>
      <w:proofErr w:type="spellEnd"/>
      <w:r w:rsidRPr="00234607">
        <w:t xml:space="preserve"> bemerkbar gemacht.“</w:t>
      </w:r>
    </w:p>
    <w:p w14:paraId="414AFF7F" w14:textId="77777777" w:rsidR="00234607" w:rsidRPr="00234607" w:rsidRDefault="00234607" w:rsidP="00234607">
      <w:r w:rsidRPr="00234607">
        <w:rPr>
          <w:b/>
          <w:bCs/>
        </w:rPr>
        <w:t>Fehler:</w:t>
      </w:r>
    </w:p>
    <w:p w14:paraId="75388CC4" w14:textId="77777777" w:rsidR="00234607" w:rsidRPr="00234607" w:rsidRDefault="00234607" w:rsidP="00234607">
      <w:r w:rsidRPr="00234607">
        <w:rPr>
          <w:b/>
          <w:bCs/>
        </w:rPr>
        <w:t>Korrektur:</w:t>
      </w:r>
      <w:r w:rsidRPr="00234607">
        <w:t> „Eine ältere Frau in der Uniklinik Heidelberg meldete sich wegen schweren Atems und einer großen Menge Schweiß, was Anzeichen für einen Herzinfarkt sein könnten.“</w:t>
      </w:r>
    </w:p>
    <w:p w14:paraId="157D2F0C" w14:textId="77777777" w:rsidR="00234607" w:rsidRPr="00234607" w:rsidRDefault="00234607" w:rsidP="00234607">
      <w:pPr>
        <w:numPr>
          <w:ilvl w:val="1"/>
          <w:numId w:val="1"/>
        </w:numPr>
      </w:pPr>
      <w:r w:rsidRPr="00234607">
        <w:t>Satzanfang muss großgeschrieben werden: „Eine“ statt „eine“.</w:t>
      </w:r>
    </w:p>
    <w:p w14:paraId="7E828BF0" w14:textId="77777777" w:rsidR="00234607" w:rsidRPr="00234607" w:rsidRDefault="00234607" w:rsidP="00234607">
      <w:pPr>
        <w:numPr>
          <w:ilvl w:val="1"/>
          <w:numId w:val="1"/>
        </w:numPr>
      </w:pPr>
      <w:r w:rsidRPr="00234607">
        <w:t>„schwerem Atem“ ist grammatikalisch nicht korrekt. Es müsste „schwerer Atem“ heißen (Dativ statt Akkusativ).</w:t>
      </w:r>
    </w:p>
    <w:p w14:paraId="713F794F" w14:textId="77777777" w:rsidR="00234607" w:rsidRPr="00234607" w:rsidRDefault="00234607" w:rsidP="00234607">
      <w:pPr>
        <w:numPr>
          <w:ilvl w:val="1"/>
          <w:numId w:val="1"/>
        </w:numPr>
      </w:pPr>
      <w:r w:rsidRPr="00234607">
        <w:t>„von Schweiß“ ist nicht falsch, aber „Schweiß“ allein genügt hier. Die Präposition „von“ ist unnötig.</w:t>
      </w:r>
    </w:p>
    <w:p w14:paraId="2B1DC71C" w14:textId="77777777" w:rsidR="00234607" w:rsidRPr="00234607" w:rsidRDefault="00234607" w:rsidP="00234607">
      <w:pPr>
        <w:numPr>
          <w:ilvl w:val="1"/>
          <w:numId w:val="1"/>
        </w:numPr>
      </w:pPr>
      <w:r w:rsidRPr="00234607">
        <w:t xml:space="preserve">„Anzeichen vom </w:t>
      </w:r>
      <w:proofErr w:type="spellStart"/>
      <w:r w:rsidRPr="00234607">
        <w:t>Herzinfakt</w:t>
      </w:r>
      <w:proofErr w:type="spellEnd"/>
      <w:r w:rsidRPr="00234607">
        <w:t>“ – der Ausdruck „vom“ ist zu umgangssprachlich. Besser wäre „von einem Herzinfarkt“.</w:t>
      </w:r>
    </w:p>
    <w:p w14:paraId="306C36F1" w14:textId="77777777" w:rsidR="00234607" w:rsidRPr="00234607" w:rsidRDefault="00234607" w:rsidP="00234607">
      <w:r w:rsidRPr="00234607">
        <w:pict w14:anchorId="3877BE94">
          <v:rect id="_x0000_i1073" style="width:470.3pt;height:1pt" o:hralign="center" o:hrstd="t" o:hr="t" fillcolor="#a0a0a0" stroked="f"/>
        </w:pict>
      </w:r>
    </w:p>
    <w:p w14:paraId="4284971D" w14:textId="77777777" w:rsidR="00234607" w:rsidRPr="00234607" w:rsidRDefault="00234607" w:rsidP="00234607">
      <w:r w:rsidRPr="00234607">
        <w:rPr>
          <w:b/>
          <w:bCs/>
        </w:rPr>
        <w:t>2. Wortwahl und Ausdruck</w:t>
      </w:r>
    </w:p>
    <w:p w14:paraId="73A60C06" w14:textId="77777777" w:rsidR="00234607" w:rsidRPr="00234607" w:rsidRDefault="00234607" w:rsidP="00234607">
      <w:pPr>
        <w:numPr>
          <w:ilvl w:val="0"/>
          <w:numId w:val="2"/>
        </w:numPr>
      </w:pPr>
      <w:r w:rsidRPr="00234607">
        <w:rPr>
          <w:b/>
          <w:bCs/>
        </w:rPr>
        <w:t>Original:</w:t>
      </w:r>
      <w:r w:rsidRPr="00234607">
        <w:t xml:space="preserve"> „doch bei den </w:t>
      </w:r>
      <w:proofErr w:type="spellStart"/>
      <w:r w:rsidRPr="00234607">
        <w:t>untersuchungen</w:t>
      </w:r>
      <w:proofErr w:type="spellEnd"/>
      <w:r w:rsidRPr="00234607">
        <w:t xml:space="preserve"> dieser älteren frau sind die </w:t>
      </w:r>
      <w:proofErr w:type="spellStart"/>
      <w:r w:rsidRPr="00234607">
        <w:t>herzgefäße</w:t>
      </w:r>
      <w:proofErr w:type="spellEnd"/>
      <w:r w:rsidRPr="00234607">
        <w:t xml:space="preserve"> ohne </w:t>
      </w:r>
      <w:proofErr w:type="spellStart"/>
      <w:r w:rsidRPr="00234607">
        <w:t>infakt</w:t>
      </w:r>
      <w:proofErr w:type="spellEnd"/>
      <w:r w:rsidRPr="00234607">
        <w:t xml:space="preserve"> zu erkennen...“</w:t>
      </w:r>
    </w:p>
    <w:p w14:paraId="44282FE0" w14:textId="77777777" w:rsidR="00234607" w:rsidRPr="00234607" w:rsidRDefault="00234607" w:rsidP="00234607">
      <w:r w:rsidRPr="00234607">
        <w:rPr>
          <w:b/>
          <w:bCs/>
        </w:rPr>
        <w:t>Fehler:</w:t>
      </w:r>
    </w:p>
    <w:p w14:paraId="54C17B37" w14:textId="77777777" w:rsidR="00234607" w:rsidRPr="00234607" w:rsidRDefault="00234607" w:rsidP="00234607">
      <w:r w:rsidRPr="00234607">
        <w:rPr>
          <w:b/>
          <w:bCs/>
        </w:rPr>
        <w:t>Korrektur:</w:t>
      </w:r>
      <w:r w:rsidRPr="00234607">
        <w:t> „Doch bei den Untersuchungen der älteren Frau waren ihre Herzgefäße ohne Anzeichen eines Infarkts.“</w:t>
      </w:r>
    </w:p>
    <w:p w14:paraId="1DA0DAD4" w14:textId="77777777" w:rsidR="00234607" w:rsidRPr="00234607" w:rsidRDefault="00234607" w:rsidP="00234607">
      <w:pPr>
        <w:numPr>
          <w:ilvl w:val="1"/>
          <w:numId w:val="2"/>
        </w:numPr>
      </w:pPr>
      <w:r w:rsidRPr="00234607">
        <w:t>„bei den Untersuchungen“ – „Untersuchungen“ müsste großgeschrieben werden.</w:t>
      </w:r>
    </w:p>
    <w:p w14:paraId="3EF7B56E" w14:textId="77777777" w:rsidR="00234607" w:rsidRPr="00234607" w:rsidRDefault="00234607" w:rsidP="00234607">
      <w:pPr>
        <w:numPr>
          <w:ilvl w:val="1"/>
          <w:numId w:val="2"/>
        </w:numPr>
      </w:pPr>
      <w:r w:rsidRPr="00234607">
        <w:t>„dieser älteren Frau“ klingt etwas ungenau, da du schon von einer spezifischen Frau sprichst. Klarer wäre „bei der Untersuchung der älteren Frau“.</w:t>
      </w:r>
    </w:p>
    <w:p w14:paraId="3FF82290" w14:textId="77777777" w:rsidR="00234607" w:rsidRPr="00234607" w:rsidRDefault="00234607" w:rsidP="00234607">
      <w:pPr>
        <w:numPr>
          <w:ilvl w:val="1"/>
          <w:numId w:val="2"/>
        </w:numPr>
      </w:pPr>
      <w:r w:rsidRPr="00234607">
        <w:lastRenderedPageBreak/>
        <w:t xml:space="preserve">„Herzgefäße ohne </w:t>
      </w:r>
      <w:proofErr w:type="spellStart"/>
      <w:r w:rsidRPr="00234607">
        <w:t>Infakt</w:t>
      </w:r>
      <w:proofErr w:type="spellEnd"/>
      <w:r w:rsidRPr="00234607">
        <w:t xml:space="preserve"> zu erkennen“ – „</w:t>
      </w:r>
      <w:proofErr w:type="spellStart"/>
      <w:r w:rsidRPr="00234607">
        <w:t>Infakt</w:t>
      </w:r>
      <w:proofErr w:type="spellEnd"/>
      <w:r w:rsidRPr="00234607">
        <w:t>“ ist hier nicht korrekt. Es müsste „Infarkt“ sein (Fachbegriff für einen Herzinfarkt).</w:t>
      </w:r>
    </w:p>
    <w:p w14:paraId="2D52D3D8" w14:textId="77777777" w:rsidR="00234607" w:rsidRPr="00234607" w:rsidRDefault="00234607" w:rsidP="00234607">
      <w:r w:rsidRPr="00234607">
        <w:pict w14:anchorId="64D7177E">
          <v:rect id="_x0000_i1074" style="width:470.3pt;height:1pt" o:hralign="center" o:hrstd="t" o:hr="t" fillcolor="#a0a0a0" stroked="f"/>
        </w:pict>
      </w:r>
    </w:p>
    <w:p w14:paraId="5D95BDAA" w14:textId="77777777" w:rsidR="00234607" w:rsidRPr="00234607" w:rsidRDefault="00234607" w:rsidP="00234607">
      <w:r w:rsidRPr="00234607">
        <w:rPr>
          <w:b/>
          <w:bCs/>
        </w:rPr>
        <w:t>3. Fehlende oder falsche Präpositionen</w:t>
      </w:r>
    </w:p>
    <w:p w14:paraId="549A0570" w14:textId="77777777" w:rsidR="00234607" w:rsidRPr="00234607" w:rsidRDefault="00234607" w:rsidP="00234607">
      <w:pPr>
        <w:numPr>
          <w:ilvl w:val="0"/>
          <w:numId w:val="3"/>
        </w:numPr>
      </w:pPr>
      <w:r w:rsidRPr="00234607">
        <w:rPr>
          <w:b/>
          <w:bCs/>
        </w:rPr>
        <w:t>Original:</w:t>
      </w:r>
      <w:r w:rsidRPr="00234607">
        <w:t xml:space="preserve"> „...etwas später ist dabei </w:t>
      </w:r>
      <w:proofErr w:type="spellStart"/>
      <w:r w:rsidRPr="00234607">
        <w:t>herausgekoommen</w:t>
      </w:r>
      <w:proofErr w:type="spellEnd"/>
      <w:r w:rsidRPr="00234607">
        <w:t xml:space="preserve"> dass sie unter einem </w:t>
      </w:r>
      <w:proofErr w:type="spellStart"/>
      <w:r w:rsidRPr="00234607">
        <w:t>broken</w:t>
      </w:r>
      <w:proofErr w:type="spellEnd"/>
      <w:r w:rsidRPr="00234607">
        <w:t xml:space="preserve"> </w:t>
      </w:r>
      <w:proofErr w:type="spellStart"/>
      <w:r w:rsidRPr="00234607">
        <w:t>heart</w:t>
      </w:r>
      <w:proofErr w:type="spellEnd"/>
      <w:r w:rsidRPr="00234607">
        <w:t xml:space="preserve"> </w:t>
      </w:r>
      <w:proofErr w:type="spellStart"/>
      <w:r w:rsidRPr="00234607">
        <w:t>syndrom</w:t>
      </w:r>
      <w:proofErr w:type="spellEnd"/>
      <w:r w:rsidRPr="00234607">
        <w:t xml:space="preserve"> leidet wegen der </w:t>
      </w:r>
      <w:proofErr w:type="spellStart"/>
      <w:r w:rsidRPr="00234607">
        <w:t>trauer</w:t>
      </w:r>
      <w:proofErr w:type="spellEnd"/>
      <w:r w:rsidRPr="00234607">
        <w:t xml:space="preserve"> zu ihrem kürzlich verstorbenem </w:t>
      </w:r>
      <w:proofErr w:type="spellStart"/>
      <w:r w:rsidRPr="00234607">
        <w:t>mann</w:t>
      </w:r>
      <w:proofErr w:type="spellEnd"/>
      <w:r w:rsidRPr="00234607">
        <w:t>...“</w:t>
      </w:r>
    </w:p>
    <w:p w14:paraId="33CF7BFF" w14:textId="77777777" w:rsidR="00234607" w:rsidRPr="00234607" w:rsidRDefault="00234607" w:rsidP="00234607">
      <w:r w:rsidRPr="00234607">
        <w:rPr>
          <w:b/>
          <w:bCs/>
        </w:rPr>
        <w:t>Fehler:</w:t>
      </w:r>
    </w:p>
    <w:p w14:paraId="39D4A51A" w14:textId="77777777" w:rsidR="00234607" w:rsidRPr="00234607" w:rsidRDefault="00234607" w:rsidP="00234607">
      <w:r w:rsidRPr="00234607">
        <w:rPr>
          <w:b/>
          <w:bCs/>
        </w:rPr>
        <w:t>Korrektur:</w:t>
      </w:r>
      <w:r w:rsidRPr="00234607">
        <w:t xml:space="preserve"> „Etwas später stellte sich heraus, dass sie unter dem </w:t>
      </w:r>
      <w:proofErr w:type="spellStart"/>
      <w:r w:rsidRPr="00234607">
        <w:rPr>
          <w:i/>
          <w:iCs/>
        </w:rPr>
        <w:t>Broken</w:t>
      </w:r>
      <w:proofErr w:type="spellEnd"/>
      <w:r w:rsidRPr="00234607">
        <w:rPr>
          <w:i/>
          <w:iCs/>
        </w:rPr>
        <w:t>-Heart-Syndrom</w:t>
      </w:r>
      <w:r w:rsidRPr="00234607">
        <w:t> litt, ausgelöst durch die Trauer um ihren kürzlich verstorbenen Mann...“</w:t>
      </w:r>
    </w:p>
    <w:p w14:paraId="2DCEAA84" w14:textId="77777777" w:rsidR="00234607" w:rsidRPr="00234607" w:rsidRDefault="00234607" w:rsidP="00234607">
      <w:pPr>
        <w:numPr>
          <w:ilvl w:val="1"/>
          <w:numId w:val="3"/>
        </w:numPr>
      </w:pPr>
      <w:r w:rsidRPr="00234607">
        <w:t>„</w:t>
      </w:r>
      <w:proofErr w:type="spellStart"/>
      <w:r w:rsidRPr="00234607">
        <w:t>herausgekoommen</w:t>
      </w:r>
      <w:proofErr w:type="spellEnd"/>
      <w:r w:rsidRPr="00234607">
        <w:t>“ sollte formeller als „herausgekommen“ geschrieben werden.</w:t>
      </w:r>
    </w:p>
    <w:p w14:paraId="6C705C26" w14:textId="77777777" w:rsidR="00234607" w:rsidRPr="00234607" w:rsidRDefault="00234607" w:rsidP="00234607">
      <w:pPr>
        <w:numPr>
          <w:ilvl w:val="1"/>
          <w:numId w:val="3"/>
        </w:numPr>
      </w:pPr>
      <w:r w:rsidRPr="00234607">
        <w:t>„wegen der Trauer zu ihrem“ – „wegen der Trauer um ihren“ ist korrekt, da „um“ die passende Präposition im Zusammenhang mit „Trauer“ ist.</w:t>
      </w:r>
    </w:p>
    <w:p w14:paraId="2D8C019C" w14:textId="77777777" w:rsidR="00234607" w:rsidRPr="00234607" w:rsidRDefault="00234607" w:rsidP="00234607">
      <w:pPr>
        <w:numPr>
          <w:ilvl w:val="1"/>
          <w:numId w:val="3"/>
        </w:numPr>
      </w:pPr>
      <w:r w:rsidRPr="00234607">
        <w:t>„kürzlich verstorbenem Mann“ – der Dativ ist hier korrekt, aber „verstorbener Mann“ sollte in der Form „verstorbener“ anstelle von „</w:t>
      </w:r>
      <w:proofErr w:type="spellStart"/>
      <w:r w:rsidRPr="00234607">
        <w:t>verstorbem</w:t>
      </w:r>
      <w:proofErr w:type="spellEnd"/>
      <w:r w:rsidRPr="00234607">
        <w:t>“ geschrieben werden.</w:t>
      </w:r>
    </w:p>
    <w:p w14:paraId="6F269569" w14:textId="77777777" w:rsidR="00234607" w:rsidRPr="00234607" w:rsidRDefault="00234607" w:rsidP="00234607">
      <w:r w:rsidRPr="00234607">
        <w:pict w14:anchorId="2AAD33E9">
          <v:rect id="_x0000_i1075" style="width:470.3pt;height:1pt" o:hralign="center" o:hrstd="t" o:hr="t" fillcolor="#a0a0a0" stroked="f"/>
        </w:pict>
      </w:r>
    </w:p>
    <w:p w14:paraId="363ED1E2" w14:textId="77777777" w:rsidR="00234607" w:rsidRPr="00234607" w:rsidRDefault="00234607" w:rsidP="00234607">
      <w:r w:rsidRPr="00234607">
        <w:rPr>
          <w:b/>
          <w:bCs/>
        </w:rPr>
        <w:t>4. Rechtschreibung und Kleinschreibung</w:t>
      </w:r>
    </w:p>
    <w:p w14:paraId="2306A4F1" w14:textId="77777777" w:rsidR="00234607" w:rsidRPr="00234607" w:rsidRDefault="00234607" w:rsidP="00234607">
      <w:pPr>
        <w:numPr>
          <w:ilvl w:val="0"/>
          <w:numId w:val="4"/>
        </w:numPr>
      </w:pPr>
      <w:r w:rsidRPr="00234607">
        <w:rPr>
          <w:b/>
          <w:bCs/>
        </w:rPr>
        <w:t>Original:</w:t>
      </w:r>
      <w:r w:rsidRPr="00234607">
        <w:t xml:space="preserve"> „2 bis3 </w:t>
      </w:r>
      <w:proofErr w:type="spellStart"/>
      <w:r w:rsidRPr="00234607">
        <w:t>prozent</w:t>
      </w:r>
      <w:proofErr w:type="spellEnd"/>
      <w:r w:rsidRPr="00234607">
        <w:t xml:space="preserve"> aller </w:t>
      </w:r>
      <w:proofErr w:type="spellStart"/>
      <w:r w:rsidRPr="00234607">
        <w:t>patienten</w:t>
      </w:r>
      <w:proofErr w:type="spellEnd"/>
      <w:r w:rsidRPr="00234607">
        <w:t xml:space="preserve"> leiden darunter.“</w:t>
      </w:r>
    </w:p>
    <w:p w14:paraId="50F28339" w14:textId="77777777" w:rsidR="00234607" w:rsidRPr="00234607" w:rsidRDefault="00234607" w:rsidP="00234607">
      <w:r w:rsidRPr="00234607">
        <w:rPr>
          <w:b/>
          <w:bCs/>
        </w:rPr>
        <w:t>Fehler:</w:t>
      </w:r>
    </w:p>
    <w:p w14:paraId="02A0FB1A" w14:textId="77777777" w:rsidR="00234607" w:rsidRPr="00234607" w:rsidRDefault="00234607" w:rsidP="00234607">
      <w:r w:rsidRPr="00234607">
        <w:rPr>
          <w:b/>
          <w:bCs/>
        </w:rPr>
        <w:t>Korrektur:</w:t>
      </w:r>
      <w:r w:rsidRPr="00234607">
        <w:t> „2 bis 3 Prozent aller Patienten leiden darunter.“</w:t>
      </w:r>
    </w:p>
    <w:p w14:paraId="74CDBC4E" w14:textId="77777777" w:rsidR="00234607" w:rsidRPr="00234607" w:rsidRDefault="00234607" w:rsidP="00234607">
      <w:pPr>
        <w:numPr>
          <w:ilvl w:val="1"/>
          <w:numId w:val="4"/>
        </w:numPr>
      </w:pPr>
      <w:r w:rsidRPr="00234607">
        <w:t>Zwischen „bis“ und „3“ fehlt ein Leerzeichen.</w:t>
      </w:r>
    </w:p>
    <w:p w14:paraId="13BDEE75" w14:textId="77777777" w:rsidR="00234607" w:rsidRPr="00234607" w:rsidRDefault="00234607" w:rsidP="00234607">
      <w:pPr>
        <w:numPr>
          <w:ilvl w:val="1"/>
          <w:numId w:val="4"/>
        </w:numPr>
      </w:pPr>
      <w:r w:rsidRPr="00234607">
        <w:t>„Prozent“ muss großgeschrieben werden.</w:t>
      </w:r>
    </w:p>
    <w:p w14:paraId="7871BB1E" w14:textId="77777777" w:rsidR="00234607" w:rsidRPr="00234607" w:rsidRDefault="00234607" w:rsidP="00234607">
      <w:pPr>
        <w:numPr>
          <w:ilvl w:val="1"/>
          <w:numId w:val="4"/>
        </w:numPr>
      </w:pPr>
      <w:r w:rsidRPr="00234607">
        <w:t>„Patienten“ muss ebenfalls großgeschrieben werden.</w:t>
      </w:r>
    </w:p>
    <w:p w14:paraId="3E246C14" w14:textId="77777777" w:rsidR="00234607" w:rsidRPr="00234607" w:rsidRDefault="00234607" w:rsidP="00234607">
      <w:r w:rsidRPr="00234607">
        <w:pict w14:anchorId="51AD4424">
          <v:rect id="_x0000_i1076" style="width:470.3pt;height:1pt" o:hralign="center" o:hrstd="t" o:hr="t" fillcolor="#a0a0a0" stroked="f"/>
        </w:pict>
      </w:r>
    </w:p>
    <w:p w14:paraId="1653109D" w14:textId="77777777" w:rsidR="00234607" w:rsidRPr="00234607" w:rsidRDefault="00234607" w:rsidP="00234607">
      <w:r w:rsidRPr="00234607">
        <w:rPr>
          <w:b/>
          <w:bCs/>
        </w:rPr>
        <w:t>5. Unklare und ungenaue Formulierungen</w:t>
      </w:r>
    </w:p>
    <w:p w14:paraId="0BB1063E" w14:textId="77777777" w:rsidR="00234607" w:rsidRPr="00234607" w:rsidRDefault="00234607" w:rsidP="00234607">
      <w:pPr>
        <w:numPr>
          <w:ilvl w:val="0"/>
          <w:numId w:val="5"/>
        </w:numPr>
      </w:pPr>
      <w:r w:rsidRPr="00234607">
        <w:rPr>
          <w:b/>
          <w:bCs/>
        </w:rPr>
        <w:t>Original:</w:t>
      </w:r>
      <w:r w:rsidRPr="00234607">
        <w:t> „</w:t>
      </w:r>
      <w:proofErr w:type="spellStart"/>
      <w:r w:rsidRPr="00234607">
        <w:t>bastian</w:t>
      </w:r>
      <w:proofErr w:type="spellEnd"/>
      <w:r w:rsidRPr="00234607">
        <w:t xml:space="preserve"> </w:t>
      </w:r>
      <w:proofErr w:type="spellStart"/>
      <w:r w:rsidRPr="00234607">
        <w:t>bruns</w:t>
      </w:r>
      <w:proofErr w:type="spellEnd"/>
      <w:r w:rsidRPr="00234607">
        <w:t xml:space="preserve"> der </w:t>
      </w:r>
      <w:proofErr w:type="spellStart"/>
      <w:r w:rsidRPr="00234607">
        <w:t>facharzt</w:t>
      </w:r>
      <w:proofErr w:type="spellEnd"/>
      <w:r w:rsidRPr="00234607">
        <w:t xml:space="preserve"> für </w:t>
      </w:r>
      <w:proofErr w:type="spellStart"/>
      <w:r w:rsidRPr="00234607">
        <w:t>innere</w:t>
      </w:r>
      <w:proofErr w:type="spellEnd"/>
      <w:r w:rsidRPr="00234607">
        <w:t xml:space="preserve"> </w:t>
      </w:r>
      <w:proofErr w:type="spellStart"/>
      <w:r w:rsidRPr="00234607">
        <w:t>medizin</w:t>
      </w:r>
      <w:proofErr w:type="spellEnd"/>
      <w:r w:rsidRPr="00234607">
        <w:t xml:space="preserve"> sagt dass es von </w:t>
      </w:r>
      <w:proofErr w:type="spellStart"/>
      <w:r w:rsidRPr="00234607">
        <w:t>vorteil</w:t>
      </w:r>
      <w:proofErr w:type="spellEnd"/>
      <w:r w:rsidRPr="00234607">
        <w:t xml:space="preserve"> sein soll aber eigentlich, droht der </w:t>
      </w:r>
      <w:proofErr w:type="spellStart"/>
      <w:r w:rsidRPr="00234607">
        <w:t>herzmuskel</w:t>
      </w:r>
      <w:proofErr w:type="spellEnd"/>
      <w:r w:rsidRPr="00234607">
        <w:t xml:space="preserve"> dabei zu zerreißen.“</w:t>
      </w:r>
    </w:p>
    <w:p w14:paraId="21493CA3" w14:textId="77777777" w:rsidR="00234607" w:rsidRPr="00234607" w:rsidRDefault="00234607" w:rsidP="00234607">
      <w:r w:rsidRPr="00234607">
        <w:rPr>
          <w:b/>
          <w:bCs/>
        </w:rPr>
        <w:t>Fehler:</w:t>
      </w:r>
    </w:p>
    <w:p w14:paraId="11A7F0F7" w14:textId="77777777" w:rsidR="00234607" w:rsidRPr="00234607" w:rsidRDefault="00234607" w:rsidP="00234607">
      <w:r w:rsidRPr="00234607">
        <w:rPr>
          <w:b/>
          <w:bCs/>
        </w:rPr>
        <w:t>Korrektur:</w:t>
      </w:r>
      <w:r w:rsidRPr="00234607">
        <w:t> „Bastian Bruns, Facharzt für Innere Medizin, erklärt, dass es zwar von Vorteil sein kann, das Herz in solchen Fällen zu schonen, aber tatsächlich droht der Herzmuskel dabei zu zerreißen.“</w:t>
      </w:r>
    </w:p>
    <w:p w14:paraId="72D3EC99" w14:textId="77777777" w:rsidR="00234607" w:rsidRPr="00234607" w:rsidRDefault="00234607" w:rsidP="00234607">
      <w:pPr>
        <w:numPr>
          <w:ilvl w:val="1"/>
          <w:numId w:val="5"/>
        </w:numPr>
      </w:pPr>
      <w:r w:rsidRPr="00234607">
        <w:t>„</w:t>
      </w:r>
      <w:proofErr w:type="spellStart"/>
      <w:r w:rsidRPr="00234607">
        <w:t>bastian</w:t>
      </w:r>
      <w:proofErr w:type="spellEnd"/>
      <w:r w:rsidRPr="00234607">
        <w:t xml:space="preserve"> </w:t>
      </w:r>
      <w:proofErr w:type="spellStart"/>
      <w:r w:rsidRPr="00234607">
        <w:t>bruns</w:t>
      </w:r>
      <w:proofErr w:type="spellEnd"/>
      <w:r w:rsidRPr="00234607">
        <w:t>“ sollte als Name korrekt geschrieben werden: „Bastian Bruns“.</w:t>
      </w:r>
    </w:p>
    <w:p w14:paraId="4728A49D" w14:textId="77777777" w:rsidR="00234607" w:rsidRPr="00234607" w:rsidRDefault="00234607" w:rsidP="00234607">
      <w:pPr>
        <w:numPr>
          <w:ilvl w:val="1"/>
          <w:numId w:val="5"/>
        </w:numPr>
      </w:pPr>
      <w:r w:rsidRPr="00234607">
        <w:t>Zwischen den Satzteilen fehlen Kommas, vor „dass“ und nach „sagen“ muss ein Komma stehen.</w:t>
      </w:r>
    </w:p>
    <w:p w14:paraId="7D3FFEC3" w14:textId="77777777" w:rsidR="00234607" w:rsidRPr="00234607" w:rsidRDefault="00234607" w:rsidP="00234607">
      <w:pPr>
        <w:numPr>
          <w:ilvl w:val="1"/>
          <w:numId w:val="5"/>
        </w:numPr>
      </w:pPr>
      <w:r w:rsidRPr="00234607">
        <w:lastRenderedPageBreak/>
        <w:t>Der zweite Teil des Satzes („eigentlich, droht der Herzmuskel dabei zu zerreißen“) ist stilistisch unklar und abrupt. Besser wäre eine genauere Formulierung.</w:t>
      </w:r>
    </w:p>
    <w:p w14:paraId="1B1D75FA" w14:textId="77777777" w:rsidR="00234607" w:rsidRPr="00234607" w:rsidRDefault="00234607" w:rsidP="00234607">
      <w:r w:rsidRPr="00234607">
        <w:pict w14:anchorId="7F1BF264">
          <v:rect id="_x0000_i1077" style="width:470.3pt;height:1pt" o:hralign="center" o:hrstd="t" o:hr="t" fillcolor="#a0a0a0" stroked="f"/>
        </w:pict>
      </w:r>
    </w:p>
    <w:p w14:paraId="5443CA77" w14:textId="77777777" w:rsidR="00234607" w:rsidRPr="00234607" w:rsidRDefault="00234607" w:rsidP="00234607">
      <w:r w:rsidRPr="00234607">
        <w:rPr>
          <w:b/>
          <w:bCs/>
        </w:rPr>
        <w:t>6. Fachbegriffe und Klarheit</w:t>
      </w:r>
    </w:p>
    <w:p w14:paraId="47BB1E7B" w14:textId="77777777" w:rsidR="00234607" w:rsidRPr="00234607" w:rsidRDefault="00234607" w:rsidP="00234607">
      <w:pPr>
        <w:numPr>
          <w:ilvl w:val="0"/>
          <w:numId w:val="6"/>
        </w:numPr>
      </w:pPr>
      <w:r w:rsidRPr="00234607">
        <w:rPr>
          <w:b/>
          <w:bCs/>
        </w:rPr>
        <w:t>Original:</w:t>
      </w:r>
      <w:r w:rsidRPr="00234607">
        <w:t> „</w:t>
      </w:r>
      <w:proofErr w:type="spellStart"/>
      <w:r w:rsidRPr="00234607">
        <w:t>takotsubo</w:t>
      </w:r>
      <w:proofErr w:type="spellEnd"/>
      <w:r w:rsidRPr="00234607">
        <w:t xml:space="preserve"> heißt tintenfischfalle </w:t>
      </w:r>
      <w:proofErr w:type="spellStart"/>
      <w:r w:rsidRPr="00234607">
        <w:t>auf japanisch</w:t>
      </w:r>
      <w:proofErr w:type="spellEnd"/>
      <w:r w:rsidRPr="00234607">
        <w:t xml:space="preserve"> und so ähnlich verformen sich beschädigte </w:t>
      </w:r>
      <w:proofErr w:type="spellStart"/>
      <w:r w:rsidRPr="00234607">
        <w:t>herzen</w:t>
      </w:r>
      <w:proofErr w:type="spellEnd"/>
      <w:r w:rsidRPr="00234607">
        <w:t>.“</w:t>
      </w:r>
    </w:p>
    <w:p w14:paraId="708D3A0F" w14:textId="77777777" w:rsidR="00234607" w:rsidRPr="00234607" w:rsidRDefault="00234607" w:rsidP="00234607">
      <w:r w:rsidRPr="00234607">
        <w:rPr>
          <w:b/>
          <w:bCs/>
        </w:rPr>
        <w:t>Fehler:</w:t>
      </w:r>
    </w:p>
    <w:p w14:paraId="74F9486F" w14:textId="77777777" w:rsidR="00234607" w:rsidRPr="00234607" w:rsidRDefault="00234607" w:rsidP="00234607">
      <w:r w:rsidRPr="00234607">
        <w:rPr>
          <w:b/>
          <w:bCs/>
        </w:rPr>
        <w:t>Korrektur:</w:t>
      </w:r>
      <w:r w:rsidRPr="00234607">
        <w:t> „</w:t>
      </w:r>
      <w:proofErr w:type="spellStart"/>
      <w:r w:rsidRPr="00234607">
        <w:rPr>
          <w:i/>
          <w:iCs/>
        </w:rPr>
        <w:t>Takotsubo</w:t>
      </w:r>
      <w:proofErr w:type="spellEnd"/>
      <w:r w:rsidRPr="00234607">
        <w:t> – was auf Japanisch »Tintenfischfalle« bedeutet – beschreibt die Art und Weise, wie sich das Herz bei diesem Syndrom verformt.“</w:t>
      </w:r>
    </w:p>
    <w:p w14:paraId="1A5CB540" w14:textId="77777777" w:rsidR="00234607" w:rsidRPr="00234607" w:rsidRDefault="00234607" w:rsidP="00234607">
      <w:pPr>
        <w:numPr>
          <w:ilvl w:val="1"/>
          <w:numId w:val="6"/>
        </w:numPr>
      </w:pPr>
      <w:r w:rsidRPr="00234607">
        <w:t>„</w:t>
      </w:r>
      <w:proofErr w:type="spellStart"/>
      <w:r w:rsidRPr="00234607">
        <w:t>takotsubo</w:t>
      </w:r>
      <w:proofErr w:type="spellEnd"/>
      <w:r w:rsidRPr="00234607">
        <w:t>“ sollte großgeschrieben werden, weil es ein Fachbegriff ist.</w:t>
      </w:r>
    </w:p>
    <w:p w14:paraId="71A21384" w14:textId="77777777" w:rsidR="00234607" w:rsidRPr="00234607" w:rsidRDefault="00234607" w:rsidP="00234607">
      <w:pPr>
        <w:numPr>
          <w:ilvl w:val="1"/>
          <w:numId w:val="6"/>
        </w:numPr>
      </w:pPr>
      <w:r w:rsidRPr="00234607">
        <w:t xml:space="preserve">„Tintenfischfalle </w:t>
      </w:r>
      <w:proofErr w:type="spellStart"/>
      <w:r w:rsidRPr="00234607">
        <w:t>auf japanisch</w:t>
      </w:r>
      <w:proofErr w:type="spellEnd"/>
      <w:r w:rsidRPr="00234607">
        <w:t>“ – der Ausdruck „</w:t>
      </w:r>
      <w:proofErr w:type="spellStart"/>
      <w:r w:rsidRPr="00234607">
        <w:t>auf japanisch</w:t>
      </w:r>
      <w:proofErr w:type="spellEnd"/>
      <w:r w:rsidRPr="00234607">
        <w:t>“ ist unpräzise. Es müsste „auf Japanisch“ sein.</w:t>
      </w:r>
    </w:p>
    <w:p w14:paraId="71D3A2CA" w14:textId="77777777" w:rsidR="00234607" w:rsidRPr="00234607" w:rsidRDefault="00234607" w:rsidP="00234607">
      <w:pPr>
        <w:numPr>
          <w:ilvl w:val="1"/>
          <w:numId w:val="6"/>
        </w:numPr>
      </w:pPr>
      <w:r w:rsidRPr="00234607">
        <w:t>„so ähnlich verformen sich beschädigte Herzen“ klingt etwas ungenau. Die Formulierung „Herzen verformen sich in ähnlicher Weise“ wäre präziser.</w:t>
      </w:r>
    </w:p>
    <w:p w14:paraId="5F1918B1" w14:textId="77777777" w:rsidR="00234607" w:rsidRPr="00234607" w:rsidRDefault="00234607" w:rsidP="00234607">
      <w:r w:rsidRPr="00234607">
        <w:pict w14:anchorId="6E2ED3F2">
          <v:rect id="_x0000_i1078" style="width:470.3pt;height:1pt" o:hralign="center" o:hrstd="t" o:hr="t" fillcolor="#a0a0a0" stroked="f"/>
        </w:pict>
      </w:r>
    </w:p>
    <w:p w14:paraId="60D51B23" w14:textId="77777777" w:rsidR="00234607" w:rsidRPr="00234607" w:rsidRDefault="00234607" w:rsidP="00234607">
      <w:r w:rsidRPr="00234607">
        <w:rPr>
          <w:b/>
          <w:bCs/>
        </w:rPr>
        <w:t>7. Fehlende Präzision und Klarheit</w:t>
      </w:r>
    </w:p>
    <w:p w14:paraId="6A7EE993" w14:textId="77777777" w:rsidR="00234607" w:rsidRPr="00234607" w:rsidRDefault="00234607" w:rsidP="00234607">
      <w:pPr>
        <w:numPr>
          <w:ilvl w:val="0"/>
          <w:numId w:val="7"/>
        </w:numPr>
      </w:pPr>
      <w:r w:rsidRPr="00234607">
        <w:rPr>
          <w:b/>
          <w:bCs/>
        </w:rPr>
        <w:t>Original:</w:t>
      </w:r>
      <w:r w:rsidRPr="00234607">
        <w:t xml:space="preserve"> „bei dem </w:t>
      </w:r>
      <w:proofErr w:type="spellStart"/>
      <w:r w:rsidRPr="00234607">
        <w:t>broken</w:t>
      </w:r>
      <w:proofErr w:type="spellEnd"/>
      <w:r w:rsidRPr="00234607">
        <w:t xml:space="preserve"> </w:t>
      </w:r>
      <w:proofErr w:type="spellStart"/>
      <w:r w:rsidRPr="00234607">
        <w:t>heart</w:t>
      </w:r>
      <w:proofErr w:type="spellEnd"/>
      <w:r w:rsidRPr="00234607">
        <w:t xml:space="preserve"> </w:t>
      </w:r>
      <w:proofErr w:type="spellStart"/>
      <w:r w:rsidRPr="00234607">
        <w:t>syndrom</w:t>
      </w:r>
      <w:proofErr w:type="spellEnd"/>
      <w:r w:rsidRPr="00234607">
        <w:t xml:space="preserve"> gibt es eine hohe </w:t>
      </w:r>
      <w:proofErr w:type="spellStart"/>
      <w:r w:rsidRPr="00234607">
        <w:t>sterblichkeitsrate</w:t>
      </w:r>
      <w:proofErr w:type="spellEnd"/>
      <w:r w:rsidRPr="00234607">
        <w:t xml:space="preserve"> von 30% in den nächsten 5 </w:t>
      </w:r>
      <w:proofErr w:type="spellStart"/>
      <w:r w:rsidRPr="00234607">
        <w:t>jahren</w:t>
      </w:r>
      <w:proofErr w:type="spellEnd"/>
      <w:r w:rsidRPr="00234607">
        <w:t>.“</w:t>
      </w:r>
    </w:p>
    <w:p w14:paraId="21D3A0C5" w14:textId="77777777" w:rsidR="00234607" w:rsidRPr="00234607" w:rsidRDefault="00234607" w:rsidP="00234607">
      <w:r w:rsidRPr="00234607">
        <w:rPr>
          <w:b/>
          <w:bCs/>
        </w:rPr>
        <w:t>Fehler:</w:t>
      </w:r>
    </w:p>
    <w:p w14:paraId="4ECB5C6A" w14:textId="77777777" w:rsidR="00234607" w:rsidRPr="00234607" w:rsidRDefault="00234607" w:rsidP="00234607">
      <w:r w:rsidRPr="00234607">
        <w:rPr>
          <w:b/>
          <w:bCs/>
        </w:rPr>
        <w:t>Korrektur:</w:t>
      </w:r>
      <w:r w:rsidRPr="00234607">
        <w:t xml:space="preserve"> „Das </w:t>
      </w:r>
      <w:proofErr w:type="spellStart"/>
      <w:r w:rsidRPr="00234607">
        <w:rPr>
          <w:i/>
          <w:iCs/>
        </w:rPr>
        <w:t>Broken</w:t>
      </w:r>
      <w:proofErr w:type="spellEnd"/>
      <w:r w:rsidRPr="00234607">
        <w:rPr>
          <w:i/>
          <w:iCs/>
        </w:rPr>
        <w:t>-Heart-Syndrom</w:t>
      </w:r>
      <w:r w:rsidRPr="00234607">
        <w:t> weist eine hohe Sterblichkeitsrate von 30 % in den nächsten fünf Jahren auf.“</w:t>
      </w:r>
    </w:p>
    <w:p w14:paraId="6AA526D9" w14:textId="77777777" w:rsidR="00234607" w:rsidRPr="00234607" w:rsidRDefault="00234607" w:rsidP="00234607">
      <w:pPr>
        <w:numPr>
          <w:ilvl w:val="1"/>
          <w:numId w:val="7"/>
        </w:numPr>
      </w:pPr>
      <w:r w:rsidRPr="00234607">
        <w:t>„Sterblichkeitsrate“ muss großgeschrieben werden.</w:t>
      </w:r>
    </w:p>
    <w:p w14:paraId="5CD03297" w14:textId="77777777" w:rsidR="00234607" w:rsidRPr="00234607" w:rsidRDefault="00234607" w:rsidP="00234607">
      <w:pPr>
        <w:numPr>
          <w:ilvl w:val="1"/>
          <w:numId w:val="7"/>
        </w:numPr>
      </w:pPr>
      <w:r w:rsidRPr="00234607">
        <w:t>„30%“ kann präziser formuliert werden, zum Beispiel „eine Sterblichkeitsrate von 30 % in den nächsten fünf Jahren“ (Zahlen bis zehn sollten ausgeschrieben werden).</w:t>
      </w:r>
    </w:p>
    <w:p w14:paraId="3A31A9F1" w14:textId="77777777" w:rsidR="00234607" w:rsidRPr="00234607" w:rsidRDefault="00234607" w:rsidP="00234607">
      <w:r w:rsidRPr="00234607">
        <w:pict w14:anchorId="1585E13B">
          <v:rect id="_x0000_i1079" style="width:470.3pt;height:1pt" o:hralign="center" o:hrstd="t" o:hr="t" fillcolor="#a0a0a0" stroked="f"/>
        </w:pict>
      </w:r>
    </w:p>
    <w:p w14:paraId="1E514949" w14:textId="77777777" w:rsidR="00234607" w:rsidRPr="00234607" w:rsidRDefault="00234607" w:rsidP="00234607">
      <w:r w:rsidRPr="00234607">
        <w:rPr>
          <w:b/>
          <w:bCs/>
        </w:rPr>
        <w:t>8. Unklarheit bei der Studie</w:t>
      </w:r>
    </w:p>
    <w:p w14:paraId="2F753AFB" w14:textId="77777777" w:rsidR="00234607" w:rsidRPr="00234607" w:rsidRDefault="00234607" w:rsidP="00234607">
      <w:pPr>
        <w:numPr>
          <w:ilvl w:val="0"/>
          <w:numId w:val="8"/>
        </w:numPr>
      </w:pPr>
      <w:r w:rsidRPr="00234607">
        <w:rPr>
          <w:b/>
          <w:bCs/>
        </w:rPr>
        <w:t>Original:</w:t>
      </w:r>
      <w:r w:rsidRPr="00234607">
        <w:t> „</w:t>
      </w:r>
      <w:proofErr w:type="spellStart"/>
      <w:r w:rsidRPr="00234607">
        <w:t>bruns</w:t>
      </w:r>
      <w:proofErr w:type="spellEnd"/>
      <w:r w:rsidRPr="00234607">
        <w:t xml:space="preserve"> und </w:t>
      </w:r>
      <w:proofErr w:type="spellStart"/>
      <w:r w:rsidRPr="00234607">
        <w:t>norbert</w:t>
      </w:r>
      <w:proofErr w:type="spellEnd"/>
      <w:r w:rsidRPr="00234607">
        <w:t xml:space="preserve"> </w:t>
      </w:r>
      <w:proofErr w:type="spellStart"/>
      <w:r w:rsidRPr="00234607">
        <w:t>frey</w:t>
      </w:r>
      <w:proofErr w:type="spellEnd"/>
      <w:r w:rsidRPr="00234607">
        <w:t xml:space="preserve"> führten eine </w:t>
      </w:r>
      <w:proofErr w:type="spellStart"/>
      <w:r w:rsidRPr="00234607">
        <w:t>sudie</w:t>
      </w:r>
      <w:proofErr w:type="spellEnd"/>
      <w:r w:rsidRPr="00234607">
        <w:t xml:space="preserve"> bei 200 </w:t>
      </w:r>
      <w:proofErr w:type="spellStart"/>
      <w:r w:rsidRPr="00234607">
        <w:t>personen</w:t>
      </w:r>
      <w:proofErr w:type="spellEnd"/>
      <w:r w:rsidRPr="00234607">
        <w:t xml:space="preserve"> durch bei der </w:t>
      </w:r>
      <w:proofErr w:type="spellStart"/>
      <w:r w:rsidRPr="00234607">
        <w:t>transplatationen</w:t>
      </w:r>
      <w:proofErr w:type="spellEnd"/>
      <w:r w:rsidRPr="00234607">
        <w:t xml:space="preserve"> verhindern sollen dass wichtige </w:t>
      </w:r>
      <w:proofErr w:type="spellStart"/>
      <w:r w:rsidRPr="00234607">
        <w:t>organe</w:t>
      </w:r>
      <w:proofErr w:type="spellEnd"/>
      <w:r w:rsidRPr="00234607">
        <w:t xml:space="preserve"> nicht abgestoßen werden können“</w:t>
      </w:r>
    </w:p>
    <w:p w14:paraId="3F647145" w14:textId="77777777" w:rsidR="00234607" w:rsidRPr="00234607" w:rsidRDefault="00234607" w:rsidP="00234607">
      <w:r w:rsidRPr="00234607">
        <w:rPr>
          <w:b/>
          <w:bCs/>
        </w:rPr>
        <w:t>Fehler:</w:t>
      </w:r>
    </w:p>
    <w:p w14:paraId="0B5A45DA" w14:textId="77777777" w:rsidR="00234607" w:rsidRPr="00234607" w:rsidRDefault="00234607" w:rsidP="00234607">
      <w:r w:rsidRPr="00234607">
        <w:rPr>
          <w:b/>
          <w:bCs/>
        </w:rPr>
        <w:t>Korrektur:</w:t>
      </w:r>
      <w:r w:rsidRPr="00234607">
        <w:t> „Bruns und Norbert Frey führten eine Studie mit 200 Personen durch, bei der Transplantationen untersucht wurden, um zu verhindern, dass wichtige Organe abgestoßen werden.“</w:t>
      </w:r>
    </w:p>
    <w:p w14:paraId="2136713F" w14:textId="77777777" w:rsidR="00234607" w:rsidRPr="00234607" w:rsidRDefault="00234607" w:rsidP="00234607">
      <w:pPr>
        <w:numPr>
          <w:ilvl w:val="1"/>
          <w:numId w:val="8"/>
        </w:numPr>
      </w:pPr>
      <w:r w:rsidRPr="00234607">
        <w:t>„Bruns“ und „Norbert Frey“ müssen großgeschrieben werden.</w:t>
      </w:r>
    </w:p>
    <w:p w14:paraId="40A34871" w14:textId="77777777" w:rsidR="00234607" w:rsidRPr="00234607" w:rsidRDefault="00234607" w:rsidP="00234607">
      <w:pPr>
        <w:numPr>
          <w:ilvl w:val="1"/>
          <w:numId w:val="8"/>
        </w:numPr>
      </w:pPr>
      <w:r w:rsidRPr="00234607">
        <w:t>„</w:t>
      </w:r>
      <w:proofErr w:type="spellStart"/>
      <w:r w:rsidRPr="00234607">
        <w:t>Sudie</w:t>
      </w:r>
      <w:proofErr w:type="spellEnd"/>
      <w:r w:rsidRPr="00234607">
        <w:t>“ ist ein Rechtschreibfehler, korrekt wäre „Studie“.</w:t>
      </w:r>
    </w:p>
    <w:p w14:paraId="531EE6A0" w14:textId="77777777" w:rsidR="00234607" w:rsidRPr="00234607" w:rsidRDefault="00234607" w:rsidP="00234607">
      <w:pPr>
        <w:numPr>
          <w:ilvl w:val="1"/>
          <w:numId w:val="8"/>
        </w:numPr>
      </w:pPr>
      <w:r w:rsidRPr="00234607">
        <w:lastRenderedPageBreak/>
        <w:t>Der Satzbau „bei der Transplantationen verhindern sollen, dass wichtige Organe nicht abgestoßen werden können“ ist unklar und ungrammatisch. Es fehlt ein Subjekt und ein klarer Bezug.</w:t>
      </w:r>
    </w:p>
    <w:p w14:paraId="63825E37" w14:textId="77777777" w:rsidR="00234607" w:rsidRPr="00234607" w:rsidRDefault="00234607" w:rsidP="00234607">
      <w:r w:rsidRPr="00234607">
        <w:pict w14:anchorId="4C1E40B7">
          <v:rect id="_x0000_i1080" style="width:470.3pt;height:1pt" o:hralign="center" o:hrstd="t" o:hr="t" fillcolor="#a0a0a0" stroked="f"/>
        </w:pict>
      </w:r>
    </w:p>
    <w:p w14:paraId="1B6558DF" w14:textId="77777777" w:rsidR="00234607" w:rsidRPr="00234607" w:rsidRDefault="00234607" w:rsidP="00234607">
      <w:r w:rsidRPr="00234607">
        <w:rPr>
          <w:b/>
          <w:bCs/>
        </w:rPr>
        <w:t>Zusammengefasste Fehleranalyse:</w:t>
      </w:r>
    </w:p>
    <w:p w14:paraId="1A0F2447" w14:textId="77777777" w:rsidR="00234607" w:rsidRPr="00234607" w:rsidRDefault="00234607" w:rsidP="00234607">
      <w:pPr>
        <w:numPr>
          <w:ilvl w:val="0"/>
          <w:numId w:val="9"/>
        </w:numPr>
      </w:pPr>
      <w:r w:rsidRPr="00234607">
        <w:rPr>
          <w:b/>
          <w:bCs/>
        </w:rPr>
        <w:t>Rechtschreibung:</w:t>
      </w:r>
      <w:r w:rsidRPr="00234607">
        <w:t> Einige Wörter wurden falsch geschrieben, wie z.B. „</w:t>
      </w:r>
      <w:proofErr w:type="spellStart"/>
      <w:r w:rsidRPr="00234607">
        <w:t>Infakt</w:t>
      </w:r>
      <w:proofErr w:type="spellEnd"/>
      <w:r w:rsidRPr="00234607">
        <w:t>“ (richtig: Infarkt), „</w:t>
      </w:r>
      <w:proofErr w:type="spellStart"/>
      <w:r w:rsidRPr="00234607">
        <w:t>Sudie</w:t>
      </w:r>
      <w:proofErr w:type="spellEnd"/>
      <w:r w:rsidRPr="00234607">
        <w:t>“ (richtig: Studie).</w:t>
      </w:r>
    </w:p>
    <w:p w14:paraId="51EF7349" w14:textId="77777777" w:rsidR="00234607" w:rsidRPr="00234607" w:rsidRDefault="00234607" w:rsidP="00234607">
      <w:pPr>
        <w:numPr>
          <w:ilvl w:val="0"/>
          <w:numId w:val="9"/>
        </w:numPr>
      </w:pPr>
      <w:r w:rsidRPr="00234607">
        <w:rPr>
          <w:b/>
          <w:bCs/>
        </w:rPr>
        <w:t>Grammatik:</w:t>
      </w:r>
      <w:r w:rsidRPr="00234607">
        <w:t> Satzstruktur und Wortarten wie Präpositionen und Adjektive waren oft nicht korrekt, was zu Missverständnissen führte.</w:t>
      </w:r>
    </w:p>
    <w:p w14:paraId="6A2699E6" w14:textId="77777777" w:rsidR="00234607" w:rsidRPr="00234607" w:rsidRDefault="00234607" w:rsidP="00234607">
      <w:pPr>
        <w:numPr>
          <w:ilvl w:val="0"/>
          <w:numId w:val="9"/>
        </w:numPr>
      </w:pPr>
      <w:r w:rsidRPr="00234607">
        <w:rPr>
          <w:b/>
          <w:bCs/>
        </w:rPr>
        <w:t>Zeichensetzung:</w:t>
      </w:r>
      <w:r w:rsidRPr="00234607">
        <w:t> An vielen Stellen fehlten Kommas oder waren an der falschen Stelle.</w:t>
      </w:r>
    </w:p>
    <w:p w14:paraId="65EAF959" w14:textId="77777777" w:rsidR="00234607" w:rsidRPr="00234607" w:rsidRDefault="00234607" w:rsidP="00234607">
      <w:pPr>
        <w:numPr>
          <w:ilvl w:val="0"/>
          <w:numId w:val="9"/>
        </w:numPr>
      </w:pPr>
      <w:r w:rsidRPr="00234607">
        <w:rPr>
          <w:b/>
          <w:bCs/>
        </w:rPr>
        <w:t>Stil:</w:t>
      </w:r>
      <w:r w:rsidRPr="00234607">
        <w:t> Einige Formulierungen waren umgangssprachlich oder ungenau, was den Text weniger flüssig und präzise machte.</w:t>
      </w:r>
    </w:p>
    <w:p w14:paraId="675BC681" w14:textId="77777777" w:rsidR="00A3608B" w:rsidRDefault="00A3608B"/>
    <w:sectPr w:rsidR="00A360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00D8"/>
    <w:multiLevelType w:val="multilevel"/>
    <w:tmpl w:val="1BFAA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B3442"/>
    <w:multiLevelType w:val="multilevel"/>
    <w:tmpl w:val="F40E6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91A69"/>
    <w:multiLevelType w:val="multilevel"/>
    <w:tmpl w:val="A37C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715BF"/>
    <w:multiLevelType w:val="multilevel"/>
    <w:tmpl w:val="DB1C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23263"/>
    <w:multiLevelType w:val="multilevel"/>
    <w:tmpl w:val="6AEEC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B19CF"/>
    <w:multiLevelType w:val="multilevel"/>
    <w:tmpl w:val="94EA5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53453"/>
    <w:multiLevelType w:val="multilevel"/>
    <w:tmpl w:val="FF9A4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C04C1F"/>
    <w:multiLevelType w:val="multilevel"/>
    <w:tmpl w:val="0A54B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871B7"/>
    <w:multiLevelType w:val="multilevel"/>
    <w:tmpl w:val="B7885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55468470">
    <w:abstractNumId w:val="0"/>
    <w:lvlOverride w:ilvl="0"/>
    <w:lvlOverride w:ilvl="1"/>
    <w:lvlOverride w:ilvl="2"/>
    <w:lvlOverride w:ilvl="3"/>
    <w:lvlOverride w:ilvl="4"/>
    <w:lvlOverride w:ilvl="5"/>
    <w:lvlOverride w:ilvl="6"/>
    <w:lvlOverride w:ilvl="7"/>
    <w:lvlOverride w:ilvl="8"/>
  </w:num>
  <w:num w:numId="2" w16cid:durableId="491793536">
    <w:abstractNumId w:val="3"/>
    <w:lvlOverride w:ilvl="0"/>
    <w:lvlOverride w:ilvl="1"/>
    <w:lvlOverride w:ilvl="2"/>
    <w:lvlOverride w:ilvl="3"/>
    <w:lvlOverride w:ilvl="4"/>
    <w:lvlOverride w:ilvl="5"/>
    <w:lvlOverride w:ilvl="6"/>
    <w:lvlOverride w:ilvl="7"/>
    <w:lvlOverride w:ilvl="8"/>
  </w:num>
  <w:num w:numId="3" w16cid:durableId="1909924596">
    <w:abstractNumId w:val="2"/>
    <w:lvlOverride w:ilvl="0"/>
    <w:lvlOverride w:ilvl="1"/>
    <w:lvlOverride w:ilvl="2"/>
    <w:lvlOverride w:ilvl="3"/>
    <w:lvlOverride w:ilvl="4"/>
    <w:lvlOverride w:ilvl="5"/>
    <w:lvlOverride w:ilvl="6"/>
    <w:lvlOverride w:ilvl="7"/>
    <w:lvlOverride w:ilvl="8"/>
  </w:num>
  <w:num w:numId="4" w16cid:durableId="726756792">
    <w:abstractNumId w:val="1"/>
    <w:lvlOverride w:ilvl="0"/>
    <w:lvlOverride w:ilvl="1"/>
    <w:lvlOverride w:ilvl="2"/>
    <w:lvlOverride w:ilvl="3"/>
    <w:lvlOverride w:ilvl="4"/>
    <w:lvlOverride w:ilvl="5"/>
    <w:lvlOverride w:ilvl="6"/>
    <w:lvlOverride w:ilvl="7"/>
    <w:lvlOverride w:ilvl="8"/>
  </w:num>
  <w:num w:numId="5" w16cid:durableId="1923875991">
    <w:abstractNumId w:val="8"/>
    <w:lvlOverride w:ilvl="0"/>
    <w:lvlOverride w:ilvl="1"/>
    <w:lvlOverride w:ilvl="2"/>
    <w:lvlOverride w:ilvl="3"/>
    <w:lvlOverride w:ilvl="4"/>
    <w:lvlOverride w:ilvl="5"/>
    <w:lvlOverride w:ilvl="6"/>
    <w:lvlOverride w:ilvl="7"/>
    <w:lvlOverride w:ilvl="8"/>
  </w:num>
  <w:num w:numId="6" w16cid:durableId="62417534">
    <w:abstractNumId w:val="5"/>
    <w:lvlOverride w:ilvl="0"/>
    <w:lvlOverride w:ilvl="1"/>
    <w:lvlOverride w:ilvl="2"/>
    <w:lvlOverride w:ilvl="3"/>
    <w:lvlOverride w:ilvl="4"/>
    <w:lvlOverride w:ilvl="5"/>
    <w:lvlOverride w:ilvl="6"/>
    <w:lvlOverride w:ilvl="7"/>
    <w:lvlOverride w:ilvl="8"/>
  </w:num>
  <w:num w:numId="7" w16cid:durableId="1679579707">
    <w:abstractNumId w:val="4"/>
    <w:lvlOverride w:ilvl="0"/>
    <w:lvlOverride w:ilvl="1"/>
    <w:lvlOverride w:ilvl="2"/>
    <w:lvlOverride w:ilvl="3"/>
    <w:lvlOverride w:ilvl="4"/>
    <w:lvlOverride w:ilvl="5"/>
    <w:lvlOverride w:ilvl="6"/>
    <w:lvlOverride w:ilvl="7"/>
    <w:lvlOverride w:ilvl="8"/>
  </w:num>
  <w:num w:numId="8" w16cid:durableId="416679169">
    <w:abstractNumId w:val="7"/>
    <w:lvlOverride w:ilvl="0"/>
    <w:lvlOverride w:ilvl="1"/>
    <w:lvlOverride w:ilvl="2"/>
    <w:lvlOverride w:ilvl="3"/>
    <w:lvlOverride w:ilvl="4"/>
    <w:lvlOverride w:ilvl="5"/>
    <w:lvlOverride w:ilvl="6"/>
    <w:lvlOverride w:ilvl="7"/>
    <w:lvlOverride w:ilvl="8"/>
  </w:num>
  <w:num w:numId="9" w16cid:durableId="107296665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07"/>
    <w:rsid w:val="00234607"/>
    <w:rsid w:val="005B2A83"/>
    <w:rsid w:val="005B3FB2"/>
    <w:rsid w:val="00A3608B"/>
    <w:rsid w:val="00F422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8CCD"/>
  <w15:chartTrackingRefBased/>
  <w15:docId w15:val="{8B1E2BF9-6CDF-4AB9-A2A4-0A46434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4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34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346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346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346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346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346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346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346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46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346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346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346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346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346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46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46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4607"/>
    <w:rPr>
      <w:rFonts w:eastAsiaTheme="majorEastAsia" w:cstheme="majorBidi"/>
      <w:color w:val="272727" w:themeColor="text1" w:themeTint="D8"/>
    </w:rPr>
  </w:style>
  <w:style w:type="paragraph" w:styleId="Titel">
    <w:name w:val="Title"/>
    <w:basedOn w:val="Standard"/>
    <w:next w:val="Standard"/>
    <w:link w:val="TitelZchn"/>
    <w:uiPriority w:val="10"/>
    <w:qFormat/>
    <w:rsid w:val="00234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46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46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346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46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34607"/>
    <w:rPr>
      <w:i/>
      <w:iCs/>
      <w:color w:val="404040" w:themeColor="text1" w:themeTint="BF"/>
    </w:rPr>
  </w:style>
  <w:style w:type="paragraph" w:styleId="Listenabsatz">
    <w:name w:val="List Paragraph"/>
    <w:basedOn w:val="Standard"/>
    <w:uiPriority w:val="34"/>
    <w:qFormat/>
    <w:rsid w:val="00234607"/>
    <w:pPr>
      <w:ind w:left="720"/>
      <w:contextualSpacing/>
    </w:pPr>
  </w:style>
  <w:style w:type="character" w:styleId="IntensiveHervorhebung">
    <w:name w:val="Intense Emphasis"/>
    <w:basedOn w:val="Absatz-Standardschriftart"/>
    <w:uiPriority w:val="21"/>
    <w:qFormat/>
    <w:rsid w:val="00234607"/>
    <w:rPr>
      <w:i/>
      <w:iCs/>
      <w:color w:val="0F4761" w:themeColor="accent1" w:themeShade="BF"/>
    </w:rPr>
  </w:style>
  <w:style w:type="paragraph" w:styleId="IntensivesZitat">
    <w:name w:val="Intense Quote"/>
    <w:basedOn w:val="Standard"/>
    <w:next w:val="Standard"/>
    <w:link w:val="IntensivesZitatZchn"/>
    <w:uiPriority w:val="30"/>
    <w:qFormat/>
    <w:rsid w:val="00234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34607"/>
    <w:rPr>
      <w:i/>
      <w:iCs/>
      <w:color w:val="0F4761" w:themeColor="accent1" w:themeShade="BF"/>
    </w:rPr>
  </w:style>
  <w:style w:type="character" w:styleId="IntensiverVerweis">
    <w:name w:val="Intense Reference"/>
    <w:basedOn w:val="Absatz-Standardschriftart"/>
    <w:uiPriority w:val="32"/>
    <w:qFormat/>
    <w:rsid w:val="002346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78712">
      <w:bodyDiv w:val="1"/>
      <w:marLeft w:val="0"/>
      <w:marRight w:val="0"/>
      <w:marTop w:val="0"/>
      <w:marBottom w:val="0"/>
      <w:divBdr>
        <w:top w:val="none" w:sz="0" w:space="0" w:color="auto"/>
        <w:left w:val="none" w:sz="0" w:space="0" w:color="auto"/>
        <w:bottom w:val="none" w:sz="0" w:space="0" w:color="auto"/>
        <w:right w:val="none" w:sz="0" w:space="0" w:color="auto"/>
      </w:divBdr>
    </w:div>
    <w:div w:id="9892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5790</Characters>
  <Application>Microsoft Office Word</Application>
  <DocSecurity>0</DocSecurity>
  <Lines>48</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netschnorbert@gmail.com</dc:creator>
  <cp:keywords/>
  <dc:description/>
  <cp:lastModifiedBy>netschnorbert@gmail.com</cp:lastModifiedBy>
  <cp:revision>1</cp:revision>
  <dcterms:created xsi:type="dcterms:W3CDTF">2024-11-16T21:51:00Z</dcterms:created>
  <dcterms:modified xsi:type="dcterms:W3CDTF">2024-11-16T21:51:00Z</dcterms:modified>
</cp:coreProperties>
</file>