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76E" w:rsidRDefault="0029476E" w:rsidP="0029476E">
      <w:pPr>
        <w:pStyle w:val="Titel"/>
        <w:jc w:val="center"/>
      </w:pPr>
      <w:r>
        <w:t>Text zum Artikel Apfel</w:t>
      </w:r>
    </w:p>
    <w:p w:rsidR="0029476E" w:rsidRDefault="00F268C9" w:rsidP="00F268C9">
      <w:pPr>
        <w:pStyle w:val="Titel"/>
      </w:pPr>
      <w:r>
        <w:t>Mein Text:</w:t>
      </w:r>
    </w:p>
    <w:p w:rsidR="0029476E" w:rsidRDefault="0029476E" w:rsidP="0029476E"/>
    <w:p w:rsidR="0029476E" w:rsidRDefault="0029476E" w:rsidP="0029476E">
      <w:r>
        <w:t xml:space="preserve">In der Kronenzeitung die am 17 Oktober von der Sonja </w:t>
      </w:r>
      <w:proofErr w:type="spellStart"/>
      <w:r>
        <w:t>Jakowics</w:t>
      </w:r>
      <w:proofErr w:type="spellEnd"/>
      <w:r>
        <w:t xml:space="preserve"> </w:t>
      </w:r>
      <w:proofErr w:type="spellStart"/>
      <w:r>
        <w:t>veröfentlich</w:t>
      </w:r>
      <w:proofErr w:type="spellEnd"/>
      <w:r>
        <w:t xml:space="preserve"> wurd</w:t>
      </w:r>
      <w:r w:rsidR="00A80C1D">
        <w:t>e</w:t>
      </w:r>
      <w:r>
        <w:t>, soll die Wunderstoffe aus dem Apfel sagen.</w:t>
      </w:r>
    </w:p>
    <w:p w:rsidR="0029476E" w:rsidRDefault="0029476E" w:rsidP="0029476E"/>
    <w:p w:rsidR="0029476E" w:rsidRDefault="0029476E" w:rsidP="0029476E">
      <w:r>
        <w:t xml:space="preserve">Ein Apfel enthält jede menge Vitamine, vor allem Carotin, Thiamin, Riboflavin, </w:t>
      </w:r>
      <w:proofErr w:type="spellStart"/>
      <w:r>
        <w:t>Pyrod</w:t>
      </w:r>
      <w:r w:rsidR="00451E01">
        <w:t>oxin</w:t>
      </w:r>
      <w:proofErr w:type="spellEnd"/>
      <w:r w:rsidR="00451E01">
        <w:t xml:space="preserve">, </w:t>
      </w:r>
      <w:proofErr w:type="spellStart"/>
      <w:r w:rsidR="00451E01">
        <w:t>Tocopherd</w:t>
      </w:r>
      <w:proofErr w:type="spellEnd"/>
      <w:r w:rsidR="00451E01">
        <w:t xml:space="preserve">, Kalium und Kalzium. Diese Vitamine haben einen sehr guten Einfluss auf die Menschlichen Organe haben. Das sagen zumindest die Forscher an der Fach Hoch Schule Wels. </w:t>
      </w:r>
    </w:p>
    <w:p w:rsidR="00451E01" w:rsidRDefault="00451E01" w:rsidP="0029476E"/>
    <w:p w:rsidR="00451E01" w:rsidRDefault="00451E01" w:rsidP="0029476E">
      <w:r>
        <w:t xml:space="preserve">Der Apfel ist auch wegen den vielen Wirkstoffen als Hoffnung gegen Darmkrebs und im Kampf gegen </w:t>
      </w:r>
      <w:proofErr w:type="spellStart"/>
      <w:r w:rsidR="00F268C9">
        <w:t>Diabetis</w:t>
      </w:r>
      <w:proofErr w:type="spellEnd"/>
      <w:r>
        <w:t xml:space="preserve"> und Adipositas</w:t>
      </w:r>
      <w:r w:rsidR="00A80C1D">
        <w:t xml:space="preserve">. Doch die Wirkstoffe verändern sich je nach Jahreszeit und Klima. Der Tägliche Apfel fördert ihre Gesundheit also in </w:t>
      </w:r>
      <w:proofErr w:type="spellStart"/>
      <w:r w:rsidR="00A80C1D">
        <w:t>wierklichkeit</w:t>
      </w:r>
      <w:proofErr w:type="spellEnd"/>
      <w:r w:rsidR="00A80C1D">
        <w:t xml:space="preserve">. </w:t>
      </w:r>
    </w:p>
    <w:p w:rsidR="00F268C9" w:rsidRDefault="00F268C9" w:rsidP="00F268C9">
      <w:pPr>
        <w:pStyle w:val="Titel"/>
      </w:pPr>
    </w:p>
    <w:p w:rsidR="00F268C9" w:rsidRDefault="00F268C9" w:rsidP="00F268C9">
      <w:pPr>
        <w:pStyle w:val="Titel"/>
      </w:pPr>
      <w:r>
        <w:t>Verbesserung von Chatgpt:</w:t>
      </w:r>
    </w:p>
    <w:p w:rsidR="00F268C9" w:rsidRDefault="00F268C9" w:rsidP="0029476E"/>
    <w:p w:rsidR="00F268C9" w:rsidRDefault="00F268C9" w:rsidP="00F268C9">
      <w:r>
        <w:t xml:space="preserve">In der Kronenzeitung, die am 17. Oktober von Sonja </w:t>
      </w:r>
      <w:proofErr w:type="spellStart"/>
      <w:r>
        <w:t>Jakowics</w:t>
      </w:r>
      <w:proofErr w:type="spellEnd"/>
      <w:r>
        <w:t xml:space="preserve"> veröffentlicht wurde, geht es um die Wunderstoffe aus dem Apfel.</w:t>
      </w:r>
    </w:p>
    <w:p w:rsidR="00F268C9" w:rsidRDefault="00F268C9" w:rsidP="00F268C9"/>
    <w:p w:rsidR="00F268C9" w:rsidRDefault="00F268C9" w:rsidP="00F268C9">
      <w:r>
        <w:t xml:space="preserve">Ein Apfel enthält jede Menge Vitamine, vor allem Carotin, Thiamin, Riboflavin, </w:t>
      </w:r>
      <w:proofErr w:type="spellStart"/>
      <w:r>
        <w:t>Pyridoxin</w:t>
      </w:r>
      <w:proofErr w:type="spellEnd"/>
      <w:r>
        <w:t>, Tocopherol, Kalium und Calcium. Diese Vitamine haben einen sehr guten Einfluss auf die menschlichen Organe. Das sagen zumindest die Forscher an der Fachhochschule Wels.</w:t>
      </w:r>
    </w:p>
    <w:p w:rsidR="00F268C9" w:rsidRDefault="00F268C9" w:rsidP="00F268C9"/>
    <w:p w:rsidR="00F268C9" w:rsidRDefault="00F268C9" w:rsidP="00F268C9">
      <w:r>
        <w:t>Der Apfel gilt auch wegen seiner vielen Wirkstoffe als Hoffnung gegen Darmkrebs sowie im Kampf gegen Diabetes und Adipositas. Doch die Wirkstoffe verändern sich je nach Jahreszeit und Klima. Der tägliche Apfel fördert also tatsächlich Ihre Gesundheit.</w:t>
      </w:r>
    </w:p>
    <w:p w:rsidR="00F268C9" w:rsidRDefault="00F268C9" w:rsidP="00F268C9"/>
    <w:p w:rsidR="00F268C9" w:rsidRDefault="00F268C9" w:rsidP="00F268C9"/>
    <w:p w:rsidR="00F268C9" w:rsidRDefault="00F268C9" w:rsidP="00F268C9"/>
    <w:p w:rsidR="00F268C9" w:rsidRDefault="00F268C9" w:rsidP="00F268C9"/>
    <w:p w:rsidR="00F268C9" w:rsidRDefault="00F268C9" w:rsidP="00F268C9"/>
    <w:p w:rsidR="00F268C9" w:rsidRDefault="00F268C9" w:rsidP="00F268C9"/>
    <w:p w:rsidR="00F268C9" w:rsidRDefault="00F268C9" w:rsidP="00F268C9"/>
    <w:p w:rsidR="00F268C9" w:rsidRDefault="00F268C9" w:rsidP="00F268C9"/>
    <w:p w:rsidR="00F268C9" w:rsidRDefault="00F268C9" w:rsidP="00F268C9"/>
    <w:p w:rsidR="00F268C9" w:rsidRDefault="00F268C9" w:rsidP="00F268C9">
      <w:pPr>
        <w:pStyle w:val="Titel"/>
      </w:pPr>
      <w:r>
        <w:t xml:space="preserve">Fehler Analyse: </w:t>
      </w:r>
    </w:p>
    <w:p w:rsidR="004477A4" w:rsidRDefault="004477A4" w:rsidP="004477A4"/>
    <w:p w:rsidR="004477A4" w:rsidRDefault="004477A4" w:rsidP="004477A4">
      <w:r>
        <w:t xml:space="preserve"> </w:t>
      </w:r>
      <w:r>
        <w:t>„</w:t>
      </w:r>
      <w:proofErr w:type="spellStart"/>
      <w:r>
        <w:t>verö</w:t>
      </w:r>
      <w:r w:rsidRPr="004477A4">
        <w:rPr>
          <w:b/>
        </w:rPr>
        <w:t>f</w:t>
      </w:r>
      <w:r>
        <w:t>entlich</w:t>
      </w:r>
      <w:proofErr w:type="spellEnd"/>
      <w:r>
        <w:t>“ → „veröffentlicht“ (Rechtschreibfehler)</w:t>
      </w:r>
    </w:p>
    <w:p w:rsidR="004477A4" w:rsidRDefault="004477A4" w:rsidP="004477A4">
      <w:r>
        <w:t xml:space="preserve">„jede </w:t>
      </w:r>
      <w:proofErr w:type="spellStart"/>
      <w:r w:rsidRPr="004477A4">
        <w:rPr>
          <w:b/>
        </w:rPr>
        <w:t>m</w:t>
      </w:r>
      <w:r>
        <w:t>enge</w:t>
      </w:r>
      <w:proofErr w:type="spellEnd"/>
      <w:r>
        <w:t>“ → „jede Menge“ (Menge sollte großgeschrieben werden)</w:t>
      </w:r>
    </w:p>
    <w:p w:rsidR="004477A4" w:rsidRDefault="004477A4" w:rsidP="004477A4">
      <w:r>
        <w:t>„</w:t>
      </w:r>
      <w:proofErr w:type="spellStart"/>
      <w:r>
        <w:t>Pyr</w:t>
      </w:r>
      <w:r w:rsidRPr="004477A4">
        <w:rPr>
          <w:b/>
        </w:rPr>
        <w:t>o</w:t>
      </w:r>
      <w:r>
        <w:t>doxin</w:t>
      </w:r>
      <w:proofErr w:type="spellEnd"/>
      <w:r>
        <w:t>“ → „</w:t>
      </w:r>
      <w:proofErr w:type="spellStart"/>
      <w:r>
        <w:t>Pyridoxin</w:t>
      </w:r>
      <w:proofErr w:type="spellEnd"/>
      <w:r>
        <w:t>“ (falsche Schreibweise)</w:t>
      </w:r>
    </w:p>
    <w:p w:rsidR="004477A4" w:rsidRDefault="004477A4" w:rsidP="004477A4">
      <w:r>
        <w:t>„</w:t>
      </w:r>
      <w:proofErr w:type="spellStart"/>
      <w:r>
        <w:t>Tocopher</w:t>
      </w:r>
      <w:r w:rsidRPr="004477A4">
        <w:rPr>
          <w:b/>
        </w:rPr>
        <w:t>d</w:t>
      </w:r>
      <w:proofErr w:type="spellEnd"/>
      <w:r>
        <w:t>“ → „Tocopherol“ (falsche Schreibweise)</w:t>
      </w:r>
    </w:p>
    <w:p w:rsidR="004477A4" w:rsidRDefault="004477A4" w:rsidP="004477A4">
      <w:r>
        <w:t>„</w:t>
      </w:r>
      <w:r w:rsidRPr="004477A4">
        <w:rPr>
          <w:b/>
        </w:rPr>
        <w:t>K</w:t>
      </w:r>
      <w:r>
        <w:t>al</w:t>
      </w:r>
      <w:r w:rsidRPr="004477A4">
        <w:rPr>
          <w:b/>
        </w:rPr>
        <w:t>z</w:t>
      </w:r>
      <w:r>
        <w:t>ium“ → „Calcium“ (falsche Schreibweise, je nach verwendetem Standard)</w:t>
      </w:r>
    </w:p>
    <w:p w:rsidR="004477A4" w:rsidRDefault="004477A4" w:rsidP="004477A4">
      <w:r>
        <w:t>„</w:t>
      </w:r>
      <w:r w:rsidRPr="004477A4">
        <w:rPr>
          <w:b/>
        </w:rPr>
        <w:t>M</w:t>
      </w:r>
      <w:r>
        <w:t>enschlichen“ → „menschlichen“ (falsche Großschreibung)</w:t>
      </w:r>
    </w:p>
    <w:p w:rsidR="004477A4" w:rsidRDefault="004477A4" w:rsidP="004477A4">
      <w:r>
        <w:t>„Fach</w:t>
      </w:r>
      <w:r w:rsidRPr="004477A4">
        <w:rPr>
          <w:b/>
        </w:rPr>
        <w:t xml:space="preserve"> H</w:t>
      </w:r>
      <w:r>
        <w:t xml:space="preserve">och </w:t>
      </w:r>
      <w:r w:rsidRPr="004477A4">
        <w:rPr>
          <w:b/>
        </w:rPr>
        <w:t>S</w:t>
      </w:r>
      <w:r>
        <w:t>chule“ → „Fachhochschule“ (falsche Schreibweise und Zusammenschreibung)</w:t>
      </w:r>
    </w:p>
    <w:p w:rsidR="004477A4" w:rsidRDefault="004477A4" w:rsidP="004477A4">
      <w:r>
        <w:t>„</w:t>
      </w:r>
      <w:r w:rsidRPr="004477A4">
        <w:rPr>
          <w:b/>
        </w:rPr>
        <w:t>Adipositas</w:t>
      </w:r>
      <w:r>
        <w:t>“ → korrekt, jedoch „</w:t>
      </w:r>
      <w:proofErr w:type="spellStart"/>
      <w:r>
        <w:t>Diabetis</w:t>
      </w:r>
      <w:proofErr w:type="spellEnd"/>
      <w:r>
        <w:t>“ → „Diabetes“ (falsche Schreibweise)</w:t>
      </w:r>
    </w:p>
    <w:p w:rsidR="004477A4" w:rsidRDefault="004477A4" w:rsidP="004477A4">
      <w:r>
        <w:t>„den vielen Wirkstoffen als Hoffnung“ → „wegen seiner vielen Wirkstoffe als Hoffnung“ (Wortwahl)</w:t>
      </w:r>
    </w:p>
    <w:p w:rsidR="004477A4" w:rsidRDefault="004477A4" w:rsidP="004477A4">
      <w:pPr>
        <w:pStyle w:val="Titel"/>
      </w:pPr>
      <w:r>
        <w:t>Grammatik:</w:t>
      </w:r>
    </w:p>
    <w:p w:rsidR="004477A4" w:rsidRDefault="004477A4" w:rsidP="004477A4"/>
    <w:p w:rsidR="004477A4" w:rsidRDefault="004477A4" w:rsidP="004477A4">
      <w:r>
        <w:t xml:space="preserve">„Ein Apfel enthält jede </w:t>
      </w:r>
      <w:r>
        <w:t>M</w:t>
      </w:r>
      <w:r>
        <w:t xml:space="preserve">enge Vitamine, vor allem Carotin, Thiamin, Riboflavin, </w:t>
      </w:r>
      <w:proofErr w:type="spellStart"/>
      <w:r>
        <w:t>Pyr</w:t>
      </w:r>
      <w:r w:rsidR="00786019">
        <w:t>i</w:t>
      </w:r>
      <w:r>
        <w:t>doxin</w:t>
      </w:r>
      <w:proofErr w:type="spellEnd"/>
      <w:r>
        <w:t>, Tocopher</w:t>
      </w:r>
      <w:r w:rsidR="00786019">
        <w:t>ol</w:t>
      </w:r>
      <w:r>
        <w:t>, Kalium und Kalzium. Diese Vitamine haben einen sehr guten Einfluss auf die Menschlichen Organe haben.“ → Die zweite „haben“ ist überflüssig.</w:t>
      </w:r>
    </w:p>
    <w:p w:rsidR="004477A4" w:rsidRDefault="004477A4" w:rsidP="004477A4">
      <w:r>
        <w:t xml:space="preserve">„Der Tägliche Apfel fördert ihre Gesundheit also in </w:t>
      </w:r>
      <w:proofErr w:type="spellStart"/>
      <w:r>
        <w:t>wi</w:t>
      </w:r>
      <w:r w:rsidRPr="00786019">
        <w:rPr>
          <w:b/>
        </w:rPr>
        <w:t>e</w:t>
      </w:r>
      <w:r>
        <w:t>rklichkeit</w:t>
      </w:r>
      <w:proofErr w:type="spellEnd"/>
      <w:r>
        <w:t>.“ → „in Wirklichkeit“ (Rechtschreibfehler und Satzstellung)</w:t>
      </w:r>
    </w:p>
    <w:p w:rsidR="004477A4" w:rsidRDefault="004477A4" w:rsidP="004477A4">
      <w:pPr>
        <w:pStyle w:val="Titel"/>
      </w:pPr>
      <w:r>
        <w:t>Stil:</w:t>
      </w:r>
    </w:p>
    <w:p w:rsidR="004477A4" w:rsidRDefault="004477A4" w:rsidP="004477A4"/>
    <w:p w:rsidR="004477A4" w:rsidRDefault="004477A4" w:rsidP="004477A4">
      <w:r>
        <w:t>Die Formulierungen sind teilweise ungenau oder umständlich. Z. B. „soll die Wunderstoffe aus dem Apfel sagen“ könnte präziser formuliert werden, etwa „geht es um die Wunderstoffe des Apfels“.</w:t>
      </w:r>
    </w:p>
    <w:p w:rsidR="004477A4" w:rsidRDefault="004477A4" w:rsidP="004477A4">
      <w:r>
        <w:t xml:space="preserve">„Der tägliche Apfel fördert ihre Gesundheit also in </w:t>
      </w:r>
      <w:proofErr w:type="spellStart"/>
      <w:r>
        <w:t>wirklichkeit</w:t>
      </w:r>
      <w:proofErr w:type="spellEnd"/>
      <w:r>
        <w:t>.“ – Die Verwendung von „in Wirklichkeit“ könnte durch einen stärkeren Ausdruck ersetzt werden, um den positiven Einfluss deutlicher zu betonen.</w:t>
      </w:r>
    </w:p>
    <w:p w:rsidR="004477A4" w:rsidRDefault="004477A4" w:rsidP="004477A4">
      <w:r>
        <w:t>Interpunktion:</w:t>
      </w:r>
    </w:p>
    <w:p w:rsidR="004477A4" w:rsidRDefault="004477A4" w:rsidP="004477A4"/>
    <w:p w:rsidR="004477A4" w:rsidRDefault="004477A4" w:rsidP="004477A4">
      <w:r>
        <w:t>Fehlende Kommas zur Verbesserung der Lesbarkeit, z. B. nach „am 17. Oktober“ oder bei Aufzählungen.</w:t>
      </w:r>
    </w:p>
    <w:p w:rsidR="00F268C9" w:rsidRDefault="004477A4" w:rsidP="004477A4">
      <w:r>
        <w:t xml:space="preserve">Die Korrekturen machen den Text klarer, grammatikalisch korrekter und stilistisch ansprechender. Wenn du weitere Fragen </w:t>
      </w:r>
    </w:p>
    <w:p w:rsidR="00F268C9" w:rsidRDefault="00F268C9" w:rsidP="00F268C9"/>
    <w:p w:rsidR="00F268C9" w:rsidRDefault="00786019" w:rsidP="00786019">
      <w:pPr>
        <w:pStyle w:val="Titel"/>
      </w:pPr>
      <w:r>
        <w:t>Übungen:</w:t>
      </w:r>
    </w:p>
    <w:p w:rsidR="00786019" w:rsidRDefault="00786019" w:rsidP="00786019"/>
    <w:p w:rsidR="00DD260C" w:rsidRPr="00786019" w:rsidRDefault="00DD260C" w:rsidP="00786019"/>
    <w:p w:rsidR="00DD260C" w:rsidRPr="00DD260C" w:rsidRDefault="00DD260C" w:rsidP="00DD260C">
      <w:pPr>
        <w:rPr>
          <w:b/>
        </w:rPr>
      </w:pPr>
      <w:r w:rsidRPr="00DD260C">
        <w:rPr>
          <w:b/>
        </w:rPr>
        <w:t>Rechtschreibung und Grammatik</w:t>
      </w:r>
    </w:p>
    <w:p w:rsidR="00DD260C" w:rsidRDefault="00DD260C" w:rsidP="00DD260C">
      <w:r>
        <w:t>Rechtschreib-Apps: Nutze Apps oder Websites, die dir beim Lernen der korrekten Rechtschreibung helfen, wie Duden oder Grammarly.</w:t>
      </w:r>
    </w:p>
    <w:p w:rsidR="00DD260C" w:rsidRPr="00DD260C" w:rsidRDefault="00DD260C" w:rsidP="00DD260C">
      <w:pPr>
        <w:rPr>
          <w:b/>
        </w:rPr>
      </w:pPr>
      <w:r w:rsidRPr="00DD260C">
        <w:rPr>
          <w:b/>
        </w:rPr>
        <w:t>Satzbau und Grammatik</w:t>
      </w:r>
    </w:p>
    <w:p w:rsidR="00DD260C" w:rsidRDefault="00DD260C" w:rsidP="00DD260C">
      <w:r>
        <w:t>Satzumformulierung: Nimm einen komplexen Satz und versuche, ihn in zwei einfachere Sätze zu zerlegen. Achte darauf, dass die Struktur korrekt bleibt.</w:t>
      </w:r>
    </w:p>
    <w:p w:rsidR="00DD260C" w:rsidRDefault="00DD260C" w:rsidP="00DD260C">
      <w:r>
        <w:t>Grammatikübungen: Bearbeite Online-Grammatikübungen zu spezifischen Themen wie Zeiten, Satzbau oder Wortarten.</w:t>
      </w:r>
    </w:p>
    <w:p w:rsidR="00DD260C" w:rsidRPr="00DD260C" w:rsidRDefault="00DD260C" w:rsidP="00DD260C">
      <w:pPr>
        <w:rPr>
          <w:b/>
        </w:rPr>
      </w:pPr>
      <w:r w:rsidRPr="00DD260C">
        <w:rPr>
          <w:b/>
        </w:rPr>
        <w:t>Stil und Ausdruck</w:t>
      </w:r>
    </w:p>
    <w:p w:rsidR="00DD260C" w:rsidRDefault="00DD260C" w:rsidP="00DD260C">
      <w:r>
        <w:t>Synonymübungen: Erstelle eine Liste von Wörtern und finde Synonyme, um deinen Wortschatz zu erweitern und Wiederholungen zu vermeiden.</w:t>
      </w:r>
    </w:p>
    <w:p w:rsidR="00DD260C" w:rsidRDefault="00DD260C" w:rsidP="00DD260C">
      <w:r>
        <w:t xml:space="preserve">Kreatives Schreiben: Schreibe kurze Texte oder Geschichten und achte dabei bewusst auf den Stil. </w:t>
      </w:r>
      <w:proofErr w:type="spellStart"/>
      <w:r>
        <w:t>Lies</w:t>
      </w:r>
      <w:proofErr w:type="spellEnd"/>
      <w:r>
        <w:t xml:space="preserve"> sie anschließend laut vor, um den Fluss zu überprüfen.</w:t>
      </w:r>
    </w:p>
    <w:p w:rsidR="00DD260C" w:rsidRPr="00DD260C" w:rsidRDefault="00DD260C" w:rsidP="00DD260C">
      <w:pPr>
        <w:rPr>
          <w:b/>
        </w:rPr>
      </w:pPr>
      <w:r w:rsidRPr="00DD260C">
        <w:rPr>
          <w:b/>
        </w:rPr>
        <w:t>Interpunktion</w:t>
      </w:r>
    </w:p>
    <w:p w:rsidR="00DD260C" w:rsidRDefault="00DD260C" w:rsidP="00DD260C">
      <w:r>
        <w:t>Interpunktionstraining: Übe das Setzen von Kommas und anderen Satzzeichen mit speziellen Arbeitsblättern oder Online-Übungen.</w:t>
      </w:r>
    </w:p>
    <w:p w:rsidR="00DD260C" w:rsidRPr="00DD260C" w:rsidRDefault="00DD260C" w:rsidP="00DD260C">
      <w:pPr>
        <w:rPr>
          <w:b/>
        </w:rPr>
      </w:pPr>
      <w:r w:rsidRPr="00DD260C">
        <w:rPr>
          <w:b/>
        </w:rPr>
        <w:t>Lektüre</w:t>
      </w:r>
    </w:p>
    <w:p w:rsidR="00F268C9" w:rsidRDefault="00DD260C" w:rsidP="00DD260C">
      <w:r>
        <w:t xml:space="preserve">Lesen: </w:t>
      </w:r>
      <w:proofErr w:type="spellStart"/>
      <w:r>
        <w:t>Lies</w:t>
      </w:r>
      <w:proofErr w:type="spellEnd"/>
      <w:r>
        <w:t xml:space="preserve"> regelmäßig Bücher, Zeitungsartikel oder Blogs. Achte auf die Schreibweise und den Stil. Versuche zu analysieren, was dir gefällt und was nicht.</w:t>
      </w:r>
    </w:p>
    <w:p w:rsidR="00DD260C" w:rsidRDefault="00DD260C" w:rsidP="00DD260C"/>
    <w:p w:rsidR="00DD260C" w:rsidRDefault="00DD260C" w:rsidP="00DD260C"/>
    <w:p w:rsidR="00DD260C" w:rsidRDefault="00DD260C" w:rsidP="00DD260C"/>
    <w:p w:rsidR="00DD260C" w:rsidRDefault="00DD260C" w:rsidP="00DD260C"/>
    <w:p w:rsidR="00DD260C" w:rsidRDefault="00DD260C" w:rsidP="00DD260C"/>
    <w:p w:rsidR="008940FE" w:rsidRDefault="008940FE" w:rsidP="00DD260C">
      <w:pPr>
        <w:rPr>
          <w:b/>
        </w:rPr>
      </w:pPr>
    </w:p>
    <w:p w:rsidR="008940FE" w:rsidRDefault="008940FE" w:rsidP="00DD260C">
      <w:pPr>
        <w:rPr>
          <w:b/>
        </w:rPr>
      </w:pPr>
    </w:p>
    <w:p w:rsidR="008940FE" w:rsidRDefault="008940FE" w:rsidP="00DD260C">
      <w:pPr>
        <w:rPr>
          <w:b/>
        </w:rPr>
      </w:pPr>
    </w:p>
    <w:p w:rsidR="008940FE" w:rsidRDefault="008940FE" w:rsidP="00DD260C">
      <w:pPr>
        <w:rPr>
          <w:b/>
        </w:rPr>
      </w:pPr>
    </w:p>
    <w:p w:rsidR="008940FE" w:rsidRDefault="008940FE" w:rsidP="00DD260C">
      <w:pPr>
        <w:rPr>
          <w:b/>
        </w:rPr>
      </w:pPr>
    </w:p>
    <w:p w:rsidR="008940FE" w:rsidRDefault="008940FE" w:rsidP="00DD260C">
      <w:pPr>
        <w:rPr>
          <w:b/>
        </w:rPr>
      </w:pPr>
    </w:p>
    <w:p w:rsidR="00DD260C" w:rsidRPr="00DD260C" w:rsidRDefault="00DD260C" w:rsidP="00DD260C">
      <w:pPr>
        <w:rPr>
          <w:b/>
        </w:rPr>
      </w:pPr>
      <w:r w:rsidRPr="00DD260C">
        <w:rPr>
          <w:b/>
        </w:rPr>
        <w:lastRenderedPageBreak/>
        <w:t>Satzbau und Grammatik</w:t>
      </w:r>
    </w:p>
    <w:p w:rsidR="00DD260C" w:rsidRDefault="00DD260C" w:rsidP="00DD260C"/>
    <w:p w:rsidR="000B5226" w:rsidRDefault="000B5226" w:rsidP="000B5226">
      <w:r w:rsidRPr="000B5226">
        <w:t>Obwohl das Wetter am Wochenende unberechenbar war und Regenfälle angekündigt wurden, entschlossen sich die Freunde, ihr Picknick im Park abzuhalten, da sie die Zeit im Freien unbedingt genießen wollten.</w:t>
      </w:r>
    </w:p>
    <w:p w:rsidR="000B5226" w:rsidRPr="000B5226" w:rsidRDefault="000B5226" w:rsidP="000B5226">
      <w:r>
        <w:t xml:space="preserve"> </w:t>
      </w:r>
      <w:r w:rsidRPr="000B5226">
        <w:rPr>
          <w:b/>
        </w:rPr>
        <w:t>Die Freunde gingen in den Park Picknicken, trotz der angekündigten Regenfälle um die Zeit im Freien zu genießen</w:t>
      </w:r>
      <w:r>
        <w:t xml:space="preserve">. </w:t>
      </w:r>
    </w:p>
    <w:p w:rsidR="000B5226" w:rsidRPr="000B5226" w:rsidRDefault="000B5226" w:rsidP="000B5226"/>
    <w:p w:rsidR="000B5226" w:rsidRDefault="000B5226" w:rsidP="000B5226">
      <w:r w:rsidRPr="000B5226">
        <w:t>Die Forscher, die seit Jahren an der Universität tätig sind, haben herausgefunden, dass regelmäßige körperliche Aktivität nicht nur die körperliche Gesundheit verbessert, sondern auch die geistige Leistungsfähigkeit steigert.</w:t>
      </w:r>
    </w:p>
    <w:p w:rsidR="000B5226" w:rsidRDefault="000B5226" w:rsidP="000B5226"/>
    <w:p w:rsidR="000B5226" w:rsidRPr="000B5226" w:rsidRDefault="000B5226" w:rsidP="000B5226">
      <w:pPr>
        <w:rPr>
          <w:b/>
        </w:rPr>
      </w:pPr>
      <w:r w:rsidRPr="000B5226">
        <w:rPr>
          <w:b/>
        </w:rPr>
        <w:t xml:space="preserve">Forscher haben nach Jahren herausgefunden, </w:t>
      </w:r>
      <w:proofErr w:type="gramStart"/>
      <w:r w:rsidRPr="000B5226">
        <w:rPr>
          <w:b/>
        </w:rPr>
        <w:t>das</w:t>
      </w:r>
      <w:proofErr w:type="gramEnd"/>
      <w:r w:rsidRPr="000B5226">
        <w:rPr>
          <w:b/>
        </w:rPr>
        <w:t xml:space="preserve"> Sport nicht nur dem Körper gut tut sondern auch dem Gehirn.</w:t>
      </w:r>
    </w:p>
    <w:p w:rsidR="000B5226" w:rsidRPr="000B5226" w:rsidRDefault="000B5226" w:rsidP="000B5226"/>
    <w:p w:rsidR="000B5226" w:rsidRPr="000B5226" w:rsidRDefault="000B5226" w:rsidP="000B5226">
      <w:r w:rsidRPr="000B5226">
        <w:t>Während sie in der Bibliothek studierte, bemerkte Maria, dass die Zeit wie im Flug verging, da sie sich so in ihre Bücher vertieft hatte und die Abgabefrist für ihre Hausarbeit immer näher rückte.</w:t>
      </w:r>
    </w:p>
    <w:p w:rsidR="000B5226" w:rsidRDefault="000B5226" w:rsidP="000B5226"/>
    <w:p w:rsidR="000B5226" w:rsidRDefault="000B5226" w:rsidP="000B5226">
      <w:pPr>
        <w:rPr>
          <w:b/>
        </w:rPr>
      </w:pPr>
      <w:r w:rsidRPr="00BC6B55">
        <w:rPr>
          <w:b/>
        </w:rPr>
        <w:t>Während sie in der Bibliothek Lernte vergas sie die Zeit und ihre Abgabe Frist</w:t>
      </w:r>
      <w:r w:rsidR="00BC6B55" w:rsidRPr="00BC6B55">
        <w:rPr>
          <w:b/>
        </w:rPr>
        <w:t xml:space="preserve"> der</w:t>
      </w:r>
      <w:r w:rsidRPr="00BC6B55">
        <w:rPr>
          <w:b/>
        </w:rPr>
        <w:t xml:space="preserve"> Hausarbeit</w:t>
      </w:r>
      <w:r w:rsidR="00BC6B55" w:rsidRPr="00BC6B55">
        <w:rPr>
          <w:b/>
        </w:rPr>
        <w:t xml:space="preserve"> </w:t>
      </w:r>
      <w:proofErr w:type="spellStart"/>
      <w:r w:rsidR="00BC6B55" w:rsidRPr="00BC6B55">
        <w:rPr>
          <w:b/>
        </w:rPr>
        <w:t>kamm</w:t>
      </w:r>
      <w:proofErr w:type="spellEnd"/>
      <w:r w:rsidR="00BC6B55" w:rsidRPr="00BC6B55">
        <w:rPr>
          <w:b/>
        </w:rPr>
        <w:t xml:space="preserve"> immer näher.</w:t>
      </w:r>
      <w:r w:rsidRPr="00BC6B55">
        <w:rPr>
          <w:b/>
        </w:rPr>
        <w:t xml:space="preserve"> </w:t>
      </w:r>
    </w:p>
    <w:p w:rsidR="00BC6B55" w:rsidRPr="00BC6B55" w:rsidRDefault="00BC6B55" w:rsidP="000B5226">
      <w:pPr>
        <w:rPr>
          <w:b/>
        </w:rPr>
      </w:pPr>
    </w:p>
    <w:p w:rsidR="000B5226" w:rsidRPr="000B5226" w:rsidRDefault="000B5226" w:rsidP="000B5226">
      <w:r w:rsidRPr="000B5226">
        <w:t>Trotz der anfänglichen Schwierigkeiten, die sie bei der Umsetzung ihres Projekts hatten, gelang es dem Team, durch harte Arbeit und Teamgeist eine Lösung zu finden, die alle Beteiligten überzeugte.</w:t>
      </w:r>
    </w:p>
    <w:p w:rsidR="000B5226" w:rsidRDefault="000B5226" w:rsidP="000B5226"/>
    <w:p w:rsidR="00BC6B55" w:rsidRDefault="00BC6B55" w:rsidP="000B5226">
      <w:pPr>
        <w:rPr>
          <w:b/>
        </w:rPr>
      </w:pPr>
      <w:r w:rsidRPr="00BC6B55">
        <w:rPr>
          <w:b/>
        </w:rPr>
        <w:t>Selbst mit Schwierigkeiten schaffte das Team ihr Projekt zu lösen und es alle überzeugte.</w:t>
      </w:r>
    </w:p>
    <w:p w:rsidR="00BC6B55" w:rsidRPr="00BC6B55" w:rsidRDefault="00BC6B55" w:rsidP="000B5226">
      <w:pPr>
        <w:rPr>
          <w:b/>
        </w:rPr>
      </w:pPr>
    </w:p>
    <w:p w:rsidR="00DD260C" w:rsidRDefault="000B5226" w:rsidP="000B5226">
      <w:r w:rsidRPr="000B5226">
        <w:t>Der alte Baum, der seit Jahrhunderten in der Mitte des Dorfes steht und zahlreiche Stürme überstanden hat, wurde von den Bewohnern nicht nur als Symbol der Beständigkeit angesehen, sondern auch als Ort der Zusammenkunft für wichtige Feste und Feiern.</w:t>
      </w:r>
    </w:p>
    <w:p w:rsidR="00BC6B55" w:rsidRDefault="00BC6B55" w:rsidP="000B5226"/>
    <w:p w:rsidR="00BC6B55" w:rsidRDefault="00BC6B55" w:rsidP="000B5226">
      <w:pPr>
        <w:rPr>
          <w:b/>
        </w:rPr>
      </w:pPr>
      <w:r w:rsidRPr="00BC6B55">
        <w:rPr>
          <w:b/>
        </w:rPr>
        <w:t>Der alte Baum der schon vieles erlebte und immer noch im Dorf ist, ist das Symbol des Dorfes und dort wird immer noch alles Zusammen gefeiert.</w:t>
      </w:r>
    </w:p>
    <w:p w:rsidR="00BC6B55" w:rsidRDefault="00BC6B55" w:rsidP="000B5226">
      <w:pPr>
        <w:rPr>
          <w:b/>
        </w:rPr>
      </w:pPr>
    </w:p>
    <w:p w:rsidR="00BC6B55" w:rsidRDefault="00BC6B55" w:rsidP="000B5226">
      <w:pPr>
        <w:rPr>
          <w:b/>
        </w:rPr>
      </w:pPr>
    </w:p>
    <w:p w:rsidR="00BC6B55" w:rsidRDefault="00BC6B55" w:rsidP="000B5226">
      <w:pPr>
        <w:rPr>
          <w:b/>
        </w:rPr>
      </w:pPr>
    </w:p>
    <w:p w:rsidR="00BC6B55" w:rsidRDefault="00BC6B55" w:rsidP="000B5226">
      <w:pPr>
        <w:rPr>
          <w:b/>
        </w:rPr>
      </w:pPr>
    </w:p>
    <w:p w:rsidR="008940FE" w:rsidRPr="00DD260C" w:rsidRDefault="008940FE" w:rsidP="008940FE">
      <w:pPr>
        <w:rPr>
          <w:b/>
        </w:rPr>
      </w:pPr>
      <w:r w:rsidRPr="00DD260C">
        <w:rPr>
          <w:b/>
        </w:rPr>
        <w:lastRenderedPageBreak/>
        <w:t>Stil und Ausdruck</w:t>
      </w:r>
    </w:p>
    <w:p w:rsidR="00BC6B55" w:rsidRDefault="00BC6B55" w:rsidP="000B5226">
      <w:pPr>
        <w:rPr>
          <w:b/>
        </w:rPr>
      </w:pPr>
    </w:p>
    <w:p w:rsidR="00BC6B55" w:rsidRPr="008940FE" w:rsidRDefault="00BC6B55" w:rsidP="00BC6B55">
      <w:r w:rsidRPr="008940FE">
        <w:t>Wunderstoffe</w:t>
      </w:r>
    </w:p>
    <w:p w:rsidR="00BC6B55" w:rsidRPr="008940FE" w:rsidRDefault="00BC6B55" w:rsidP="00BC6B55">
      <w:r w:rsidRPr="008940FE">
        <w:t>Wirkstoffe</w:t>
      </w:r>
    </w:p>
    <w:p w:rsidR="00BC6B55" w:rsidRPr="008940FE" w:rsidRDefault="00BC6B55" w:rsidP="00BC6B55">
      <w:r w:rsidRPr="008940FE">
        <w:t>Nährstoffe</w:t>
      </w:r>
    </w:p>
    <w:p w:rsidR="00BC6B55" w:rsidRPr="008940FE" w:rsidRDefault="00BC6B55" w:rsidP="00BC6B55">
      <w:r w:rsidRPr="008940FE">
        <w:t>Vitamine</w:t>
      </w:r>
    </w:p>
    <w:p w:rsidR="00BC6B55" w:rsidRPr="008940FE" w:rsidRDefault="00BC6B55" w:rsidP="00BC6B55">
      <w:r w:rsidRPr="008940FE">
        <w:t>Nährstoffe Vitalstoffe</w:t>
      </w:r>
    </w:p>
    <w:p w:rsidR="00BC6B55" w:rsidRPr="008940FE" w:rsidRDefault="00BC6B55" w:rsidP="00BC6B55">
      <w:r w:rsidRPr="008940FE">
        <w:t>Hoffnung</w:t>
      </w:r>
    </w:p>
    <w:p w:rsidR="00BC6B55" w:rsidRPr="008940FE" w:rsidRDefault="00BC6B55" w:rsidP="00BC6B55">
      <w:r w:rsidRPr="008940FE">
        <w:t>Aussicht</w:t>
      </w:r>
    </w:p>
    <w:p w:rsidR="00BC6B55" w:rsidRPr="008940FE" w:rsidRDefault="00BC6B55" w:rsidP="00BC6B55">
      <w:r w:rsidRPr="008940FE">
        <w:t>Perspektive</w:t>
      </w:r>
    </w:p>
    <w:p w:rsidR="00BC6B55" w:rsidRPr="008940FE" w:rsidRDefault="00BC6B55" w:rsidP="00BC6B55">
      <w:r w:rsidRPr="008940FE">
        <w:t>Möglichkeit</w:t>
      </w:r>
    </w:p>
    <w:p w:rsidR="00BC6B55" w:rsidRPr="008940FE" w:rsidRDefault="00BC6B55" w:rsidP="00BC6B55">
      <w:r w:rsidRPr="008940FE">
        <w:t>Diabetes</w:t>
      </w:r>
    </w:p>
    <w:p w:rsidR="00BC6B55" w:rsidRPr="008940FE" w:rsidRDefault="00BC6B55" w:rsidP="00BC6B55">
      <w:r w:rsidRPr="008940FE">
        <w:t>Zuckerkrankheit</w:t>
      </w:r>
    </w:p>
    <w:p w:rsidR="00BC6B55" w:rsidRPr="008940FE" w:rsidRDefault="00BC6B55" w:rsidP="00BC6B55">
      <w:r w:rsidRPr="008940FE">
        <w:t>Adipositas</w:t>
      </w:r>
    </w:p>
    <w:p w:rsidR="00BC6B55" w:rsidRPr="008940FE" w:rsidRDefault="00BC6B55" w:rsidP="00BC6B55">
      <w:r w:rsidRPr="008940FE">
        <w:t>Übergewicht</w:t>
      </w:r>
    </w:p>
    <w:p w:rsidR="00BC6B55" w:rsidRPr="008940FE" w:rsidRDefault="00BC6B55" w:rsidP="00BC6B55">
      <w:r w:rsidRPr="008940FE">
        <w:t>Fettleibigkeit</w:t>
      </w:r>
    </w:p>
    <w:p w:rsidR="00BC6B55" w:rsidRPr="008940FE" w:rsidRDefault="00BC6B55" w:rsidP="00BC6B55">
      <w:r w:rsidRPr="008940FE">
        <w:t>täglich</w:t>
      </w:r>
    </w:p>
    <w:p w:rsidR="00BC6B55" w:rsidRPr="008940FE" w:rsidRDefault="00BC6B55" w:rsidP="00BC6B55">
      <w:r w:rsidRPr="008940FE">
        <w:t>jeden Tag</w:t>
      </w:r>
    </w:p>
    <w:p w:rsidR="00BC6B55" w:rsidRPr="008940FE" w:rsidRDefault="00BC6B55" w:rsidP="00BC6B55">
      <w:r w:rsidRPr="008940FE">
        <w:t>regelmäßig</w:t>
      </w:r>
    </w:p>
    <w:p w:rsidR="00BC6B55" w:rsidRPr="008940FE" w:rsidRDefault="008940FE" w:rsidP="00BC6B55">
      <w:r w:rsidRPr="008940FE">
        <w:t>Gesundheit</w:t>
      </w:r>
    </w:p>
    <w:p w:rsidR="00BC6B55" w:rsidRPr="008940FE" w:rsidRDefault="00BC6B55" w:rsidP="00BC6B55">
      <w:r w:rsidRPr="008940FE">
        <w:t>Wohlbefinden</w:t>
      </w:r>
    </w:p>
    <w:p w:rsidR="008940FE" w:rsidRDefault="008940FE" w:rsidP="00BC6B55">
      <w:r w:rsidRPr="008940FE">
        <w:t>Gesundheitszustand</w:t>
      </w:r>
    </w:p>
    <w:p w:rsidR="008940FE" w:rsidRDefault="008940FE" w:rsidP="00BC6B55">
      <w:pPr>
        <w:rPr>
          <w:b/>
        </w:rPr>
      </w:pPr>
    </w:p>
    <w:p w:rsidR="008940FE" w:rsidRDefault="008940FE" w:rsidP="00BC6B55">
      <w:pPr>
        <w:rPr>
          <w:b/>
        </w:rPr>
      </w:pPr>
    </w:p>
    <w:p w:rsidR="008940FE" w:rsidRDefault="008940FE" w:rsidP="00BC6B55">
      <w:pPr>
        <w:rPr>
          <w:b/>
        </w:rPr>
      </w:pPr>
    </w:p>
    <w:p w:rsidR="008940FE" w:rsidRDefault="008940FE" w:rsidP="00BC6B55">
      <w:pPr>
        <w:rPr>
          <w:b/>
        </w:rPr>
      </w:pPr>
    </w:p>
    <w:p w:rsidR="008940FE" w:rsidRDefault="008940FE" w:rsidP="00BC6B55">
      <w:pPr>
        <w:rPr>
          <w:b/>
        </w:rPr>
      </w:pPr>
    </w:p>
    <w:p w:rsidR="008940FE" w:rsidRDefault="008940FE" w:rsidP="00BC6B55">
      <w:pPr>
        <w:rPr>
          <w:b/>
        </w:rPr>
      </w:pPr>
    </w:p>
    <w:p w:rsidR="008940FE" w:rsidRDefault="008940FE" w:rsidP="00BC6B55">
      <w:pPr>
        <w:rPr>
          <w:b/>
        </w:rPr>
      </w:pPr>
    </w:p>
    <w:p w:rsidR="008940FE" w:rsidRDefault="008940FE" w:rsidP="00BC6B55">
      <w:pPr>
        <w:rPr>
          <w:b/>
        </w:rPr>
      </w:pPr>
    </w:p>
    <w:p w:rsidR="008940FE" w:rsidRDefault="008940FE" w:rsidP="00BC6B55">
      <w:pPr>
        <w:rPr>
          <w:b/>
        </w:rPr>
      </w:pPr>
    </w:p>
    <w:p w:rsidR="008940FE" w:rsidRDefault="008940FE" w:rsidP="00BC6B55">
      <w:pPr>
        <w:rPr>
          <w:b/>
        </w:rPr>
      </w:pPr>
    </w:p>
    <w:p w:rsidR="008940FE" w:rsidRPr="008940FE" w:rsidRDefault="008940FE" w:rsidP="00BC6B55">
      <w:r>
        <w:rPr>
          <w:b/>
        </w:rPr>
        <w:lastRenderedPageBreak/>
        <w:t>Beistrich Übung:</w:t>
      </w:r>
    </w:p>
    <w:p w:rsidR="008940FE" w:rsidRDefault="008940FE" w:rsidP="00BC6B55">
      <w:pPr>
        <w:rPr>
          <w:b/>
        </w:rPr>
      </w:pPr>
    </w:p>
    <w:p w:rsidR="008B38D3" w:rsidRDefault="008B38D3" w:rsidP="008B38D3">
      <w:r>
        <w:t>Die Stadt ist voller Leben und Energie. Morgens strömen die Menschen zur Arbeit</w:t>
      </w:r>
      <w:r>
        <w:t>,</w:t>
      </w:r>
      <w:r>
        <w:t xml:space="preserve"> während die Cafés bereits gut besucht sind. Viele genießen ihren Kaffee </w:t>
      </w:r>
      <w:proofErr w:type="spellStart"/>
      <w:r>
        <w:t>to</w:t>
      </w:r>
      <w:proofErr w:type="spellEnd"/>
      <w:r>
        <w:t xml:space="preserve"> </w:t>
      </w:r>
      <w:proofErr w:type="spellStart"/>
      <w:r>
        <w:t>go</w:t>
      </w:r>
      <w:proofErr w:type="spellEnd"/>
      <w:r>
        <w:t xml:space="preserve">, </w:t>
      </w:r>
      <w:r>
        <w:t>während sie auf den Bus warten. In den Straßen gibt es viel zu entdecken. Künstler verkaufen ihre Werke</w:t>
      </w:r>
      <w:r>
        <w:t xml:space="preserve">, </w:t>
      </w:r>
      <w:r>
        <w:t>während Musiker für eine angenehme Stimmung sorgen.</w:t>
      </w:r>
    </w:p>
    <w:p w:rsidR="008B38D3" w:rsidRDefault="008B38D3" w:rsidP="008B38D3"/>
    <w:p w:rsidR="008B38D3" w:rsidRDefault="008B38D3" w:rsidP="008B38D3">
      <w:r>
        <w:t>Am Nachmittag wird der Park zum beliebten Treffpunkt für Familien und Freunde. Kinder spielen auf den Wiesen</w:t>
      </w:r>
      <w:r>
        <w:t xml:space="preserve">, </w:t>
      </w:r>
      <w:r>
        <w:t>während Erwachsene entspannen und die Sonne genießen. Es ist der perfekte Ort</w:t>
      </w:r>
      <w:r>
        <w:t xml:space="preserve">, </w:t>
      </w:r>
      <w:r>
        <w:t>um frische Luft zu schnappen und den Alltag hinter sich zu lassen.</w:t>
      </w:r>
    </w:p>
    <w:p w:rsidR="008B38D3" w:rsidRDefault="008B38D3" w:rsidP="008B38D3"/>
    <w:p w:rsidR="008B38D3" w:rsidRDefault="008B38D3" w:rsidP="008B38D3">
      <w:r>
        <w:t>In den Abendstunden verwandelt sich die Stadt. Die Lichter der Geschäfte und Restaurants leuchten und laden zum Bummeln ein. Menschen treffen sich um zu essen und zu plaudern. Die Atmosphäre ist lebhaft und einladend.</w:t>
      </w:r>
    </w:p>
    <w:p w:rsidR="008B38D3" w:rsidRDefault="008B38D3" w:rsidP="008B38D3"/>
    <w:p w:rsidR="008940FE" w:rsidRDefault="008B38D3" w:rsidP="008B38D3">
      <w:r>
        <w:t>Besonders in der warmen Jahreszeit finden zahlreiche Festivals statt. Musik und Tanz bringen die Menschen zusammen und sorgen für gute Laune. Jeder kann etwas Neues entdecken und neue Freundschaften schließen.</w:t>
      </w:r>
      <w:r w:rsidR="00A62829">
        <w:t xml:space="preserve"> </w:t>
      </w:r>
      <w:bookmarkStart w:id="0" w:name="_GoBack"/>
      <w:bookmarkEnd w:id="0"/>
      <w:r>
        <w:t>Diese Stadt hat für jeden etwas zu bieten und begeistert immer wieder aufs Neue.</w:t>
      </w:r>
    </w:p>
    <w:p w:rsidR="00A62829" w:rsidRDefault="00A62829" w:rsidP="008B38D3"/>
    <w:p w:rsidR="00A62829" w:rsidRDefault="00A62829" w:rsidP="008B38D3"/>
    <w:p w:rsidR="00A62829" w:rsidRPr="00A62829" w:rsidRDefault="00A62829" w:rsidP="00A62829">
      <w:r w:rsidRPr="00A62829">
        <w:drawing>
          <wp:inline distT="0" distB="0" distL="0" distR="0">
            <wp:extent cx="2333625" cy="3048000"/>
            <wp:effectExtent l="0" t="0" r="9525" b="0"/>
            <wp:docPr id="1" name="Grafik 1" descr="C:\Users\Mayrjas\AppData\Local\Packages\Microsoft.Windows.Photos_8wekyb3d8bbwe\TempState\ShareServiceTempFolder\thumbnail_Objekt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rjas\AppData\Local\Packages\Microsoft.Windows.Photos_8wekyb3d8bbwe\TempState\ShareServiceTempFolder\thumbnail_Objekt (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3625" cy="3048000"/>
                    </a:xfrm>
                    <a:prstGeom prst="rect">
                      <a:avLst/>
                    </a:prstGeom>
                    <a:noFill/>
                    <a:ln>
                      <a:noFill/>
                    </a:ln>
                  </pic:spPr>
                </pic:pic>
              </a:graphicData>
            </a:graphic>
          </wp:inline>
        </w:drawing>
      </w:r>
      <w:r>
        <w:rPr>
          <w:noProof/>
        </w:rPr>
        <w:drawing>
          <wp:inline distT="0" distB="0" distL="0" distR="0" wp14:anchorId="3234E105">
            <wp:extent cx="2286000" cy="304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pic:spPr>
                </pic:pic>
              </a:graphicData>
            </a:graphic>
          </wp:inline>
        </w:drawing>
      </w:r>
    </w:p>
    <w:p w:rsidR="00A62829" w:rsidRPr="008940FE" w:rsidRDefault="00A62829" w:rsidP="008B38D3"/>
    <w:sectPr w:rsidR="00A62829" w:rsidRPr="008940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6E"/>
    <w:rsid w:val="000B5226"/>
    <w:rsid w:val="0029476E"/>
    <w:rsid w:val="004477A4"/>
    <w:rsid w:val="00451E01"/>
    <w:rsid w:val="00786019"/>
    <w:rsid w:val="008940FE"/>
    <w:rsid w:val="008B38D3"/>
    <w:rsid w:val="00A62829"/>
    <w:rsid w:val="00A80C1D"/>
    <w:rsid w:val="00BC6B55"/>
    <w:rsid w:val="00DD260C"/>
    <w:rsid w:val="00F268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E62CE0"/>
  <w15:chartTrackingRefBased/>
  <w15:docId w15:val="{86EC6A9B-6831-4DC7-9224-4C178792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947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9476E"/>
    <w:rPr>
      <w:rFonts w:asciiTheme="majorHAnsi" w:eastAsiaTheme="majorEastAsia" w:hAnsiTheme="majorHAnsi" w:cstheme="majorBidi"/>
      <w:spacing w:val="-10"/>
      <w:kern w:val="28"/>
      <w:sz w:val="56"/>
      <w:szCs w:val="56"/>
    </w:rPr>
  </w:style>
  <w:style w:type="paragraph" w:styleId="StandardWeb">
    <w:name w:val="Normal (Web)"/>
    <w:basedOn w:val="Standard"/>
    <w:uiPriority w:val="99"/>
    <w:semiHidden/>
    <w:unhideWhenUsed/>
    <w:rsid w:val="008940F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96525">
      <w:bodyDiv w:val="1"/>
      <w:marLeft w:val="0"/>
      <w:marRight w:val="0"/>
      <w:marTop w:val="0"/>
      <w:marBottom w:val="0"/>
      <w:divBdr>
        <w:top w:val="none" w:sz="0" w:space="0" w:color="auto"/>
        <w:left w:val="none" w:sz="0" w:space="0" w:color="auto"/>
        <w:bottom w:val="none" w:sz="0" w:space="0" w:color="auto"/>
        <w:right w:val="none" w:sz="0" w:space="0" w:color="auto"/>
      </w:divBdr>
    </w:div>
    <w:div w:id="98574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6174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MAYR</dc:creator>
  <cp:keywords/>
  <dc:description/>
  <cp:lastModifiedBy>Jasper MAYR</cp:lastModifiedBy>
  <cp:revision>1</cp:revision>
  <dcterms:created xsi:type="dcterms:W3CDTF">2024-10-25T08:28:00Z</dcterms:created>
  <dcterms:modified xsi:type="dcterms:W3CDTF">2024-10-25T09:42:00Z</dcterms:modified>
</cp:coreProperties>
</file>