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3E2" w:rsidRPr="00C153E2" w:rsidRDefault="00C153E2" w:rsidP="00C153E2">
      <w:pPr>
        <w:pStyle w:val="StandardWeb"/>
        <w:rPr>
          <w:rFonts w:asciiTheme="minorHAnsi" w:hAnsiTheme="minorHAnsi" w:cstheme="minorHAnsi"/>
        </w:rPr>
      </w:pPr>
      <w:r w:rsidRPr="00C153E2">
        <w:rPr>
          <w:rStyle w:val="Fett"/>
          <w:rFonts w:asciiTheme="minorHAnsi" w:hAnsiTheme="minorHAnsi" w:cstheme="minorHAnsi"/>
        </w:rPr>
        <w:t>Psychologie und das Verständnis menschlichen Verhaltens</w:t>
      </w:r>
    </w:p>
    <w:p w:rsidR="00C153E2" w:rsidRPr="00C153E2" w:rsidRDefault="00C153E2" w:rsidP="00C153E2">
      <w:pPr>
        <w:pStyle w:val="StandardWeb"/>
        <w:rPr>
          <w:rFonts w:asciiTheme="minorHAnsi" w:hAnsiTheme="minorHAnsi" w:cstheme="minorHAnsi"/>
        </w:rPr>
      </w:pPr>
      <w:r w:rsidRPr="00C153E2">
        <w:rPr>
          <w:rFonts w:asciiTheme="minorHAnsi" w:hAnsiTheme="minorHAnsi" w:cstheme="minorHAnsi"/>
        </w:rPr>
        <w:t>Psychologie ist die Wissenschaft, die sich mit dem Verhalten, Denken und Fühlen von Menschen beschäftigt. Psychologen versuchen, zu verstehen, warum Menschen so handeln, wie sie es tun, und was unsere Gedanken und Gefühle beeinflusst. Das Spannende daran ist, dass wir durch Psychologie uns selbst und andere besser verstehen können.</w:t>
      </w:r>
    </w:p>
    <w:p w:rsidR="00C153E2" w:rsidRPr="00C153E2" w:rsidRDefault="00C153E2" w:rsidP="00C153E2">
      <w:pPr>
        <w:pStyle w:val="StandardWeb"/>
        <w:rPr>
          <w:rFonts w:asciiTheme="minorHAnsi" w:hAnsiTheme="minorHAnsi" w:cstheme="minorHAnsi"/>
        </w:rPr>
      </w:pPr>
      <w:r w:rsidRPr="00C153E2">
        <w:rPr>
          <w:rFonts w:asciiTheme="minorHAnsi" w:hAnsiTheme="minorHAnsi" w:cstheme="minorHAnsi"/>
        </w:rPr>
        <w:t>In der Psychologie gibt es verschiedene Bereiche, die sich mit bestimmten Themen beschäftigen. Zum Beispiel untersucht die Entwicklungspsychologie, wie Menschen sich im Laufe ihres Lebens verändern, von der Kindheit über die Jugend bis ins Erwachsenenalter. Diese Veränderungen betreffen nicht nur den Körper, sondern auch das Denken, die Gefühle und das Verhalten. Ein weiterer Bereich ist die Sozialpsychologie, die untersucht, wie Menschen in Gruppen oder durch den Einfluss anderer denken und handeln. Hast du dich jemals gefragt, warum sich manche Menschen in Gruppen anders verhalten als alleine? Das ist genau das, was Sozialpsychologen erforschen.</w:t>
      </w:r>
    </w:p>
    <w:p w:rsidR="00C153E2" w:rsidRPr="00C153E2" w:rsidRDefault="00C153E2" w:rsidP="00C153E2">
      <w:pPr>
        <w:pStyle w:val="StandardWeb"/>
        <w:rPr>
          <w:rFonts w:asciiTheme="minorHAnsi" w:hAnsiTheme="minorHAnsi" w:cstheme="minorHAnsi"/>
        </w:rPr>
      </w:pPr>
      <w:r w:rsidRPr="00C153E2">
        <w:rPr>
          <w:rFonts w:asciiTheme="minorHAnsi" w:hAnsiTheme="minorHAnsi" w:cstheme="minorHAnsi"/>
        </w:rPr>
        <w:t>Ein wichtiges Konzept in der Psychologie ist das „Selbstbild“ – also, wie wir uns selbst sehen. Gerade im Jugendalter, wenn wir dabei sind, herauszufinden, wer wir sind und was uns ausmacht, spielt das Selbstbild eine große Rolle. Psychologen haben herausgefunden, dass ein positives Selbstbild uns hilft, mit Herausforderungen besser umzugehen und uns sicherer zu fühlen. Es gibt jedoch auch die Kehrseite: Ein negatives Selbstbild kann zu Unsicherheiten und manchmal sogar zu psychischen Problemen wie Angst oder Depression führen.</w:t>
      </w:r>
    </w:p>
    <w:p w:rsidR="00C153E2" w:rsidRPr="00C153E2" w:rsidRDefault="00C153E2" w:rsidP="00C153E2">
      <w:pPr>
        <w:pStyle w:val="StandardWeb"/>
        <w:rPr>
          <w:rFonts w:asciiTheme="minorHAnsi" w:hAnsiTheme="minorHAnsi" w:cstheme="minorHAnsi"/>
        </w:rPr>
      </w:pPr>
      <w:r w:rsidRPr="00C153E2">
        <w:rPr>
          <w:rFonts w:asciiTheme="minorHAnsi" w:hAnsiTheme="minorHAnsi" w:cstheme="minorHAnsi"/>
        </w:rPr>
        <w:t>Viele Jugendliche interessieren sich auch für die Frage, wie das Gehirn und die Psyche zusammenhängen. Die Neuropsychologie erforscht, wie Gedanken und Gefühle mit Prozessen im Gehirn zusammenhängen. Zum Beispiel kann Stress das Gehirn beeinflussen und dazu führen, dass wir uns schlecht konzentrieren können. Das Verständnis dieser Zusammenhänge kann helfen, Strategien zu entwickeln, um Stress abzubauen und sich besser zu fühlen.</w:t>
      </w:r>
    </w:p>
    <w:p w:rsidR="00C153E2" w:rsidRDefault="00C153E2" w:rsidP="00C153E2">
      <w:pPr>
        <w:pStyle w:val="StandardWeb"/>
        <w:rPr>
          <w:rFonts w:asciiTheme="minorHAnsi" w:hAnsiTheme="minorHAnsi" w:cstheme="minorHAnsi"/>
        </w:rPr>
      </w:pPr>
      <w:r w:rsidRPr="00C153E2">
        <w:rPr>
          <w:rFonts w:asciiTheme="minorHAnsi" w:hAnsiTheme="minorHAnsi" w:cstheme="minorHAnsi"/>
        </w:rPr>
        <w:t>Psychologie ist also nicht nur eine spannende Wissenschaft, sondern hilft uns auch im Alltag. Sie ermöglicht uns, unsere Stärken und Schwächen besser zu verstehen und gibt uns Werkzeuge an die Hand, um ein glücklicheres und gesünderes Leben zu führen.</w:t>
      </w:r>
    </w:p>
    <w:p w:rsidR="00C153E2" w:rsidRDefault="00C153E2" w:rsidP="00C153E2">
      <w:pPr>
        <w:pStyle w:val="StandardWeb"/>
        <w:rPr>
          <w:rFonts w:asciiTheme="minorHAnsi" w:hAnsiTheme="minorHAnsi" w:cstheme="minorHAnsi"/>
        </w:rPr>
      </w:pPr>
    </w:p>
    <w:p w:rsidR="00C153E2" w:rsidRDefault="00C153E2" w:rsidP="00C153E2">
      <w:pPr>
        <w:pStyle w:val="StandardWeb"/>
        <w:rPr>
          <w:rFonts w:asciiTheme="minorHAnsi" w:hAnsiTheme="minorHAnsi" w:cstheme="minorHAnsi"/>
          <w:b/>
          <w:u w:val="single"/>
        </w:rPr>
      </w:pPr>
      <w:r w:rsidRPr="00C153E2">
        <w:rPr>
          <w:rFonts w:asciiTheme="minorHAnsi" w:hAnsiTheme="minorHAnsi" w:cstheme="minorHAnsi"/>
          <w:b/>
          <w:u w:val="single"/>
        </w:rPr>
        <w:t>Zusammenfassung Original:</w:t>
      </w:r>
    </w:p>
    <w:p w:rsidR="00C153E2" w:rsidRPr="00C153E2" w:rsidRDefault="00C153E2" w:rsidP="00C153E2">
      <w:pPr>
        <w:pStyle w:val="StandardWeb"/>
        <w:rPr>
          <w:rFonts w:asciiTheme="minorHAnsi" w:hAnsiTheme="minorHAnsi" w:cstheme="minorHAnsi"/>
          <w:b/>
          <w:u w:val="single"/>
        </w:rPr>
      </w:pPr>
      <w:r>
        <w:rPr>
          <w:rFonts w:asciiTheme="minorHAnsi" w:hAnsiTheme="minorHAnsi" w:cstheme="minorHAnsi"/>
          <w:b/>
          <w:noProof/>
          <w:u w:val="single"/>
        </w:rPr>
        <w:lastRenderedPageBreak/>
        <w:drawing>
          <wp:inline distT="0" distB="0" distL="0" distR="0">
            <wp:extent cx="4095750" cy="5524497"/>
            <wp:effectExtent l="0" t="9208" r="0" b="0"/>
            <wp:docPr id="1" name="Grafik 1" descr="C:\Users\granluc\AppData\Local\Microsoft\Windows\INetCache\Content.MSO\414193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luc\AppData\Local\Microsoft\Windows\INetCache\Content.MSO\4141933F.tmp"/>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511" t="15594" r="9391" b="12623"/>
                    <a:stretch/>
                  </pic:blipFill>
                  <pic:spPr bwMode="auto">
                    <a:xfrm rot="16200000">
                      <a:off x="0" y="0"/>
                      <a:ext cx="4095750" cy="552449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4725C6" w:rsidRDefault="00C153E2"/>
    <w:sectPr w:rsidR="004725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E2"/>
    <w:rsid w:val="002A372B"/>
    <w:rsid w:val="00672AA9"/>
    <w:rsid w:val="00C153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49C3"/>
  <w15:chartTrackingRefBased/>
  <w15:docId w15:val="{1EE0A49C-5902-4513-92BA-F1C04A2C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153E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15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2024-10-25T09:39:00Z</dcterms:created>
  <dcterms:modified xsi:type="dcterms:W3CDTF">2024-10-25T09:43:00Z</dcterms:modified>
</cp:coreProperties>
</file>