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6E8EE" w14:textId="77777777" w:rsidR="00363111" w:rsidRDefault="00E23939" w:rsidP="00E23939">
      <w:pPr>
        <w:spacing w:before="100" w:beforeAutospacing="1" w:after="100" w:afterAutospacing="1" w:line="240" w:lineRule="auto"/>
        <w:rPr>
          <w:rFonts w:ascii="Times New Roman" w:eastAsia="Times New Roman" w:hAnsi="Times New Roman" w:cs="Times New Roman"/>
          <w:sz w:val="24"/>
          <w:szCs w:val="24"/>
          <w:lang w:eastAsia="de-AT"/>
        </w:rPr>
      </w:pPr>
      <w:r w:rsidRPr="00E23939">
        <w:rPr>
          <w:rFonts w:ascii="Times New Roman" w:eastAsia="Times New Roman" w:hAnsi="Times New Roman" w:cs="Times New Roman"/>
          <w:sz w:val="24"/>
          <w:szCs w:val="24"/>
          <w:lang w:eastAsia="de-AT"/>
        </w:rPr>
        <w:t>Der</w:t>
      </w:r>
    </w:p>
    <w:p w14:paraId="09E50AFB" w14:textId="75F6E332" w:rsidR="00E23939" w:rsidRPr="00E23939" w:rsidRDefault="00E23939" w:rsidP="00E23939">
      <w:pPr>
        <w:spacing w:before="100" w:beforeAutospacing="1" w:after="100" w:afterAutospacing="1" w:line="240" w:lineRule="auto"/>
        <w:rPr>
          <w:rFonts w:ascii="Times New Roman" w:eastAsia="Times New Roman" w:hAnsi="Times New Roman" w:cs="Times New Roman"/>
          <w:sz w:val="24"/>
          <w:szCs w:val="24"/>
          <w:lang w:eastAsia="de-AT"/>
        </w:rPr>
      </w:pPr>
      <w:bookmarkStart w:id="0" w:name="_GoBack"/>
      <w:bookmarkEnd w:id="0"/>
      <w:r w:rsidRPr="00E23939">
        <w:rPr>
          <w:rFonts w:ascii="Times New Roman" w:eastAsia="Times New Roman" w:hAnsi="Times New Roman" w:cs="Times New Roman"/>
          <w:sz w:val="24"/>
          <w:szCs w:val="24"/>
          <w:lang w:eastAsia="de-AT"/>
        </w:rPr>
        <w:t xml:space="preserve"> Klimawandel ist ein ernstes globales Problem, das durch menschliche Aktivitäten wie die Verbrennung fossiler Brennstoffe, Abholzung und industrielle Prozesse verursacht wird. Diese Aktivitäten setzen Treibhausgase wie Kohlendioxid (CO₂) und Methan frei, die die Erdatmosphäre erwärmen. Die Folgen sind bereits deutlich spürbar: Extremwetterereignisse wie Hitzewellen und Überschwemmungen nehmen zu, Gletscher schmelzen, und der Meeresspiegel steigt, was Küstenregionen bedroht. Zudem hat der Klimawandel negative Auswirkungen auf die Landwirtschaft, da steigende Temperaturen und veränderte Niederschlagsmuster die Ernteerträge gefährden, besonders in Ländern mit Wasserknappheit.</w:t>
      </w:r>
    </w:p>
    <w:p w14:paraId="32E30278" w14:textId="77777777" w:rsidR="00E23939" w:rsidRPr="00E23939" w:rsidRDefault="00E23939" w:rsidP="00E23939">
      <w:pPr>
        <w:spacing w:before="100" w:beforeAutospacing="1" w:after="100" w:afterAutospacing="1" w:line="240" w:lineRule="auto"/>
        <w:rPr>
          <w:rFonts w:ascii="Times New Roman" w:eastAsia="Times New Roman" w:hAnsi="Times New Roman" w:cs="Times New Roman"/>
          <w:sz w:val="24"/>
          <w:szCs w:val="24"/>
          <w:lang w:eastAsia="de-AT"/>
        </w:rPr>
      </w:pPr>
      <w:r w:rsidRPr="00E23939">
        <w:rPr>
          <w:rFonts w:ascii="Times New Roman" w:eastAsia="Times New Roman" w:hAnsi="Times New Roman" w:cs="Times New Roman"/>
          <w:sz w:val="24"/>
          <w:szCs w:val="24"/>
          <w:lang w:eastAsia="de-AT"/>
        </w:rPr>
        <w:t>Um den Klimawandel zu bekämpfen, ist es wichtig, unser Verhalten zu ändern, etwa durch Energiesparen und den vermehrten Einsatz öffentlicher Verkehrsmittel. Politische Maßnahmen wie die Förderung erneuerbarer Energien und strengerer Umweltgesetze sind entscheidend. Internationale Abkommen wie das Pariser Abkommen zielen darauf ab, die globale Erwärmung auf unter 2 Grad Celsius zu begrenzen. Jeder Einzelne kann einen Beitrag leisten, um eine nachhaltigere Zukunft zu schaffen und die Erde für kommende Generationen zu schützen. Handeln ist jetzt gefragt, um einen Unterschied zu machen.</w:t>
      </w:r>
    </w:p>
    <w:p w14:paraId="6524BECE" w14:textId="77777777" w:rsidR="000C52DD" w:rsidRPr="000C52DD" w:rsidRDefault="00E23939" w:rsidP="000C52DD">
      <w:pPr>
        <w:pStyle w:val="StandardWeb"/>
      </w:pPr>
      <w:r>
        <w:br/>
      </w:r>
      <w:r>
        <w:br/>
      </w:r>
      <w:r>
        <w:br/>
      </w:r>
      <w:proofErr w:type="spellStart"/>
      <w:r w:rsidR="000C52DD">
        <w:t>fehler</w:t>
      </w:r>
      <w:proofErr w:type="spellEnd"/>
      <w:r w:rsidR="000C52DD">
        <w:t xml:space="preserve"> </w:t>
      </w:r>
      <w:proofErr w:type="spellStart"/>
      <w:r w:rsidR="000C52DD">
        <w:t>analyse</w:t>
      </w:r>
      <w:proofErr w:type="spellEnd"/>
      <w:r w:rsidR="000C52DD">
        <w:br/>
      </w:r>
      <w:r w:rsidR="000C52DD">
        <w:br/>
      </w:r>
      <w:r w:rsidR="000C52DD">
        <w:br/>
      </w:r>
      <w:r w:rsidR="000C52DD">
        <w:br/>
      </w:r>
      <w:r w:rsidR="000C52DD" w:rsidRPr="000C52DD">
        <w:t>Hier ist eine Fehleranalyse des Textes zur Zusammenfassung über den Klimawandel:</w:t>
      </w:r>
    </w:p>
    <w:p w14:paraId="4DB8C2CC"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Rechtschreibung</w:t>
      </w:r>
      <w:r w:rsidRPr="000C52DD">
        <w:rPr>
          <w:rFonts w:ascii="Times New Roman" w:eastAsia="Times New Roman" w:hAnsi="Times New Roman" w:cs="Times New Roman"/>
          <w:sz w:val="24"/>
          <w:szCs w:val="24"/>
          <w:lang w:eastAsia="de-AT"/>
        </w:rPr>
        <w:t>:</w:t>
      </w:r>
    </w:p>
    <w:p w14:paraId="4415DD68"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Der Text enthält keine offensichtlichen Rechtschreibfehler.</w:t>
      </w:r>
    </w:p>
    <w:p w14:paraId="15DBBBB2"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Grammatik</w:t>
      </w:r>
      <w:r w:rsidRPr="000C52DD">
        <w:rPr>
          <w:rFonts w:ascii="Times New Roman" w:eastAsia="Times New Roman" w:hAnsi="Times New Roman" w:cs="Times New Roman"/>
          <w:sz w:val="24"/>
          <w:szCs w:val="24"/>
          <w:lang w:eastAsia="de-AT"/>
        </w:rPr>
        <w:t>:</w:t>
      </w:r>
    </w:p>
    <w:p w14:paraId="29BC5822"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Die Satzstruktur ist überwiegend korrekt, jedoch könnten einige Sätze kürzer gefasst werden, um die Lesbarkeit zu erhöhen.</w:t>
      </w:r>
    </w:p>
    <w:p w14:paraId="398DDA3B"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Beispielsweise könnte der Satz „Diese Aktivitäten setzen Treibhausgase wie Kohlendioxid (CO₂) und Methan frei, die die Erdatmosphäre erwärmen“ in zwei Sätze aufgeteilt werden, um klarer zu sein.</w:t>
      </w:r>
    </w:p>
    <w:p w14:paraId="11F9E706"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Wortwahl</w:t>
      </w:r>
      <w:r w:rsidRPr="000C52DD">
        <w:rPr>
          <w:rFonts w:ascii="Times New Roman" w:eastAsia="Times New Roman" w:hAnsi="Times New Roman" w:cs="Times New Roman"/>
          <w:sz w:val="24"/>
          <w:szCs w:val="24"/>
          <w:lang w:eastAsia="de-AT"/>
        </w:rPr>
        <w:t>:</w:t>
      </w:r>
    </w:p>
    <w:p w14:paraId="3B207FA3"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Die Wortwahl ist größtenteils präzise. Einige Begriffe wie „ernsthaftes Problem“ könnten durch „dringendes Problem“ ersetzt werden, um die Dringlichkeit zu betonen.</w:t>
      </w:r>
    </w:p>
    <w:p w14:paraId="68CD5B5E"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„Zusammenfassend lässt sich sagen“ könnte vereinfacht werden zu „Zusammengefasst ist...“, um den Text flüssiger zu gestalten.</w:t>
      </w:r>
    </w:p>
    <w:p w14:paraId="2937061B"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Kohärenz</w:t>
      </w:r>
      <w:r w:rsidRPr="000C52DD">
        <w:rPr>
          <w:rFonts w:ascii="Times New Roman" w:eastAsia="Times New Roman" w:hAnsi="Times New Roman" w:cs="Times New Roman"/>
          <w:sz w:val="24"/>
          <w:szCs w:val="24"/>
          <w:lang w:eastAsia="de-AT"/>
        </w:rPr>
        <w:t>:</w:t>
      </w:r>
    </w:p>
    <w:p w14:paraId="3EF2154C"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Die Argumentation ist logisch aufgebaut und folgt einem klaren roten Faden. Der Zusammenhang zwischen Ursachen und Folgen des Klimawandels wird deutlich.</w:t>
      </w:r>
    </w:p>
    <w:p w14:paraId="6827D621"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Inhaltliche Richtigkeit</w:t>
      </w:r>
      <w:r w:rsidRPr="000C52DD">
        <w:rPr>
          <w:rFonts w:ascii="Times New Roman" w:eastAsia="Times New Roman" w:hAnsi="Times New Roman" w:cs="Times New Roman"/>
          <w:sz w:val="24"/>
          <w:szCs w:val="24"/>
          <w:lang w:eastAsia="de-AT"/>
        </w:rPr>
        <w:t>:</w:t>
      </w:r>
    </w:p>
    <w:p w14:paraId="5B4EA1CE" w14:textId="77777777" w:rsidR="000C52DD" w:rsidRP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t>Die Informationen sind korrekt und basieren auf aktuellen wissenschaftlichen Erkenntnissen. Es könnte hilfreich sein, spezifische Beispiele für die genannten Extremwetterereignisse anzuführen.</w:t>
      </w:r>
    </w:p>
    <w:p w14:paraId="72A2324D" w14:textId="77777777" w:rsidR="000C52DD" w:rsidRPr="000C52DD" w:rsidRDefault="000C52DD" w:rsidP="000C52D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b/>
          <w:bCs/>
          <w:sz w:val="24"/>
          <w:szCs w:val="24"/>
          <w:lang w:eastAsia="de-AT"/>
        </w:rPr>
        <w:t>Stil</w:t>
      </w:r>
      <w:r w:rsidRPr="000C52DD">
        <w:rPr>
          <w:rFonts w:ascii="Times New Roman" w:eastAsia="Times New Roman" w:hAnsi="Times New Roman" w:cs="Times New Roman"/>
          <w:sz w:val="24"/>
          <w:szCs w:val="24"/>
          <w:lang w:eastAsia="de-AT"/>
        </w:rPr>
        <w:t>:</w:t>
      </w:r>
    </w:p>
    <w:p w14:paraId="5370A557" w14:textId="25A102C1" w:rsidR="000C52DD" w:rsidRDefault="000C52DD" w:rsidP="000C52D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C52DD">
        <w:rPr>
          <w:rFonts w:ascii="Times New Roman" w:eastAsia="Times New Roman" w:hAnsi="Times New Roman" w:cs="Times New Roman"/>
          <w:sz w:val="24"/>
          <w:szCs w:val="24"/>
          <w:lang w:eastAsia="de-AT"/>
        </w:rPr>
        <w:lastRenderedPageBreak/>
        <w:t>Der Stil ist informativ, könnte jedoch etwas emotionaler gestaltet werden, um das Bewusstsein für die Dringlichkeit des Themas zu schärfen.</w:t>
      </w:r>
    </w:p>
    <w:p w14:paraId="2CF378B0" w14:textId="4EEC4B2D" w:rsidR="00FC1CBC" w:rsidRDefault="00FC1CBC" w:rsidP="00FC1CBC">
      <w:pPr>
        <w:spacing w:before="100" w:beforeAutospacing="1" w:after="100" w:afterAutospacing="1" w:line="240" w:lineRule="auto"/>
        <w:ind w:left="144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Apfel</w:t>
      </w:r>
    </w:p>
    <w:p w14:paraId="719B2864" w14:textId="77777777" w:rsidR="00FC1CBC" w:rsidRPr="00FC1CBC"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r w:rsidRPr="00FC1CBC">
        <w:rPr>
          <w:rFonts w:ascii="Times New Roman" w:eastAsia="Times New Roman" w:hAnsi="Times New Roman" w:cs="Times New Roman"/>
          <w:sz w:val="24"/>
          <w:szCs w:val="24"/>
          <w:lang w:eastAsia="de-AT"/>
        </w:rPr>
        <w:t>Der Apfel ist eine beliebte Frucht, die viele positive Eigenschaften mit sich bringt. Er ist reich an Vitaminen, insbesondere Vitamin C, und enthält wichtige Mineralien wie Kalium. Die Ballaststoffe im Apfel fördern die Verdauung und helfen, den Cholesterinspiegel zu senken.</w:t>
      </w:r>
    </w:p>
    <w:p w14:paraId="686971A5" w14:textId="77777777" w:rsidR="00FC1CBC" w:rsidRPr="00FC1CBC"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r w:rsidRPr="00FC1CBC">
        <w:rPr>
          <w:rFonts w:ascii="Times New Roman" w:eastAsia="Times New Roman" w:hAnsi="Times New Roman" w:cs="Times New Roman"/>
          <w:sz w:val="24"/>
          <w:szCs w:val="24"/>
          <w:lang w:eastAsia="de-AT"/>
        </w:rPr>
        <w:t>Darüber hinaus ist der Apfel kalorienarm, was ihn zu einem idealen Snack für gesundheitsbewusste Menschen macht. Die Antioxidantien in Äpfeln können das Immunsystem stärken und das Risiko chronischer Krankheiten verringern. Studien zeigen, dass regelmäßiger Apfelverzehr das Risiko von Herz-Kreislauf-Erkrankungen und Diabetes senken kann.</w:t>
      </w:r>
    </w:p>
    <w:p w14:paraId="3039C7BF" w14:textId="7EA91EB9" w:rsidR="00FC1CBC"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r w:rsidRPr="00FC1CBC">
        <w:rPr>
          <w:rFonts w:ascii="Times New Roman" w:eastAsia="Times New Roman" w:hAnsi="Times New Roman" w:cs="Times New Roman"/>
          <w:sz w:val="24"/>
          <w:szCs w:val="24"/>
          <w:lang w:eastAsia="de-AT"/>
        </w:rPr>
        <w:t xml:space="preserve">Auf psychologischer Ebene kann der Genuss eines Apfels auch das Wohlbefinden fördern. Die frische und knackige Textur sowie der süß-säuerliche Geschmack können </w:t>
      </w:r>
      <w:proofErr w:type="spellStart"/>
      <w:r w:rsidRPr="00FC1CBC">
        <w:rPr>
          <w:rFonts w:ascii="Times New Roman" w:eastAsia="Times New Roman" w:hAnsi="Times New Roman" w:cs="Times New Roman"/>
          <w:sz w:val="24"/>
          <w:szCs w:val="24"/>
          <w:lang w:eastAsia="de-AT"/>
        </w:rPr>
        <w:t>Stimmungsaufheller</w:t>
      </w:r>
      <w:proofErr w:type="spellEnd"/>
      <w:r w:rsidRPr="00FC1CBC">
        <w:rPr>
          <w:rFonts w:ascii="Times New Roman" w:eastAsia="Times New Roman" w:hAnsi="Times New Roman" w:cs="Times New Roman"/>
          <w:sz w:val="24"/>
          <w:szCs w:val="24"/>
          <w:lang w:eastAsia="de-AT"/>
        </w:rPr>
        <w:t xml:space="preserve"> sein. Insgesamt trägt der Apfel nicht nur zu einer ausgewogenen Ernährung bei, sondern hat auch positive Auswirkungen auf die körperliche und psychische Gesundheit.</w:t>
      </w:r>
    </w:p>
    <w:p w14:paraId="390C8B2E" w14:textId="314433CF" w:rsidR="007D2703" w:rsidRDefault="007D2703" w:rsidP="00FC1CBC">
      <w:pPr>
        <w:spacing w:before="100" w:beforeAutospacing="1" w:after="100" w:afterAutospacing="1" w:line="240" w:lineRule="auto"/>
        <w:rPr>
          <w:rFonts w:ascii="Times New Roman" w:eastAsia="Times New Roman" w:hAnsi="Times New Roman" w:cs="Times New Roman"/>
          <w:sz w:val="24"/>
          <w:szCs w:val="24"/>
          <w:lang w:eastAsia="de-AT"/>
        </w:rPr>
      </w:pPr>
    </w:p>
    <w:p w14:paraId="20846CB6" w14:textId="77777777" w:rsidR="007D2703" w:rsidRPr="00FC1CBC" w:rsidRDefault="007D2703" w:rsidP="00FC1CBC">
      <w:pPr>
        <w:spacing w:before="100" w:beforeAutospacing="1" w:after="100" w:afterAutospacing="1" w:line="240" w:lineRule="auto"/>
        <w:rPr>
          <w:rFonts w:ascii="Times New Roman" w:eastAsia="Times New Roman" w:hAnsi="Times New Roman" w:cs="Times New Roman"/>
          <w:sz w:val="24"/>
          <w:szCs w:val="24"/>
          <w:lang w:eastAsia="de-AT"/>
        </w:rPr>
      </w:pPr>
    </w:p>
    <w:p w14:paraId="29172020" w14:textId="3F175F20" w:rsidR="00FC1CBC" w:rsidRDefault="007D2703" w:rsidP="00FC1CBC">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fehleraalyse</w:t>
      </w:r>
      <w:proofErr w:type="spellEnd"/>
    </w:p>
    <w:p w14:paraId="1B06890D" w14:textId="64C488F1" w:rsidR="00FC1CBC"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p>
    <w:p w14:paraId="62C681DB" w14:textId="74709582" w:rsidR="00FC1CBC"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p>
    <w:p w14:paraId="4B976506"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Rechtschreibung</w:t>
      </w:r>
      <w:proofErr w:type="gramEnd"/>
      <w:r w:rsidRPr="007D2703">
        <w:rPr>
          <w:rFonts w:ascii="Times New Roman" w:eastAsia="Times New Roman" w:hAnsi="Times New Roman" w:cs="Times New Roman"/>
          <w:sz w:val="24"/>
          <w:szCs w:val="24"/>
          <w:lang w:eastAsia="de-AT"/>
        </w:rPr>
        <w:t>: Achte darauf, die Wörter korrekt zu schreiben (z. B. „Vitamin“ oder „Ballaststoffe“).</w:t>
      </w:r>
    </w:p>
    <w:p w14:paraId="0A0B6E53"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Grammatik</w:t>
      </w:r>
      <w:proofErr w:type="gramEnd"/>
      <w:r w:rsidRPr="007D2703">
        <w:rPr>
          <w:rFonts w:ascii="Times New Roman" w:eastAsia="Times New Roman" w:hAnsi="Times New Roman" w:cs="Times New Roman"/>
          <w:sz w:val="24"/>
          <w:szCs w:val="24"/>
          <w:lang w:eastAsia="de-AT"/>
        </w:rPr>
        <w:t>: Überprüfe die Satzstruktur. Manchmal können Sätze zu lang oder kompliziert sein. Kurze, prägnante Sätze sind oft klarer.</w:t>
      </w:r>
    </w:p>
    <w:p w14:paraId="73942324"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Wortwahl</w:t>
      </w:r>
      <w:proofErr w:type="gramEnd"/>
      <w:r w:rsidRPr="007D2703">
        <w:rPr>
          <w:rFonts w:ascii="Times New Roman" w:eastAsia="Times New Roman" w:hAnsi="Times New Roman" w:cs="Times New Roman"/>
          <w:sz w:val="24"/>
          <w:szCs w:val="24"/>
          <w:lang w:eastAsia="de-AT"/>
        </w:rPr>
        <w:t>: Verwende präzise und angemessene Wörter. Zum Beispiel könnte „verringern“ durch „senken“ ersetzt werden, um den Satz flüssiger zu gestalten.</w:t>
      </w:r>
    </w:p>
    <w:p w14:paraId="151516BD"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Kohärenz</w:t>
      </w:r>
      <w:proofErr w:type="gramEnd"/>
      <w:r w:rsidRPr="007D2703">
        <w:rPr>
          <w:rFonts w:ascii="Times New Roman" w:eastAsia="Times New Roman" w:hAnsi="Times New Roman" w:cs="Times New Roman"/>
          <w:sz w:val="24"/>
          <w:szCs w:val="24"/>
          <w:lang w:eastAsia="de-AT"/>
        </w:rPr>
        <w:t>: Stelle sicher, dass die Ideen logisch aufeinander folgen. Ein klarer roter Faden hilft, das Thema besser zu verstehen.</w:t>
      </w:r>
    </w:p>
    <w:p w14:paraId="65161179"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Fachterminologie</w:t>
      </w:r>
      <w:proofErr w:type="gramEnd"/>
      <w:r w:rsidRPr="007D2703">
        <w:rPr>
          <w:rFonts w:ascii="Times New Roman" w:eastAsia="Times New Roman" w:hAnsi="Times New Roman" w:cs="Times New Roman"/>
          <w:sz w:val="24"/>
          <w:szCs w:val="24"/>
          <w:lang w:eastAsia="de-AT"/>
        </w:rPr>
        <w:t>: Achte darauf, ob die verwendeten Fachbegriffe für die Zielgruppe verständlich sind. Bei einer breiten Leserschaft könnte es sinnvoll sein, komplexe Begriffe zu erklären.</w:t>
      </w:r>
    </w:p>
    <w:p w14:paraId="1AA92D5F" w14:textId="77777777" w:rsidR="007D2703" w:rsidRPr="007D2703" w:rsidRDefault="007D2703" w:rsidP="007D2703">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7D2703">
        <w:rPr>
          <w:rFonts w:ascii="Times New Roman" w:eastAsia="Times New Roman" w:hAnsi="Symbol" w:cs="Times New Roman"/>
          <w:sz w:val="24"/>
          <w:szCs w:val="24"/>
          <w:lang w:eastAsia="de-AT"/>
        </w:rPr>
        <w:t></w:t>
      </w:r>
      <w:r w:rsidRPr="007D2703">
        <w:rPr>
          <w:rFonts w:ascii="Times New Roman" w:eastAsia="Times New Roman" w:hAnsi="Times New Roman" w:cs="Times New Roman"/>
          <w:sz w:val="24"/>
          <w:szCs w:val="24"/>
          <w:lang w:eastAsia="de-AT"/>
        </w:rPr>
        <w:t xml:space="preserve">  </w:t>
      </w:r>
      <w:r w:rsidRPr="007D2703">
        <w:rPr>
          <w:rFonts w:ascii="Times New Roman" w:eastAsia="Times New Roman" w:hAnsi="Times New Roman" w:cs="Times New Roman"/>
          <w:b/>
          <w:bCs/>
          <w:sz w:val="24"/>
          <w:szCs w:val="24"/>
          <w:lang w:eastAsia="de-AT"/>
        </w:rPr>
        <w:t>Inhaltliche</w:t>
      </w:r>
      <w:proofErr w:type="gramEnd"/>
      <w:r w:rsidRPr="007D2703">
        <w:rPr>
          <w:rFonts w:ascii="Times New Roman" w:eastAsia="Times New Roman" w:hAnsi="Times New Roman" w:cs="Times New Roman"/>
          <w:b/>
          <w:bCs/>
          <w:sz w:val="24"/>
          <w:szCs w:val="24"/>
          <w:lang w:eastAsia="de-AT"/>
        </w:rPr>
        <w:t xml:space="preserve"> Richtigkeit</w:t>
      </w:r>
      <w:r w:rsidRPr="007D2703">
        <w:rPr>
          <w:rFonts w:ascii="Times New Roman" w:eastAsia="Times New Roman" w:hAnsi="Times New Roman" w:cs="Times New Roman"/>
          <w:sz w:val="24"/>
          <w:szCs w:val="24"/>
          <w:lang w:eastAsia="de-AT"/>
        </w:rPr>
        <w:t>: Überprüfe, ob alle Aussagen wissenschaftlich fundiert sind. Zum Beispiel sollten Informationen über gesundheitliche Vorteile durch Studien belegt sein.</w:t>
      </w:r>
    </w:p>
    <w:p w14:paraId="1E248C19" w14:textId="77777777" w:rsidR="00FC1CBC" w:rsidRPr="000C52DD" w:rsidRDefault="00FC1CBC" w:rsidP="00FC1CBC">
      <w:pPr>
        <w:spacing w:before="100" w:beforeAutospacing="1" w:after="100" w:afterAutospacing="1" w:line="240" w:lineRule="auto"/>
        <w:rPr>
          <w:rFonts w:ascii="Times New Roman" w:eastAsia="Times New Roman" w:hAnsi="Times New Roman" w:cs="Times New Roman"/>
          <w:sz w:val="24"/>
          <w:szCs w:val="24"/>
          <w:lang w:eastAsia="de-AT"/>
        </w:rPr>
      </w:pPr>
    </w:p>
    <w:sectPr w:rsidR="00FC1CBC" w:rsidRPr="000C52D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2192" w14:textId="77777777" w:rsidR="00363111" w:rsidRDefault="00363111" w:rsidP="00363111">
      <w:pPr>
        <w:spacing w:after="0" w:line="240" w:lineRule="auto"/>
      </w:pPr>
      <w:r>
        <w:separator/>
      </w:r>
    </w:p>
  </w:endnote>
  <w:endnote w:type="continuationSeparator" w:id="0">
    <w:p w14:paraId="05B1F008" w14:textId="77777777" w:rsidR="00363111" w:rsidRDefault="00363111" w:rsidP="0036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78F1" w14:textId="77777777" w:rsidR="00363111" w:rsidRDefault="00363111" w:rsidP="00363111">
      <w:pPr>
        <w:spacing w:after="0" w:line="240" w:lineRule="auto"/>
      </w:pPr>
      <w:r>
        <w:separator/>
      </w:r>
    </w:p>
  </w:footnote>
  <w:footnote w:type="continuationSeparator" w:id="0">
    <w:p w14:paraId="7ED150FE" w14:textId="77777777" w:rsidR="00363111" w:rsidRDefault="00363111" w:rsidP="00363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5E4E"/>
    <w:multiLevelType w:val="multilevel"/>
    <w:tmpl w:val="5F92B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24C9F"/>
    <w:multiLevelType w:val="multilevel"/>
    <w:tmpl w:val="89C2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FF"/>
    <w:rsid w:val="000C52DD"/>
    <w:rsid w:val="00363111"/>
    <w:rsid w:val="004F6B82"/>
    <w:rsid w:val="007B4EDA"/>
    <w:rsid w:val="007D2703"/>
    <w:rsid w:val="00A175CB"/>
    <w:rsid w:val="00BD5CFF"/>
    <w:rsid w:val="00E23939"/>
    <w:rsid w:val="00FC1C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8872"/>
  <w15:chartTrackingRefBased/>
  <w15:docId w15:val="{53E802AC-5963-457D-99EC-623CD5E4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6B8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23939"/>
    <w:rPr>
      <w:b/>
      <w:bCs/>
    </w:rPr>
  </w:style>
  <w:style w:type="paragraph" w:styleId="Kopfzeile">
    <w:name w:val="header"/>
    <w:basedOn w:val="Standard"/>
    <w:link w:val="KopfzeileZchn"/>
    <w:uiPriority w:val="99"/>
    <w:unhideWhenUsed/>
    <w:rsid w:val="003631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111"/>
  </w:style>
  <w:style w:type="paragraph" w:styleId="Fuzeile">
    <w:name w:val="footer"/>
    <w:basedOn w:val="Standard"/>
    <w:link w:val="FuzeileZchn"/>
    <w:uiPriority w:val="99"/>
    <w:unhideWhenUsed/>
    <w:rsid w:val="003631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02834">
      <w:bodyDiv w:val="1"/>
      <w:marLeft w:val="0"/>
      <w:marRight w:val="0"/>
      <w:marTop w:val="0"/>
      <w:marBottom w:val="0"/>
      <w:divBdr>
        <w:top w:val="none" w:sz="0" w:space="0" w:color="auto"/>
        <w:left w:val="none" w:sz="0" w:space="0" w:color="auto"/>
        <w:bottom w:val="none" w:sz="0" w:space="0" w:color="auto"/>
        <w:right w:val="none" w:sz="0" w:space="0" w:color="auto"/>
      </w:divBdr>
    </w:div>
    <w:div w:id="1215508647">
      <w:bodyDiv w:val="1"/>
      <w:marLeft w:val="0"/>
      <w:marRight w:val="0"/>
      <w:marTop w:val="0"/>
      <w:marBottom w:val="0"/>
      <w:divBdr>
        <w:top w:val="none" w:sz="0" w:space="0" w:color="auto"/>
        <w:left w:val="none" w:sz="0" w:space="0" w:color="auto"/>
        <w:bottom w:val="none" w:sz="0" w:space="0" w:color="auto"/>
        <w:right w:val="none" w:sz="0" w:space="0" w:color="auto"/>
      </w:divBdr>
    </w:div>
    <w:div w:id="1237325343">
      <w:bodyDiv w:val="1"/>
      <w:marLeft w:val="0"/>
      <w:marRight w:val="0"/>
      <w:marTop w:val="0"/>
      <w:marBottom w:val="0"/>
      <w:divBdr>
        <w:top w:val="none" w:sz="0" w:space="0" w:color="auto"/>
        <w:left w:val="none" w:sz="0" w:space="0" w:color="auto"/>
        <w:bottom w:val="none" w:sz="0" w:space="0" w:color="auto"/>
        <w:right w:val="none" w:sz="0" w:space="0" w:color="auto"/>
      </w:divBdr>
    </w:div>
    <w:div w:id="1375621861">
      <w:bodyDiv w:val="1"/>
      <w:marLeft w:val="0"/>
      <w:marRight w:val="0"/>
      <w:marTop w:val="0"/>
      <w:marBottom w:val="0"/>
      <w:divBdr>
        <w:top w:val="none" w:sz="0" w:space="0" w:color="auto"/>
        <w:left w:val="none" w:sz="0" w:space="0" w:color="auto"/>
        <w:bottom w:val="none" w:sz="0" w:space="0" w:color="auto"/>
        <w:right w:val="none" w:sz="0" w:space="0" w:color="auto"/>
      </w:divBdr>
    </w:div>
    <w:div w:id="1390613116">
      <w:bodyDiv w:val="1"/>
      <w:marLeft w:val="0"/>
      <w:marRight w:val="0"/>
      <w:marTop w:val="0"/>
      <w:marBottom w:val="0"/>
      <w:divBdr>
        <w:top w:val="none" w:sz="0" w:space="0" w:color="auto"/>
        <w:left w:val="none" w:sz="0" w:space="0" w:color="auto"/>
        <w:bottom w:val="none" w:sz="0" w:space="0" w:color="auto"/>
        <w:right w:val="none" w:sz="0" w:space="0" w:color="auto"/>
      </w:divBdr>
    </w:div>
    <w:div w:id="16896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4</cp:revision>
  <dcterms:created xsi:type="dcterms:W3CDTF">2024-10-25T08:59:00Z</dcterms:created>
  <dcterms:modified xsi:type="dcterms:W3CDTF">2024-10-25T09:38:00Z</dcterms:modified>
</cp:coreProperties>
</file>